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1301A4">
        <w:rPr>
          <w:rFonts w:ascii="Times New Roman" w:hAnsi="Times New Roman" w:cs="Times New Roman"/>
          <w:b/>
          <w:sz w:val="24"/>
          <w:szCs w:val="24"/>
        </w:rPr>
        <w:t>Илезское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5125A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>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742AC5">
              <w:rPr>
                <w:rFonts w:ascii="Times New Roman" w:hAnsi="Times New Roman" w:cs="Times New Roman"/>
                <w:sz w:val="24"/>
                <w:szCs w:val="24"/>
              </w:rPr>
              <w:t xml:space="preserve">карта инженерной инфраструктуры и инженерного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федерального, регионального и местного значений в отношении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карта территорий, подверженных риску возникновения чрезвычайных ситуаций природного и техногенного характера, М 1:50000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DAE" w:rsidRDefault="00354DA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в 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</w:t>
            </w:r>
            <w:r w:rsidR="00DC53B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82C99">
              <w:rPr>
                <w:rFonts w:ascii="Times New Roman" w:hAnsi="Times New Roman" w:cs="Times New Roman"/>
                <w:sz w:val="24"/>
                <w:szCs w:val="24"/>
              </w:rPr>
              <w:t>Шурай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 w:rsidR="0074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71A" w:rsidRDefault="0074771A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82C99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="00F17B43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F17B43" w:rsidRDefault="00F17B43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д. Клон, д. </w:t>
            </w:r>
            <w:proofErr w:type="spellStart"/>
            <w:r w:rsidR="00282C99">
              <w:rPr>
                <w:rFonts w:ascii="Times New Roman" w:hAnsi="Times New Roman" w:cs="Times New Roman"/>
                <w:sz w:val="24"/>
                <w:szCs w:val="24"/>
              </w:rPr>
              <w:t>Кочкурга</w:t>
            </w:r>
            <w:proofErr w:type="spellEnd"/>
            <w:r w:rsidR="00C158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 w:rsidR="00F31D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D74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Сулонда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:rsidR="00F31D74" w:rsidRDefault="00F31D74" w:rsidP="00F31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опорный план (схема современного состояния и использования территории), карта зон с особыми условиями использования территории, карта транспортной инфраструктуры, карта инженерной инфраструктуры и инженерного благоустройства территорий, карта территорий, подверженных риску возникновения чрезвычайных ситуаций природного и техногенного характера, карта планируемого размещения объектов федерального, регионального и местного значений в отношении территории ст. Шангалы, М 1:10000.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38D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4055F4">
              <w:rPr>
                <w:rFonts w:ascii="Times New Roman" w:hAnsi="Times New Roman" w:cs="Times New Roman"/>
                <w:sz w:val="24"/>
                <w:szCs w:val="24"/>
              </w:rPr>
              <w:t>» Устьянского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4055F4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зон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с особыми условиями использования территории 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1E5317">
              <w:rPr>
                <w:rFonts w:ascii="Times New Roman" w:hAnsi="Times New Roman" w:cs="Times New Roman"/>
                <w:sz w:val="24"/>
                <w:szCs w:val="24"/>
              </w:rPr>
              <w:t xml:space="preserve">» Устьянского района Архангельской области, 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317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E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22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7A0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29 сен</w:t>
            </w:r>
            <w:r w:rsidR="001301A4">
              <w:rPr>
                <w:rFonts w:ascii="Times New Roman" w:hAnsi="Times New Roman" w:cs="Times New Roman"/>
                <w:b/>
                <w:sz w:val="24"/>
                <w:szCs w:val="24"/>
              </w:rPr>
              <w:t>тя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EB1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4767D">
              <w:rPr>
                <w:rFonts w:ascii="Times New Roman" w:hAnsi="Times New Roman" w:cs="Times New Roman"/>
                <w:sz w:val="24"/>
                <w:szCs w:val="24"/>
              </w:rPr>
              <w:t>Юбилейная, д. 15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5B1732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</w:t>
            </w:r>
            <w:r w:rsidR="00996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</w:t>
            </w:r>
            <w:r w:rsidR="009C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2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C4" w:rsidRPr="009D3DC4">
              <w:rPr>
                <w:rFonts w:ascii="Times New Roman" w:hAnsi="Times New Roman" w:cs="Times New Roman"/>
                <w:sz w:val="24"/>
                <w:szCs w:val="24"/>
              </w:rPr>
              <w:t>5-61-41</w:t>
            </w:r>
            <w:r w:rsidR="009D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 w:rsidR="00DD1F6B">
              <w:t xml:space="preserve"> </w:t>
            </w:r>
            <w:proofErr w:type="spellStart"/>
            <w:r w:rsidR="009D3DC4" w:rsidRPr="009D3DC4">
              <w:rPr>
                <w:rFonts w:ascii="Times New Roman" w:hAnsi="Times New Roman" w:cs="Times New Roman"/>
                <w:sz w:val="24"/>
                <w:szCs w:val="24"/>
              </w:rPr>
              <w:t>admileza@mail.ru</w:t>
            </w:r>
            <w:proofErr w:type="spellEnd"/>
            <w:r w:rsidR="00762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P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C00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16F" w:rsidRDefault="0090616F" w:rsidP="00906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0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3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 w:rsidR="00C0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2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C009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B41CD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B41CD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A3217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7A3217" w:rsidRPr="00CA1EB1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="007A3217" w:rsidRPr="00CA1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67D" w:rsidRPr="00CA1EB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4767D">
              <w:rPr>
                <w:rFonts w:ascii="Times New Roman" w:hAnsi="Times New Roman" w:cs="Times New Roman"/>
                <w:sz w:val="24"/>
                <w:szCs w:val="24"/>
              </w:rPr>
              <w:t>Юбилейная, д. 15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r w:rsidR="00E96CC8" w:rsidRPr="004D2B87">
              <w:rPr>
                <w:rFonts w:ascii="Times New Roman" w:hAnsi="Times New Roman" w:cs="Times New Roman"/>
                <w:sz w:val="24"/>
                <w:szCs w:val="24"/>
              </w:rPr>
              <w:t>ustyany.ru</w:t>
            </w:r>
            <w:r w:rsidR="00E96CC8" w:rsidRPr="00CB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C0090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1301A4">
              <w:rPr>
                <w:rFonts w:ascii="Times New Roman" w:hAnsi="Times New Roman" w:cs="Times New Roman"/>
                <w:sz w:val="24"/>
                <w:szCs w:val="24"/>
              </w:rPr>
              <w:t>Илезское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125A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C00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A5152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0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1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  <w:r w:rsidR="00A5152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13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CB2DC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24D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D6" w:rsidRDefault="006D60D6" w:rsidP="00224D56">
      <w:pPr>
        <w:spacing w:after="0" w:line="240" w:lineRule="auto"/>
      </w:pPr>
      <w:r>
        <w:separator/>
      </w:r>
    </w:p>
  </w:endnote>
  <w:endnote w:type="continuationSeparator" w:id="0">
    <w:p w:rsidR="006D60D6" w:rsidRDefault="006D60D6" w:rsidP="0022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D6" w:rsidRDefault="006D60D6" w:rsidP="00224D56">
      <w:pPr>
        <w:spacing w:after="0" w:line="240" w:lineRule="auto"/>
      </w:pPr>
      <w:r>
        <w:separator/>
      </w:r>
    </w:p>
  </w:footnote>
  <w:footnote w:type="continuationSeparator" w:id="0">
    <w:p w:rsidR="006D60D6" w:rsidRDefault="006D60D6" w:rsidP="0022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00"/>
      <w:docPartObj>
        <w:docPartGallery w:val="Page Numbers (Top of Page)"/>
        <w:docPartUnique/>
      </w:docPartObj>
    </w:sdtPr>
    <w:sdtContent>
      <w:p w:rsidR="00224D56" w:rsidRDefault="00811052">
        <w:pPr>
          <w:pStyle w:val="a8"/>
          <w:jc w:val="center"/>
        </w:pPr>
        <w:fldSimple w:instr=" PAGE   \* MERGEFORMAT ">
          <w:r w:rsidR="0074767D">
            <w:rPr>
              <w:noProof/>
            </w:rPr>
            <w:t>5</w:t>
          </w:r>
        </w:fldSimple>
      </w:p>
    </w:sdtContent>
  </w:sdt>
  <w:p w:rsidR="00224D56" w:rsidRDefault="00224D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61105"/>
    <w:rsid w:val="00071503"/>
    <w:rsid w:val="000828A2"/>
    <w:rsid w:val="00095DF2"/>
    <w:rsid w:val="00097AA6"/>
    <w:rsid w:val="000B2ED0"/>
    <w:rsid w:val="000D0FF3"/>
    <w:rsid w:val="000D77E3"/>
    <w:rsid w:val="000E68C6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24D56"/>
    <w:rsid w:val="002318C9"/>
    <w:rsid w:val="00231CE6"/>
    <w:rsid w:val="0026463F"/>
    <w:rsid w:val="00282C99"/>
    <w:rsid w:val="002B2BC5"/>
    <w:rsid w:val="002C3FBD"/>
    <w:rsid w:val="002D2565"/>
    <w:rsid w:val="003267EF"/>
    <w:rsid w:val="00327C9B"/>
    <w:rsid w:val="00334C9F"/>
    <w:rsid w:val="0034761E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83ABE"/>
    <w:rsid w:val="00584A99"/>
    <w:rsid w:val="005B1732"/>
    <w:rsid w:val="005B5C3D"/>
    <w:rsid w:val="005C7DCC"/>
    <w:rsid w:val="005D27FF"/>
    <w:rsid w:val="006061C5"/>
    <w:rsid w:val="00607F6E"/>
    <w:rsid w:val="00634FC9"/>
    <w:rsid w:val="00650178"/>
    <w:rsid w:val="00654517"/>
    <w:rsid w:val="00656987"/>
    <w:rsid w:val="006774EA"/>
    <w:rsid w:val="00697570"/>
    <w:rsid w:val="006B446A"/>
    <w:rsid w:val="006D60D6"/>
    <w:rsid w:val="006E16DB"/>
    <w:rsid w:val="0072290B"/>
    <w:rsid w:val="00736771"/>
    <w:rsid w:val="00742AC5"/>
    <w:rsid w:val="0074767D"/>
    <w:rsid w:val="0074771A"/>
    <w:rsid w:val="00762A95"/>
    <w:rsid w:val="00773A53"/>
    <w:rsid w:val="0077533F"/>
    <w:rsid w:val="00784CF2"/>
    <w:rsid w:val="007A3217"/>
    <w:rsid w:val="007E0346"/>
    <w:rsid w:val="00811052"/>
    <w:rsid w:val="008242F2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50D6"/>
    <w:rsid w:val="009B59C1"/>
    <w:rsid w:val="009B782D"/>
    <w:rsid w:val="009C08E3"/>
    <w:rsid w:val="009C78CB"/>
    <w:rsid w:val="009D3DC4"/>
    <w:rsid w:val="009E1D67"/>
    <w:rsid w:val="00A23B24"/>
    <w:rsid w:val="00A23B4B"/>
    <w:rsid w:val="00A262D2"/>
    <w:rsid w:val="00A32AA3"/>
    <w:rsid w:val="00A51528"/>
    <w:rsid w:val="00A60756"/>
    <w:rsid w:val="00AA2E4D"/>
    <w:rsid w:val="00AD0DDD"/>
    <w:rsid w:val="00AF69D0"/>
    <w:rsid w:val="00B02447"/>
    <w:rsid w:val="00B41CDF"/>
    <w:rsid w:val="00B560B3"/>
    <w:rsid w:val="00B70F1C"/>
    <w:rsid w:val="00B86BB7"/>
    <w:rsid w:val="00BA564A"/>
    <w:rsid w:val="00BC0452"/>
    <w:rsid w:val="00BE179E"/>
    <w:rsid w:val="00C0090A"/>
    <w:rsid w:val="00C01396"/>
    <w:rsid w:val="00C11244"/>
    <w:rsid w:val="00C1582F"/>
    <w:rsid w:val="00C209A9"/>
    <w:rsid w:val="00C30BFB"/>
    <w:rsid w:val="00C425DB"/>
    <w:rsid w:val="00CA1EB1"/>
    <w:rsid w:val="00CB2DCB"/>
    <w:rsid w:val="00CB6A89"/>
    <w:rsid w:val="00CC105A"/>
    <w:rsid w:val="00CE7451"/>
    <w:rsid w:val="00D112B9"/>
    <w:rsid w:val="00D23200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96CC8"/>
    <w:rsid w:val="00EA25C5"/>
    <w:rsid w:val="00EC0EC7"/>
    <w:rsid w:val="00F167D2"/>
    <w:rsid w:val="00F17AE9"/>
    <w:rsid w:val="00F17B43"/>
    <w:rsid w:val="00F20A10"/>
    <w:rsid w:val="00F31D74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2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56"/>
  </w:style>
  <w:style w:type="paragraph" w:styleId="aa">
    <w:name w:val="footer"/>
    <w:basedOn w:val="a"/>
    <w:link w:val="ab"/>
    <w:uiPriority w:val="99"/>
    <w:semiHidden/>
    <w:unhideWhenUsed/>
    <w:rsid w:val="0022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Zverdvd.org</cp:lastModifiedBy>
  <cp:revision>10</cp:revision>
  <cp:lastPrinted>2022-03-16T14:16:00Z</cp:lastPrinted>
  <dcterms:created xsi:type="dcterms:W3CDTF">2022-08-16T06:29:00Z</dcterms:created>
  <dcterms:modified xsi:type="dcterms:W3CDTF">2022-08-29T06:49:00Z</dcterms:modified>
</cp:coreProperties>
</file>