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="004B5872">
        <w:rPr>
          <w:rFonts w:ascii="Times New Roman" w:hAnsi="Times New Roman" w:cs="Times New Roman"/>
          <w:b/>
          <w:sz w:val="24"/>
          <w:szCs w:val="24"/>
        </w:rPr>
        <w:t>Киземское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в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Кизема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71A" w:rsidRDefault="0074771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A546E">
              <w:rPr>
                <w:rFonts w:ascii="Times New Roman" w:hAnsi="Times New Roman" w:cs="Times New Roman"/>
                <w:sz w:val="24"/>
                <w:szCs w:val="24"/>
              </w:rPr>
              <w:t>нжуга</w:t>
            </w:r>
            <w:proofErr w:type="spellEnd"/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:rsidR="00FD2B44" w:rsidRDefault="00F17B43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7A546E">
              <w:rPr>
                <w:rFonts w:ascii="Times New Roman" w:hAnsi="Times New Roman" w:cs="Times New Roman"/>
                <w:sz w:val="24"/>
                <w:szCs w:val="24"/>
              </w:rPr>
              <w:t>Сенгос</w:t>
            </w:r>
            <w:proofErr w:type="spellEnd"/>
            <w:r w:rsidR="007A5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1:10000</w:t>
            </w:r>
            <w:r w:rsidR="00FD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055F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с особыми условиями использования территории 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E531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29 сен</w:t>
            </w:r>
            <w:r w:rsidR="001301A4">
              <w:rPr>
                <w:rFonts w:ascii="Times New Roman" w:hAnsi="Times New Roman" w:cs="Times New Roman"/>
                <w:b/>
                <w:sz w:val="24"/>
                <w:szCs w:val="24"/>
              </w:rPr>
              <w:t>тя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C26D2F" w:rsidRPr="00232627">
              <w:rPr>
                <w:rFonts w:ascii="Times New Roman" w:hAnsi="Times New Roman" w:cs="Times New Roman"/>
                <w:sz w:val="24"/>
                <w:szCs w:val="24"/>
              </w:rPr>
              <w:t>п. Кизема, ул. Советов, 1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5B1732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новой </w:t>
            </w:r>
            <w:proofErr w:type="spell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627" w:rsidRPr="00232627">
              <w:rPr>
                <w:rFonts w:ascii="Times New Roman" w:hAnsi="Times New Roman" w:cs="Times New Roman"/>
                <w:sz w:val="24"/>
                <w:szCs w:val="24"/>
              </w:rPr>
              <w:t>3-11-30</w:t>
            </w:r>
            <w:r w:rsidR="0023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  <w:r w:rsidR="00DD1F6B">
              <w:t xml:space="preserve"> </w:t>
            </w:r>
            <w:proofErr w:type="spellStart"/>
            <w:r w:rsidR="00C26D2F" w:rsidRPr="00C26D2F">
              <w:rPr>
                <w:rFonts w:ascii="Times New Roman" w:hAnsi="Times New Roman" w:cs="Times New Roman"/>
                <w:sz w:val="24"/>
                <w:szCs w:val="24"/>
              </w:rPr>
              <w:t>adm_kiz@mail.ru</w:t>
            </w:r>
            <w:proofErr w:type="spellEnd"/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3F26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3F26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F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26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3F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26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3F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232627" w:rsidRPr="00232627">
              <w:rPr>
                <w:rFonts w:ascii="Times New Roman" w:hAnsi="Times New Roman" w:cs="Times New Roman"/>
                <w:sz w:val="24"/>
                <w:szCs w:val="24"/>
              </w:rPr>
              <w:t>п. Кизема, ул. Советов, 1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информационной системы Архангельской области "Региональный портал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8" w:history="1">
              <w:r w:rsidR="00833DAC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833DA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33DAC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833DAC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DA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833DAC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33D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33DAC" w:rsidRPr="00CB2DC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833DAC" w:rsidRPr="004D2B87">
              <w:rPr>
                <w:rFonts w:ascii="Times New Roman" w:hAnsi="Times New Roman" w:cs="Times New Roman"/>
                <w:sz w:val="24"/>
                <w:szCs w:val="24"/>
              </w:rPr>
              <w:t>ustyany.ru</w:t>
            </w:r>
            <w:r w:rsidR="00833DAC" w:rsidRPr="00CB2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3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3F2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B5872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3F26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F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3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CB2DC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7D777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3D" w:rsidRDefault="0072593D" w:rsidP="007D777D">
      <w:pPr>
        <w:spacing w:after="0" w:line="240" w:lineRule="auto"/>
      </w:pPr>
      <w:r>
        <w:separator/>
      </w:r>
    </w:p>
  </w:endnote>
  <w:endnote w:type="continuationSeparator" w:id="0">
    <w:p w:rsidR="0072593D" w:rsidRDefault="0072593D" w:rsidP="007D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3D" w:rsidRDefault="0072593D" w:rsidP="007D777D">
      <w:pPr>
        <w:spacing w:after="0" w:line="240" w:lineRule="auto"/>
      </w:pPr>
      <w:r>
        <w:separator/>
      </w:r>
    </w:p>
  </w:footnote>
  <w:footnote w:type="continuationSeparator" w:id="0">
    <w:p w:rsidR="0072593D" w:rsidRDefault="0072593D" w:rsidP="007D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933"/>
      <w:docPartObj>
        <w:docPartGallery w:val="Page Numbers (Top of Page)"/>
        <w:docPartUnique/>
      </w:docPartObj>
    </w:sdtPr>
    <w:sdtContent>
      <w:p w:rsidR="007D777D" w:rsidRDefault="007D777D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D777D" w:rsidRDefault="007D77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68C6"/>
    <w:rsid w:val="000F4DD7"/>
    <w:rsid w:val="001301A4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32627"/>
    <w:rsid w:val="0026463F"/>
    <w:rsid w:val="00282C99"/>
    <w:rsid w:val="002B2BC5"/>
    <w:rsid w:val="002D2565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662"/>
    <w:rsid w:val="003F2ACD"/>
    <w:rsid w:val="004033BB"/>
    <w:rsid w:val="0040393D"/>
    <w:rsid w:val="004055F4"/>
    <w:rsid w:val="004B5872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2290B"/>
    <w:rsid w:val="0072593D"/>
    <w:rsid w:val="00736771"/>
    <w:rsid w:val="00742AC5"/>
    <w:rsid w:val="0074771A"/>
    <w:rsid w:val="00762A95"/>
    <w:rsid w:val="00773A53"/>
    <w:rsid w:val="0077533F"/>
    <w:rsid w:val="00784CF2"/>
    <w:rsid w:val="007A546E"/>
    <w:rsid w:val="007D777D"/>
    <w:rsid w:val="007E0346"/>
    <w:rsid w:val="008242F2"/>
    <w:rsid w:val="00833DAC"/>
    <w:rsid w:val="00852BD9"/>
    <w:rsid w:val="0088589F"/>
    <w:rsid w:val="008A7B2C"/>
    <w:rsid w:val="008B6058"/>
    <w:rsid w:val="008C7C5D"/>
    <w:rsid w:val="008D72A9"/>
    <w:rsid w:val="008F6277"/>
    <w:rsid w:val="008F6E67"/>
    <w:rsid w:val="0090451D"/>
    <w:rsid w:val="0090616F"/>
    <w:rsid w:val="009104AB"/>
    <w:rsid w:val="009514F8"/>
    <w:rsid w:val="0097029E"/>
    <w:rsid w:val="0099653A"/>
    <w:rsid w:val="009A50D6"/>
    <w:rsid w:val="009B59C1"/>
    <w:rsid w:val="009B782D"/>
    <w:rsid w:val="009C08E3"/>
    <w:rsid w:val="009C2718"/>
    <w:rsid w:val="009C78CB"/>
    <w:rsid w:val="009E1D67"/>
    <w:rsid w:val="00A23B24"/>
    <w:rsid w:val="00A262D2"/>
    <w:rsid w:val="00A32AA3"/>
    <w:rsid w:val="00A51528"/>
    <w:rsid w:val="00A60756"/>
    <w:rsid w:val="00AA2E4D"/>
    <w:rsid w:val="00AD0DDD"/>
    <w:rsid w:val="00AF69D0"/>
    <w:rsid w:val="00B02447"/>
    <w:rsid w:val="00B41CDF"/>
    <w:rsid w:val="00B560B3"/>
    <w:rsid w:val="00B70F1C"/>
    <w:rsid w:val="00BA564A"/>
    <w:rsid w:val="00BC0452"/>
    <w:rsid w:val="00BE179E"/>
    <w:rsid w:val="00C01396"/>
    <w:rsid w:val="00C11244"/>
    <w:rsid w:val="00C209A9"/>
    <w:rsid w:val="00C26D2F"/>
    <w:rsid w:val="00C30BFB"/>
    <w:rsid w:val="00C425DB"/>
    <w:rsid w:val="00CB2DCB"/>
    <w:rsid w:val="00CB6A89"/>
    <w:rsid w:val="00CC105A"/>
    <w:rsid w:val="00CE7451"/>
    <w:rsid w:val="00D112B9"/>
    <w:rsid w:val="00D23200"/>
    <w:rsid w:val="00D47315"/>
    <w:rsid w:val="00D96A50"/>
    <w:rsid w:val="00DB036D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A25C5"/>
    <w:rsid w:val="00EC0EC7"/>
    <w:rsid w:val="00F167D2"/>
    <w:rsid w:val="00F17AE9"/>
    <w:rsid w:val="00F17B43"/>
    <w:rsid w:val="00F20A10"/>
    <w:rsid w:val="00F31D74"/>
    <w:rsid w:val="00F5151A"/>
    <w:rsid w:val="00F80581"/>
    <w:rsid w:val="00FB1BC0"/>
    <w:rsid w:val="00FB42D1"/>
    <w:rsid w:val="00FD2B44"/>
    <w:rsid w:val="00FD48B0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D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77D"/>
  </w:style>
  <w:style w:type="paragraph" w:styleId="aa">
    <w:name w:val="footer"/>
    <w:basedOn w:val="a"/>
    <w:link w:val="ab"/>
    <w:uiPriority w:val="99"/>
    <w:semiHidden/>
    <w:unhideWhenUsed/>
    <w:rsid w:val="007D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7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</cp:revision>
  <cp:lastPrinted>2022-03-16T14:16:00Z</cp:lastPrinted>
  <dcterms:created xsi:type="dcterms:W3CDTF">2022-08-16T08:17:00Z</dcterms:created>
  <dcterms:modified xsi:type="dcterms:W3CDTF">2022-08-28T05:21:00Z</dcterms:modified>
</cp:coreProperties>
</file>