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4F68D8">
        <w:rPr>
          <w:rFonts w:ascii="Times New Roman" w:hAnsi="Times New Roman" w:cs="Times New Roman"/>
          <w:b/>
          <w:sz w:val="24"/>
          <w:szCs w:val="24"/>
        </w:rPr>
        <w:t>Малодорское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карта инженерной инфраструктуры и инженерного благоустройства территорий</w:t>
            </w:r>
            <w:r w:rsidR="00307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07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населенных пунктов </w:t>
            </w:r>
            <w:r w:rsidR="00340E12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Чуриловская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Лыловская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Ширшовская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Подгорная, 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Глазанова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Спасская, д. Якушевская, 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Маренинская</w:t>
            </w:r>
            <w:proofErr w:type="spellEnd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Горочная, д. </w:t>
            </w:r>
            <w:proofErr w:type="spellStart"/>
            <w:r w:rsidR="00BB0BD0" w:rsidRPr="00821427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="00F17B43" w:rsidRPr="00821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B43">
              <w:rPr>
                <w:rFonts w:ascii="Times New Roman" w:hAnsi="Times New Roman" w:cs="Times New Roman"/>
                <w:sz w:val="24"/>
                <w:szCs w:val="24"/>
              </w:rPr>
              <w:t xml:space="preserve">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220" w:rsidRDefault="0074771A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154816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д. Большая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Вирова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Наумовская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Малая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Вирова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Шеломечко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Большой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Малый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="0082142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821427">
              <w:rPr>
                <w:rFonts w:ascii="Times New Roman" w:hAnsi="Times New Roman" w:cs="Times New Roman"/>
                <w:sz w:val="24"/>
                <w:szCs w:val="24"/>
              </w:rPr>
              <w:t>Зарузская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3E6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E531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5. Категории участников общественных обсуждений (граждане, постоянно проживающие на определенной территории, правообладатели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673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867398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31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E624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624FA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563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624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0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4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0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60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D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DD1F6B">
              <w:t xml:space="preserve"> </w:t>
            </w:r>
            <w:proofErr w:type="spellStart"/>
            <w:r w:rsidR="008954F0" w:rsidRPr="008954F0">
              <w:rPr>
                <w:rFonts w:ascii="Times New Roman" w:hAnsi="Times New Roman" w:cs="Times New Roman"/>
                <w:sz w:val="24"/>
                <w:szCs w:val="24"/>
              </w:rPr>
              <w:t>admmol@yandex.ru</w:t>
            </w:r>
            <w:proofErr w:type="spellEnd"/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220" w:rsidRPr="0090616F" w:rsidRDefault="0090616F" w:rsidP="003E6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3E6220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220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="003E6220"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220" w:rsidRDefault="003E6220" w:rsidP="003E6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ноября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3E6220" w:rsidP="00E262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: (8182)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5C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85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5CA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C209A9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209A9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="00C209A9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="00C209A9"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209A9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6220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E6220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3E6220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>2022 г. по 2</w:t>
            </w:r>
            <w:r w:rsidR="003E6220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3E6220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7CC0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9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97CC0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  <w:r w:rsidR="00C9134F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9A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E59A5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 w:rsidR="00FE59A5" w:rsidRPr="00CA1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9A5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9A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FE59A5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E59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CC8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6CC8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E96CC8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E96CC8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E262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68D8">
              <w:rPr>
                <w:rFonts w:ascii="Times New Roman" w:hAnsi="Times New Roman" w:cs="Times New Roman"/>
                <w:sz w:val="24"/>
                <w:szCs w:val="24"/>
              </w:rPr>
              <w:t>Малодорское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6220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E6220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3E6220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220">
              <w:rPr>
                <w:rFonts w:ascii="Times New Roman" w:hAnsi="Times New Roman" w:cs="Times New Roman"/>
                <w:b/>
                <w:sz w:val="24"/>
                <w:szCs w:val="24"/>
              </w:rPr>
              <w:t>2022 г. по 2</w:t>
            </w:r>
            <w:r w:rsidR="003E6220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3E6220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7CC0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9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97CC0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A926B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91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9134F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E262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17" w:rsidRDefault="00B76F17" w:rsidP="00E2620D">
      <w:pPr>
        <w:spacing w:after="0" w:line="240" w:lineRule="auto"/>
      </w:pPr>
      <w:r>
        <w:separator/>
      </w:r>
    </w:p>
  </w:endnote>
  <w:endnote w:type="continuationSeparator" w:id="0">
    <w:p w:rsidR="00B76F17" w:rsidRDefault="00B76F17" w:rsidP="00E2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17" w:rsidRDefault="00B76F17" w:rsidP="00E2620D">
      <w:pPr>
        <w:spacing w:after="0" w:line="240" w:lineRule="auto"/>
      </w:pPr>
      <w:r>
        <w:separator/>
      </w:r>
    </w:p>
  </w:footnote>
  <w:footnote w:type="continuationSeparator" w:id="0">
    <w:p w:rsidR="00B76F17" w:rsidRDefault="00B76F17" w:rsidP="00E2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70589"/>
      <w:docPartObj>
        <w:docPartGallery w:val="Page Numbers (Top of Page)"/>
        <w:docPartUnique/>
      </w:docPartObj>
    </w:sdtPr>
    <w:sdtContent>
      <w:p w:rsidR="00E2620D" w:rsidRDefault="00E2620D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2620D" w:rsidRDefault="00E262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2C27"/>
    <w:rsid w:val="000D77E3"/>
    <w:rsid w:val="000E68C6"/>
    <w:rsid w:val="000F4DD7"/>
    <w:rsid w:val="001301A4"/>
    <w:rsid w:val="00154816"/>
    <w:rsid w:val="00180B09"/>
    <w:rsid w:val="001A60BE"/>
    <w:rsid w:val="001B3052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6463F"/>
    <w:rsid w:val="00282C99"/>
    <w:rsid w:val="00285CA1"/>
    <w:rsid w:val="002B2BC5"/>
    <w:rsid w:val="002C3D1A"/>
    <w:rsid w:val="002C3FBD"/>
    <w:rsid w:val="002D2565"/>
    <w:rsid w:val="00307E1F"/>
    <w:rsid w:val="003267EF"/>
    <w:rsid w:val="00327C9B"/>
    <w:rsid w:val="00334C9F"/>
    <w:rsid w:val="00340E12"/>
    <w:rsid w:val="003415A4"/>
    <w:rsid w:val="0035125A"/>
    <w:rsid w:val="00354DAE"/>
    <w:rsid w:val="003713B4"/>
    <w:rsid w:val="003832B5"/>
    <w:rsid w:val="00385C31"/>
    <w:rsid w:val="00390DA0"/>
    <w:rsid w:val="003916F7"/>
    <w:rsid w:val="003C1192"/>
    <w:rsid w:val="003E6220"/>
    <w:rsid w:val="003F2ACD"/>
    <w:rsid w:val="004033BB"/>
    <w:rsid w:val="0040393D"/>
    <w:rsid w:val="004055F4"/>
    <w:rsid w:val="00497CC0"/>
    <w:rsid w:val="004D4C1F"/>
    <w:rsid w:val="004E7254"/>
    <w:rsid w:val="004F67C6"/>
    <w:rsid w:val="004F68D8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831A0"/>
    <w:rsid w:val="006B446A"/>
    <w:rsid w:val="006E16DB"/>
    <w:rsid w:val="0072290B"/>
    <w:rsid w:val="00736771"/>
    <w:rsid w:val="00742AC5"/>
    <w:rsid w:val="0074771A"/>
    <w:rsid w:val="007509D9"/>
    <w:rsid w:val="00762A95"/>
    <w:rsid w:val="00773A53"/>
    <w:rsid w:val="0077533F"/>
    <w:rsid w:val="00784CF2"/>
    <w:rsid w:val="007A3217"/>
    <w:rsid w:val="007B165E"/>
    <w:rsid w:val="007E0346"/>
    <w:rsid w:val="00821427"/>
    <w:rsid w:val="008242F2"/>
    <w:rsid w:val="00852BD9"/>
    <w:rsid w:val="00867398"/>
    <w:rsid w:val="0088589F"/>
    <w:rsid w:val="008954F0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50D6"/>
    <w:rsid w:val="009B59C1"/>
    <w:rsid w:val="009B782D"/>
    <w:rsid w:val="009C08E3"/>
    <w:rsid w:val="009C5681"/>
    <w:rsid w:val="009C78CB"/>
    <w:rsid w:val="009D3DC4"/>
    <w:rsid w:val="009E1D67"/>
    <w:rsid w:val="00A23B24"/>
    <w:rsid w:val="00A23B4B"/>
    <w:rsid w:val="00A262D2"/>
    <w:rsid w:val="00A32AA3"/>
    <w:rsid w:val="00A51528"/>
    <w:rsid w:val="00A60756"/>
    <w:rsid w:val="00A926B0"/>
    <w:rsid w:val="00AA2E4D"/>
    <w:rsid w:val="00AD06A7"/>
    <w:rsid w:val="00AD0DDD"/>
    <w:rsid w:val="00AF69D0"/>
    <w:rsid w:val="00B02447"/>
    <w:rsid w:val="00B37695"/>
    <w:rsid w:val="00B41CDF"/>
    <w:rsid w:val="00B560B3"/>
    <w:rsid w:val="00B630E6"/>
    <w:rsid w:val="00B70F1C"/>
    <w:rsid w:val="00B76F17"/>
    <w:rsid w:val="00BA564A"/>
    <w:rsid w:val="00BB0BD0"/>
    <w:rsid w:val="00BB608B"/>
    <w:rsid w:val="00BC0452"/>
    <w:rsid w:val="00BE179E"/>
    <w:rsid w:val="00C01396"/>
    <w:rsid w:val="00C11244"/>
    <w:rsid w:val="00C1582F"/>
    <w:rsid w:val="00C209A9"/>
    <w:rsid w:val="00C30BFB"/>
    <w:rsid w:val="00C425DB"/>
    <w:rsid w:val="00C9134F"/>
    <w:rsid w:val="00CA1EB1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1C05"/>
    <w:rsid w:val="00DF3C04"/>
    <w:rsid w:val="00E0038D"/>
    <w:rsid w:val="00E2620D"/>
    <w:rsid w:val="00E52CE2"/>
    <w:rsid w:val="00E5639B"/>
    <w:rsid w:val="00E624FA"/>
    <w:rsid w:val="00E96CC8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3AE8"/>
    <w:rsid w:val="00FB42D1"/>
    <w:rsid w:val="00FD48B0"/>
    <w:rsid w:val="00FE59A5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2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20D"/>
  </w:style>
  <w:style w:type="paragraph" w:styleId="aa">
    <w:name w:val="footer"/>
    <w:basedOn w:val="a"/>
    <w:link w:val="ab"/>
    <w:uiPriority w:val="99"/>
    <w:semiHidden/>
    <w:unhideWhenUsed/>
    <w:rsid w:val="00E2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</cp:revision>
  <cp:lastPrinted>2022-03-16T14:16:00Z</cp:lastPrinted>
  <dcterms:created xsi:type="dcterms:W3CDTF">2022-08-31T14:12:00Z</dcterms:created>
  <dcterms:modified xsi:type="dcterms:W3CDTF">2022-10-12T07:22:00Z</dcterms:modified>
</cp:coreProperties>
</file>