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433658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33658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>и правил землепользования и застройки 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r w:rsidR="0011487C">
        <w:rPr>
          <w:rFonts w:ascii="Times New Roman" w:hAnsi="Times New Roman" w:cs="Times New Roman"/>
          <w:b/>
          <w:sz w:val="24"/>
          <w:szCs w:val="24"/>
        </w:rPr>
        <w:t>Шангальское</w:t>
      </w:r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113DB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113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правил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E77DA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77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правил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карта градостроительного зонирования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1:50 000</w:t>
            </w:r>
            <w:r w:rsidR="00E77D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DA0" w:rsidRPr="00231CE6" w:rsidRDefault="00E77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градостроительного зонирования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1:10 000.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0519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по проекту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519">
              <w:rPr>
                <w:rFonts w:ascii="Times New Roman" w:hAnsi="Times New Roman" w:cs="Times New Roman"/>
                <w:b/>
                <w:sz w:val="24"/>
                <w:szCs w:val="24"/>
              </w:rPr>
              <w:t>5 мая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правил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51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«Шангальское»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05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774EA" w:rsidRPr="00231CE6" w:rsidRDefault="00F3495A" w:rsidP="00F34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5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95A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проекта, подлежащего рассмотрению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95A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область,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Шангалы, </w:t>
            </w: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>ул. Ленина, 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</w:t>
            </w:r>
            <w:proofErr w:type="spell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(81855)5-48-44, 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(8185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)5-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89 или по электронной почте </w:t>
            </w:r>
            <w:proofErr w:type="spellStart"/>
            <w:r w:rsidR="009273BC" w:rsidRPr="00F54A07">
              <w:rPr>
                <w:rFonts w:ascii="Times New Roman" w:hAnsi="Times New Roman" w:cs="Times New Roman"/>
                <w:sz w:val="24"/>
                <w:szCs w:val="24"/>
              </w:rPr>
              <w:t>shangaladm@bk.ru</w:t>
            </w:r>
            <w:proofErr w:type="spellEnd"/>
            <w:r w:rsidR="009273BC">
              <w:rPr>
                <w:rFonts w:ascii="Times New Roman" w:hAnsi="Times New Roman" w:cs="Times New Roman"/>
                <w:sz w:val="24"/>
                <w:szCs w:val="24"/>
              </w:rPr>
              <w:t>, а экспозиция проекта проводится также посредством ее размещения на официальном сайте</w:t>
            </w:r>
            <w:proofErr w:type="gramEnd"/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муниципального района: </w:t>
            </w:r>
            <w:r w:rsidR="009273BC" w:rsidRPr="00F54A07">
              <w:rPr>
                <w:rFonts w:ascii="Times New Roman" w:hAnsi="Times New Roman" w:cs="Times New Roman"/>
                <w:sz w:val="24"/>
                <w:szCs w:val="24"/>
              </w:rPr>
              <w:t>https://ustyany.ru/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поселения «Шангальское» Устьянского муниципального района: </w:t>
            </w:r>
            <w:r w:rsidR="009273BC" w:rsidRPr="009273BC">
              <w:rPr>
                <w:rFonts w:ascii="Times New Roman" w:hAnsi="Times New Roman" w:cs="Times New Roman"/>
                <w:sz w:val="24"/>
                <w:szCs w:val="24"/>
              </w:rPr>
              <w:t>http://shangaladm.ru/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проекта проводятся по телефонам: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(8185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(8185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)5-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273BC" w:rsidRPr="006B52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(8182)21-02-11 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93D" w:rsidRPr="0038493D">
              <w:rPr>
                <w:rFonts w:ascii="Times New Roman" w:hAnsi="Times New Roman" w:cs="Times New Roman"/>
                <w:sz w:val="24"/>
                <w:szCs w:val="24"/>
              </w:rPr>
              <w:t>shangaladm@bk.ru</w:t>
            </w:r>
            <w:proofErr w:type="spellEnd"/>
            <w:r w:rsidR="00384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38493D" w:rsidRPr="00384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38493D" w:rsidRPr="0038493D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3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8493D" w:rsidRPr="0038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8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38493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493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 и с 14.00 до 16.00.</w:t>
            </w:r>
            <w:proofErr w:type="gramEnd"/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«Шангальское» Устьянского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пункта 8 постановления Правительства Архангельской области от 26.12.2018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землепользования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«Шангальское» Устьянского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9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84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84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«Шангальское» Устьянского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 по адресу: Архангельская область,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Шангалы, </w:t>
            </w:r>
            <w:r w:rsidR="00F3495A" w:rsidRPr="009273BC">
              <w:rPr>
                <w:rFonts w:ascii="Times New Roman" w:hAnsi="Times New Roman" w:cs="Times New Roman"/>
                <w:sz w:val="24"/>
                <w:szCs w:val="24"/>
              </w:rPr>
              <w:t>ул. Ленина, д. 23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617" w:type="dxa"/>
          </w:tcPr>
          <w:p w:rsidR="00B560B3" w:rsidRPr="00231CE6" w:rsidRDefault="003713B4" w:rsidP="00F349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«Шангальское» Устьянского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F3495A" w:rsidRPr="00F3495A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 соответствующего сайта в информационно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95A" w:rsidRPr="00F3495A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–https://dvinaland.ru, на официальном сайте органа местного самоуправления Устьянского муниципального района Архангельской области (адрес соответствующего сайта в информационно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495A" w:rsidRPr="00F3495A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</w:t>
            </w:r>
            <w:proofErr w:type="gramEnd"/>
            <w:r w:rsidR="00F3495A" w:rsidRPr="00F349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3495A" w:rsidRPr="00F3495A">
              <w:rPr>
                <w:rFonts w:ascii="Times New Roman" w:hAnsi="Times New Roman" w:cs="Times New Roman"/>
                <w:sz w:val="24"/>
                <w:szCs w:val="24"/>
              </w:rPr>
              <w:t>Интернет») -https://ustyany.ru/.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 правил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«Шангальское» Устьянского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F3495A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495A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95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F3495A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F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F3495A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F34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3495A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95A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года.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F3495A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851131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С.Ю. Строг</w:t>
            </w:r>
            <w:r w:rsidR="00F34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8511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7B7E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C4" w:rsidRDefault="007F58C4" w:rsidP="00F3495A">
      <w:pPr>
        <w:spacing w:after="0" w:line="240" w:lineRule="auto"/>
      </w:pPr>
      <w:r>
        <w:separator/>
      </w:r>
    </w:p>
  </w:endnote>
  <w:endnote w:type="continuationSeparator" w:id="0">
    <w:p w:rsidR="007F58C4" w:rsidRDefault="007F58C4" w:rsidP="00F3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C4" w:rsidRDefault="007F58C4" w:rsidP="00F3495A">
      <w:pPr>
        <w:spacing w:after="0" w:line="240" w:lineRule="auto"/>
      </w:pPr>
      <w:r>
        <w:separator/>
      </w:r>
    </w:p>
  </w:footnote>
  <w:footnote w:type="continuationSeparator" w:id="0">
    <w:p w:rsidR="007F58C4" w:rsidRDefault="007F58C4" w:rsidP="00F3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04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495A" w:rsidRPr="00F3495A" w:rsidRDefault="00C52676">
        <w:pPr>
          <w:pStyle w:val="a6"/>
          <w:jc w:val="center"/>
          <w:rPr>
            <w:rFonts w:ascii="Times New Roman" w:hAnsi="Times New Roman" w:cs="Times New Roman"/>
          </w:rPr>
        </w:pPr>
        <w:r w:rsidRPr="00F3495A">
          <w:rPr>
            <w:rFonts w:ascii="Times New Roman" w:hAnsi="Times New Roman" w:cs="Times New Roman"/>
          </w:rPr>
          <w:fldChar w:fldCharType="begin"/>
        </w:r>
        <w:r w:rsidR="00F3495A" w:rsidRPr="00F3495A">
          <w:rPr>
            <w:rFonts w:ascii="Times New Roman" w:hAnsi="Times New Roman" w:cs="Times New Roman"/>
          </w:rPr>
          <w:instrText>PAGE   \* MERGEFORMAT</w:instrText>
        </w:r>
        <w:r w:rsidRPr="00F3495A">
          <w:rPr>
            <w:rFonts w:ascii="Times New Roman" w:hAnsi="Times New Roman" w:cs="Times New Roman"/>
          </w:rPr>
          <w:fldChar w:fldCharType="separate"/>
        </w:r>
        <w:r w:rsidR="00851131">
          <w:rPr>
            <w:rFonts w:ascii="Times New Roman" w:hAnsi="Times New Roman" w:cs="Times New Roman"/>
            <w:noProof/>
          </w:rPr>
          <w:t>2</w:t>
        </w:r>
        <w:r w:rsidRPr="00F3495A">
          <w:rPr>
            <w:rFonts w:ascii="Times New Roman" w:hAnsi="Times New Roman" w:cs="Times New Roman"/>
          </w:rPr>
          <w:fldChar w:fldCharType="end"/>
        </w:r>
      </w:p>
    </w:sdtContent>
  </w:sdt>
  <w:p w:rsidR="00F3495A" w:rsidRDefault="00F349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E68C6"/>
    <w:rsid w:val="00101DC8"/>
    <w:rsid w:val="00113DB7"/>
    <w:rsid w:val="0011487C"/>
    <w:rsid w:val="00114ED9"/>
    <w:rsid w:val="00160ABC"/>
    <w:rsid w:val="001B7CCC"/>
    <w:rsid w:val="00231CE6"/>
    <w:rsid w:val="002E1F5B"/>
    <w:rsid w:val="003713B4"/>
    <w:rsid w:val="00380A04"/>
    <w:rsid w:val="0038493D"/>
    <w:rsid w:val="003D6CD4"/>
    <w:rsid w:val="00421175"/>
    <w:rsid w:val="00433658"/>
    <w:rsid w:val="00485DC8"/>
    <w:rsid w:val="004F0A5F"/>
    <w:rsid w:val="004F3BD7"/>
    <w:rsid w:val="0054195D"/>
    <w:rsid w:val="00546999"/>
    <w:rsid w:val="00626036"/>
    <w:rsid w:val="006774EA"/>
    <w:rsid w:val="00694B8D"/>
    <w:rsid w:val="006B5245"/>
    <w:rsid w:val="007552ED"/>
    <w:rsid w:val="007B7ECE"/>
    <w:rsid w:val="007F58C4"/>
    <w:rsid w:val="00801238"/>
    <w:rsid w:val="00851131"/>
    <w:rsid w:val="00852BD9"/>
    <w:rsid w:val="008A7B2C"/>
    <w:rsid w:val="009273BC"/>
    <w:rsid w:val="00A60756"/>
    <w:rsid w:val="00AF0519"/>
    <w:rsid w:val="00B560B3"/>
    <w:rsid w:val="00B70F1C"/>
    <w:rsid w:val="00BE179E"/>
    <w:rsid w:val="00BE21DC"/>
    <w:rsid w:val="00C52676"/>
    <w:rsid w:val="00CE7451"/>
    <w:rsid w:val="00D06ECB"/>
    <w:rsid w:val="00D07B11"/>
    <w:rsid w:val="00E116FD"/>
    <w:rsid w:val="00E259D7"/>
    <w:rsid w:val="00E65E81"/>
    <w:rsid w:val="00E77DA0"/>
    <w:rsid w:val="00E96C08"/>
    <w:rsid w:val="00F14623"/>
    <w:rsid w:val="00F1791A"/>
    <w:rsid w:val="00F21A3C"/>
    <w:rsid w:val="00F23A86"/>
    <w:rsid w:val="00F3495A"/>
    <w:rsid w:val="00F54A07"/>
    <w:rsid w:val="00FB0E35"/>
    <w:rsid w:val="00FB1BC0"/>
    <w:rsid w:val="00FD2D30"/>
    <w:rsid w:val="00FE0136"/>
    <w:rsid w:val="00F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95A"/>
  </w:style>
  <w:style w:type="paragraph" w:styleId="a8">
    <w:name w:val="footer"/>
    <w:basedOn w:val="a"/>
    <w:link w:val="a9"/>
    <w:uiPriority w:val="99"/>
    <w:unhideWhenUsed/>
    <w:rsid w:val="00F3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95A"/>
  </w:style>
  <w:style w:type="paragraph" w:styleId="aa">
    <w:name w:val="Balloon Text"/>
    <w:basedOn w:val="a"/>
    <w:link w:val="ab"/>
    <w:uiPriority w:val="99"/>
    <w:semiHidden/>
    <w:unhideWhenUsed/>
    <w:rsid w:val="00E2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Zverdvd.org</cp:lastModifiedBy>
  <cp:revision>3</cp:revision>
  <cp:lastPrinted>2021-03-22T08:54:00Z</cp:lastPrinted>
  <dcterms:created xsi:type="dcterms:W3CDTF">2021-03-22T09:13:00Z</dcterms:created>
  <dcterms:modified xsi:type="dcterms:W3CDTF">2021-03-22T09:28:00Z</dcterms:modified>
</cp:coreProperties>
</file>