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542" w:rsidRPr="00F36CB2" w:rsidRDefault="009A3542" w:rsidP="009A354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9A3542" w:rsidRDefault="009A3542" w:rsidP="0077556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 xml:space="preserve">о начале </w:t>
      </w:r>
      <w:r w:rsidR="0077556A" w:rsidRPr="00F36CB2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:rsidR="0077556A" w:rsidRPr="00F36CB2" w:rsidRDefault="0077556A" w:rsidP="0077556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37"/>
        <w:gridCol w:w="2835"/>
      </w:tblGrid>
      <w:tr w:rsidR="0077556A" w:rsidRPr="00F36CB2" w:rsidTr="002F1F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1. Информация о проекте, подлежащем рассмотрению на общественных обсуждениях (наименование и иные рекв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зиты)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8702CB" w:rsidP="008702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702CB">
              <w:rPr>
                <w:rFonts w:ascii="Times New Roman" w:hAnsi="Times New Roman" w:cs="Times New Roman"/>
                <w:sz w:val="24"/>
                <w:szCs w:val="24"/>
              </w:rPr>
              <w:t>роект межевания терр</w:t>
            </w:r>
            <w:r w:rsidRPr="008702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02CB">
              <w:rPr>
                <w:rFonts w:ascii="Times New Roman" w:hAnsi="Times New Roman" w:cs="Times New Roman"/>
                <w:sz w:val="24"/>
                <w:szCs w:val="24"/>
              </w:rPr>
              <w:t>тории под многокварти</w:t>
            </w:r>
            <w:r w:rsidRPr="008702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02CB">
              <w:rPr>
                <w:rFonts w:ascii="Times New Roman" w:hAnsi="Times New Roman" w:cs="Times New Roman"/>
                <w:sz w:val="24"/>
                <w:szCs w:val="24"/>
              </w:rPr>
              <w:t>ными домами № 16 и № 16а по ул. Полевая в дер</w:t>
            </w:r>
            <w:proofErr w:type="gramStart"/>
            <w:r w:rsidRPr="008702C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702CB">
              <w:rPr>
                <w:rFonts w:ascii="Times New Roman" w:hAnsi="Times New Roman" w:cs="Times New Roman"/>
                <w:sz w:val="24"/>
                <w:szCs w:val="24"/>
              </w:rPr>
              <w:t>ережная муниц</w:t>
            </w:r>
            <w:r w:rsidRPr="008702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02CB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«Шангальское» Устья</w:t>
            </w:r>
            <w:r w:rsidRPr="008702C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02CB">
              <w:rPr>
                <w:rFonts w:ascii="Times New Roman" w:hAnsi="Times New Roman" w:cs="Times New Roman"/>
                <w:sz w:val="24"/>
                <w:szCs w:val="24"/>
              </w:rPr>
              <w:t>ского района Архангел</w:t>
            </w:r>
            <w:r w:rsidRPr="008702C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02CB"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</w:p>
        </w:tc>
      </w:tr>
      <w:tr w:rsidR="0077556A" w:rsidRPr="00F36CB2" w:rsidTr="002F1F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2. Перечень информационных материалов к проекту, по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лежащему рассмотрению на общественных обсуждениях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8702CB" w:rsidP="009D3B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702CB">
              <w:rPr>
                <w:rFonts w:ascii="Times New Roman" w:hAnsi="Times New Roman" w:cs="Times New Roman"/>
                <w:sz w:val="24"/>
                <w:szCs w:val="24"/>
              </w:rPr>
              <w:t>роект межевания терр</w:t>
            </w:r>
            <w:r w:rsidRPr="008702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02CB">
              <w:rPr>
                <w:rFonts w:ascii="Times New Roman" w:hAnsi="Times New Roman" w:cs="Times New Roman"/>
                <w:sz w:val="24"/>
                <w:szCs w:val="24"/>
              </w:rPr>
              <w:t>тории под многокварти</w:t>
            </w:r>
            <w:r w:rsidRPr="008702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02CB">
              <w:rPr>
                <w:rFonts w:ascii="Times New Roman" w:hAnsi="Times New Roman" w:cs="Times New Roman"/>
                <w:sz w:val="24"/>
                <w:szCs w:val="24"/>
              </w:rPr>
              <w:t>ными домами № 16 и № 16а по ул. Полевая в дер</w:t>
            </w:r>
            <w:proofErr w:type="gramStart"/>
            <w:r w:rsidRPr="008702C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702CB">
              <w:rPr>
                <w:rFonts w:ascii="Times New Roman" w:hAnsi="Times New Roman" w:cs="Times New Roman"/>
                <w:sz w:val="24"/>
                <w:szCs w:val="24"/>
              </w:rPr>
              <w:t>ережная муниц</w:t>
            </w:r>
            <w:r w:rsidRPr="008702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02CB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«Шангальское» Устья</w:t>
            </w:r>
            <w:r w:rsidRPr="008702C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02CB">
              <w:rPr>
                <w:rFonts w:ascii="Times New Roman" w:hAnsi="Times New Roman" w:cs="Times New Roman"/>
                <w:sz w:val="24"/>
                <w:szCs w:val="24"/>
              </w:rPr>
              <w:t>ского района Архангел</w:t>
            </w:r>
            <w:r w:rsidRPr="008702C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02CB"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</w:p>
        </w:tc>
      </w:tr>
      <w:tr w:rsidR="0077556A" w:rsidRPr="00F36CB2" w:rsidTr="002F1F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3. Организатор общественных обсуждений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2F1F00" w:rsidP="004230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 xml:space="preserve"> по рассмотр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нию вопросов о предо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тавлении разрешения на условно разрешенный вид использования земельн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го участка или объекта капитального строител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ства и об отклонении от предельных параметров разрешенного строител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ства, реконструкции об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ектов капитального строительства</w:t>
            </w:r>
          </w:p>
        </w:tc>
      </w:tr>
      <w:tr w:rsidR="009A3542" w:rsidRPr="00F36CB2" w:rsidTr="002F1F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F36CB2" w:rsidRDefault="0077556A" w:rsidP="00F72E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Территория проведения общественных обсуждений (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территори</w:t>
            </w:r>
            <w:r w:rsidR="002F1F00">
              <w:rPr>
                <w:rFonts w:ascii="Times New Roman" w:hAnsi="Times New Roman"/>
                <w:sz w:val="24"/>
                <w:szCs w:val="24"/>
              </w:rPr>
              <w:t>я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, в отношении которой подготовлены проекты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, территория определенной территориальной зоны, террит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рия определенных земельных участков, иное)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F36CB2" w:rsidRDefault="008702CB" w:rsidP="009D3B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ережная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образования «Ша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гальское»</w:t>
            </w:r>
            <w:r w:rsidR="002F1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3B76">
              <w:rPr>
                <w:rFonts w:ascii="Times New Roman" w:hAnsi="Times New Roman" w:cs="Times New Roman"/>
                <w:sz w:val="24"/>
                <w:szCs w:val="24"/>
              </w:rPr>
              <w:t>Устьянского района Архангельской обла</w:t>
            </w:r>
            <w:r w:rsidR="009D3B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D3B76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</w:tr>
      <w:tr w:rsidR="007D75F4" w:rsidRPr="00F36CB2" w:rsidTr="002F1F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D75F4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5. Категории участников общественных обсуждений (граждане, постоянно проживающие на определенной те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ритории, правообладатели определенных земельных уч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стков, объектов капитального строительства, помещений)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9D3B76" w:rsidP="008702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217">
              <w:rPr>
                <w:rFonts w:ascii="Times New Roman" w:hAnsi="Times New Roman"/>
                <w:sz w:val="24"/>
                <w:szCs w:val="24"/>
              </w:rPr>
              <w:t>граждане, постоянно проживающие на терр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и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тории, в отношении кот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о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рой подготовлен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данны</w:t>
            </w:r>
            <w:r w:rsidR="008702CB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 межевания </w:t>
            </w:r>
            <w:r w:rsidR="00E353B3">
              <w:rPr>
                <w:rFonts w:ascii="Times New Roman" w:hAnsi="Times New Roman"/>
                <w:sz w:val="24"/>
                <w:szCs w:val="24"/>
              </w:rPr>
              <w:t>терр</w:t>
            </w:r>
            <w:r w:rsidR="00E353B3">
              <w:rPr>
                <w:rFonts w:ascii="Times New Roman" w:hAnsi="Times New Roman"/>
                <w:sz w:val="24"/>
                <w:szCs w:val="24"/>
              </w:rPr>
              <w:t>и</w:t>
            </w:r>
            <w:r w:rsidR="00E353B3">
              <w:rPr>
                <w:rFonts w:ascii="Times New Roman" w:hAnsi="Times New Roman"/>
                <w:sz w:val="24"/>
                <w:szCs w:val="24"/>
              </w:rPr>
              <w:t>тории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, прав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о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обладатели находящихся в границах этой территории земел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ь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ных участков и (или) ра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с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положенных на них об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ъ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 xml:space="preserve">ектов капитального </w:t>
            </w:r>
            <w:r w:rsidRPr="00E34217">
              <w:rPr>
                <w:rFonts w:ascii="Times New Roman" w:hAnsi="Times New Roman"/>
                <w:sz w:val="24"/>
                <w:szCs w:val="24"/>
              </w:rPr>
              <w:lastRenderedPageBreak/>
              <w:t>строительства, а также правообладатели пом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е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щений, являющихся ч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а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стью указанных объектов капитального строител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ь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ства</w:t>
            </w:r>
          </w:p>
        </w:tc>
      </w:tr>
      <w:tr w:rsidR="007D75F4" w:rsidRPr="00F36CB2" w:rsidTr="002F1F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D75F4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Информация о порядке и сроках проведения общес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венных обсуждений по проекту (общий срок обществе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ных обсуждений, в том числе дата их начала и окончания, формы проведения общественных слушаний: с использ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ванием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официального сайта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«Устьянский муниципальный район»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государстве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ной информационной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«Региональный портал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в месте (местах) провед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ния экспозиции (экспозиций) проекта, подлежащего</w:t>
            </w:r>
            <w:proofErr w:type="gramEnd"/>
            <w:r w:rsidRPr="0041472A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смотрению на общественных слушаниях, иное)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1B2CD2" w:rsidRDefault="007D75F4" w:rsidP="009A35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бщий срок </w:t>
            </w:r>
            <w:proofErr w:type="spellStart"/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обществен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3B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3B76" w:rsidRPr="00E34217">
              <w:rPr>
                <w:rFonts w:ascii="Times New Roman" w:hAnsi="Times New Roman"/>
                <w:sz w:val="24"/>
                <w:szCs w:val="24"/>
              </w:rPr>
              <w:t xml:space="preserve">один месяц </w:t>
            </w:r>
            <w:r w:rsidR="009D3B76" w:rsidRPr="00B74D37">
              <w:rPr>
                <w:rFonts w:ascii="Times New Roman" w:hAnsi="Times New Roman"/>
                <w:sz w:val="24"/>
                <w:szCs w:val="24"/>
              </w:rPr>
              <w:t>со дня оповещения жителей муниципального образования «</w:t>
            </w:r>
            <w:r w:rsidR="0097590A">
              <w:rPr>
                <w:rFonts w:ascii="Times New Roman" w:hAnsi="Times New Roman"/>
                <w:sz w:val="24"/>
                <w:szCs w:val="24"/>
              </w:rPr>
              <w:t>Шангал</w:t>
            </w:r>
            <w:r w:rsidR="0097590A">
              <w:rPr>
                <w:rFonts w:ascii="Times New Roman" w:hAnsi="Times New Roman"/>
                <w:sz w:val="24"/>
                <w:szCs w:val="24"/>
              </w:rPr>
              <w:t>ь</w:t>
            </w:r>
            <w:r w:rsidR="0097590A">
              <w:rPr>
                <w:rFonts w:ascii="Times New Roman" w:hAnsi="Times New Roman"/>
                <w:sz w:val="24"/>
                <w:szCs w:val="24"/>
              </w:rPr>
              <w:t>ское</w:t>
            </w:r>
            <w:r w:rsidR="009D3B76" w:rsidRPr="00B74D37">
              <w:rPr>
                <w:rFonts w:ascii="Times New Roman" w:hAnsi="Times New Roman"/>
                <w:sz w:val="24"/>
                <w:szCs w:val="24"/>
              </w:rPr>
              <w:t>», о проведении о</w:t>
            </w:r>
            <w:r w:rsidR="009D3B76" w:rsidRPr="00B74D37">
              <w:rPr>
                <w:rFonts w:ascii="Times New Roman" w:hAnsi="Times New Roman"/>
                <w:sz w:val="24"/>
                <w:szCs w:val="24"/>
              </w:rPr>
              <w:t>б</w:t>
            </w:r>
            <w:r w:rsidR="009D3B76" w:rsidRPr="00B74D37">
              <w:rPr>
                <w:rFonts w:ascii="Times New Roman" w:hAnsi="Times New Roman"/>
                <w:sz w:val="24"/>
                <w:szCs w:val="24"/>
              </w:rPr>
              <w:t>щественных обсуждений</w:t>
            </w:r>
            <w:r w:rsidRPr="00B74D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 дата их начала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702CB">
              <w:rPr>
                <w:rFonts w:ascii="Times New Roman" w:hAnsi="Times New Roman" w:cs="Times New Roman"/>
                <w:sz w:val="24"/>
                <w:szCs w:val="24"/>
              </w:rPr>
              <w:t>20.08</w:t>
            </w:r>
            <w:r w:rsidR="002930BE" w:rsidRPr="001B2CD2">
              <w:rPr>
                <w:rFonts w:ascii="Times New Roman" w:hAnsi="Times New Roman" w:cs="Times New Roman"/>
                <w:sz w:val="24"/>
                <w:szCs w:val="24"/>
              </w:rPr>
              <w:t xml:space="preserve">.2019 </w:t>
            </w:r>
            <w:r w:rsidRPr="001B2CD2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95006D" w:rsidRDefault="007D75F4" w:rsidP="007D75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CD2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– </w:t>
            </w:r>
            <w:r w:rsidR="008702CB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  <w:r w:rsidR="002930BE" w:rsidRPr="001B2CD2">
              <w:rPr>
                <w:rFonts w:ascii="Times New Roman" w:hAnsi="Times New Roman" w:cs="Times New Roman"/>
                <w:sz w:val="24"/>
                <w:szCs w:val="24"/>
              </w:rPr>
              <w:t xml:space="preserve">.2019 </w:t>
            </w:r>
            <w:r w:rsidRPr="001B2CD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C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75F4" w:rsidRPr="00F36CB2" w:rsidRDefault="0095006D" w:rsidP="008B46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общественны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с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исполь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зованием</w:t>
            </w:r>
            <w:proofErr w:type="spell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официального сайта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«Устьянский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ципальный район»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формационно-телеком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муникационной</w:t>
            </w:r>
            <w:proofErr w:type="spell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4" w:history="1">
              <w:r w:rsidRPr="00B540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http://www.ustyany.ru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3542" w:rsidRPr="00F36CB2" w:rsidTr="002F1F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F36CB2" w:rsidRDefault="0095006D" w:rsidP="00F72E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7. Информация о проведении экспозиции (экспозиций) проекта, подлежащего рассмотрению на общественных слушаниях (место / места, дата открытия, срок проведения, дни и часы посещения экспозиции / экспозиций)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BE" w:rsidRDefault="0019260F" w:rsidP="002930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</w:t>
            </w:r>
            <w:r w:rsidRPr="0019260F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 w:rsidR="001C34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260F">
              <w:rPr>
                <w:rFonts w:ascii="Times New Roman" w:hAnsi="Times New Roman" w:cs="Times New Roman"/>
                <w:sz w:val="24"/>
                <w:szCs w:val="24"/>
              </w:rPr>
              <w:t xml:space="preserve"> мун</w:t>
            </w:r>
            <w:r w:rsidRPr="001926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260F">
              <w:rPr>
                <w:rFonts w:ascii="Times New Roman" w:hAnsi="Times New Roman" w:cs="Times New Roman"/>
                <w:sz w:val="24"/>
                <w:szCs w:val="24"/>
              </w:rPr>
              <w:t xml:space="preserve">ципального образования </w:t>
            </w:r>
            <w:r w:rsidR="001C3455" w:rsidRPr="001C34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7590A">
              <w:rPr>
                <w:rFonts w:ascii="Times New Roman" w:hAnsi="Times New Roman" w:cs="Times New Roman"/>
                <w:sz w:val="24"/>
                <w:szCs w:val="24"/>
              </w:rPr>
              <w:t>Шангальское</w:t>
            </w:r>
            <w:r w:rsidR="001C3455" w:rsidRPr="001C3455">
              <w:rPr>
                <w:rFonts w:ascii="Times New Roman" w:hAnsi="Times New Roman" w:cs="Times New Roman"/>
                <w:sz w:val="24"/>
                <w:szCs w:val="24"/>
              </w:rPr>
              <w:t>» по адр</w:t>
            </w:r>
            <w:r w:rsidR="001C3455" w:rsidRPr="001C34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C3455" w:rsidRPr="001C3455">
              <w:rPr>
                <w:rFonts w:ascii="Times New Roman" w:hAnsi="Times New Roman" w:cs="Times New Roman"/>
                <w:sz w:val="24"/>
                <w:szCs w:val="24"/>
              </w:rPr>
              <w:t>су:  Архангельская о</w:t>
            </w:r>
            <w:r w:rsidR="001C3455" w:rsidRPr="001C345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C3455" w:rsidRPr="001C3455">
              <w:rPr>
                <w:rFonts w:ascii="Times New Roman" w:hAnsi="Times New Roman" w:cs="Times New Roman"/>
                <w:sz w:val="24"/>
                <w:szCs w:val="24"/>
              </w:rPr>
              <w:t xml:space="preserve">ласть, Устьянский район, </w:t>
            </w:r>
            <w:r w:rsidR="0097590A" w:rsidRPr="0097590A">
              <w:rPr>
                <w:rFonts w:ascii="Times New Roman" w:hAnsi="Times New Roman" w:cs="Times New Roman"/>
                <w:sz w:val="24"/>
                <w:szCs w:val="24"/>
              </w:rPr>
              <w:t xml:space="preserve">с. Шангалы, ул. Ленина, </w:t>
            </w:r>
            <w:r w:rsidR="00E353B3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97590A" w:rsidRPr="0097590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A3542" w:rsidRPr="00F36CB2" w:rsidRDefault="0019260F" w:rsidP="008702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0B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8702CB">
              <w:rPr>
                <w:rFonts w:ascii="Times New Roman" w:hAnsi="Times New Roman" w:cs="Times New Roman"/>
                <w:sz w:val="24"/>
                <w:szCs w:val="24"/>
              </w:rPr>
              <w:t>27.08</w:t>
            </w:r>
            <w:r w:rsidR="002930BE" w:rsidRPr="001B2CD2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  <w:r w:rsidR="002930BE" w:rsidRPr="0029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0BE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 w:rsidR="008702CB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  <w:r w:rsidR="0097590A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  <w:r w:rsidR="002930BE" w:rsidRPr="0029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0B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рабочие дни с </w:t>
            </w:r>
            <w:r w:rsidR="00E353B3">
              <w:rPr>
                <w:rFonts w:ascii="Times New Roman" w:hAnsi="Times New Roman" w:cs="Times New Roman"/>
                <w:sz w:val="24"/>
                <w:szCs w:val="24"/>
              </w:rPr>
              <w:t xml:space="preserve">9.00 до 13.00 и с 14.00 </w:t>
            </w:r>
            <w:proofErr w:type="gramStart"/>
            <w:r w:rsidR="00E353B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E353B3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.00.</w:t>
            </w:r>
          </w:p>
        </w:tc>
      </w:tr>
      <w:tr w:rsidR="0095006D" w:rsidRPr="00F36CB2" w:rsidTr="002F1F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F36CB2" w:rsidRDefault="0095006D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Информация о внесении участниками общественных обсуждений предложений и замечаний, касающихся пр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екта, подлежащего рассмотрению на общественных сл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шаниях (порядок, срок и форма внесения предложений и замечаний (посредством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официального сайта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«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Устьянский муниципальный ра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 информационно-телекоммуникационной сети «И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тернет / государственной информационной системы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хангельской области «Региональный портал проектов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в письменной или устной форме, иное))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54" w:rsidRDefault="00244E54" w:rsidP="00244E54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30BE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8702CB">
              <w:rPr>
                <w:rFonts w:ascii="Times New Roman" w:hAnsi="Times New Roman"/>
                <w:sz w:val="24"/>
                <w:szCs w:val="24"/>
              </w:rPr>
              <w:t>19.09</w:t>
            </w:r>
            <w:r w:rsidR="0097590A">
              <w:rPr>
                <w:rFonts w:ascii="Times New Roman" w:hAnsi="Times New Roman"/>
                <w:sz w:val="24"/>
                <w:szCs w:val="24"/>
              </w:rPr>
              <w:t>.2019</w:t>
            </w:r>
            <w:r w:rsidR="0097590A" w:rsidRPr="002930B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2930B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посре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д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ством официального са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й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та администрации мун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и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ципального образования «Устьянский муниц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и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 xml:space="preserve">пальный район» в </w:t>
            </w:r>
            <w:proofErr w:type="spellStart"/>
            <w:r w:rsidRPr="00E34217">
              <w:rPr>
                <w:rFonts w:ascii="Times New Roman" w:hAnsi="Times New Roman"/>
                <w:sz w:val="24"/>
                <w:szCs w:val="24"/>
              </w:rPr>
              <w:t>инфо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р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мационно-телекоммуни</w:t>
            </w:r>
            <w:r w:rsidR="00D26F83">
              <w:rPr>
                <w:rFonts w:ascii="Times New Roman" w:hAnsi="Times New Roman"/>
                <w:sz w:val="24"/>
                <w:szCs w:val="24"/>
              </w:rPr>
              <w:t>-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кационной</w:t>
            </w:r>
            <w:proofErr w:type="spellEnd"/>
            <w:r w:rsidRPr="00E34217">
              <w:rPr>
                <w:rFonts w:ascii="Times New Roman" w:hAnsi="Times New Roman"/>
                <w:sz w:val="24"/>
                <w:szCs w:val="24"/>
              </w:rPr>
              <w:t xml:space="preserve"> сети «Инте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р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нет»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" w:history="1">
              <w:r w:rsidRPr="00B540D2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http://www.ustyany.ru</w:t>
              </w:r>
            </w:hyperlink>
            <w:r w:rsidR="00325786">
              <w:rPr>
                <w:rFonts w:ascii="Times New Roman" w:hAnsi="Times New Roman"/>
                <w:sz w:val="24"/>
                <w:szCs w:val="24"/>
              </w:rPr>
              <w:t xml:space="preserve"> (через интернет-приемную);</w:t>
            </w:r>
          </w:p>
          <w:p w:rsidR="0095006D" w:rsidRPr="00EA30F1" w:rsidRDefault="0095006D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30F1">
              <w:rPr>
                <w:rFonts w:ascii="Times New Roman" w:hAnsi="Times New Roman"/>
                <w:sz w:val="24"/>
                <w:szCs w:val="24"/>
              </w:rPr>
              <w:t xml:space="preserve">в письменной форме в </w:t>
            </w:r>
            <w:r w:rsidRPr="00EA30F1">
              <w:rPr>
                <w:rFonts w:ascii="Times New Roman" w:hAnsi="Times New Roman"/>
                <w:sz w:val="24"/>
                <w:szCs w:val="24"/>
              </w:rPr>
              <w:lastRenderedPageBreak/>
              <w:t>адрес администрации м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у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ниципального образов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а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ния «Устьянский мун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и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ципальный район»;</w:t>
            </w:r>
          </w:p>
          <w:p w:rsidR="0095006D" w:rsidRPr="001A59DF" w:rsidRDefault="0095006D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30F1">
              <w:rPr>
                <w:rFonts w:ascii="Times New Roman" w:hAnsi="Times New Roman"/>
                <w:sz w:val="24"/>
                <w:szCs w:val="24"/>
              </w:rPr>
              <w:t xml:space="preserve">посредством записи в книге (журнале) учета 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>п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>о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 xml:space="preserve">сетителей экспозиции проекта, </w:t>
            </w:r>
            <w:proofErr w:type="spellStart"/>
            <w:proofErr w:type="gramStart"/>
            <w:r w:rsidRPr="00EA30F1">
              <w:rPr>
                <w:rFonts w:ascii="Times New Roman" w:hAnsi="Times New Roman"/>
                <w:sz w:val="24"/>
                <w:szCs w:val="24"/>
              </w:rPr>
              <w:t>рассматриваемо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>-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EA30F1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общественных о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б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суждениях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5006D" w:rsidRPr="00F36CB2" w:rsidTr="002F1F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F36CB2" w:rsidRDefault="0095006D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Информация об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официальном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Устьянский муниципальный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/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дарственной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информационной системе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ласти «Региональный портал проектов нормативных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на которых будут размещены проект, подлежащий рассмотрению на общес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венных слушаниях, и информационные материалы к нему (адрес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соответствующ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период разм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щения)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244E54" w:rsidRDefault="002F1F00" w:rsidP="00C638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фициальный сайт адм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нистрации муниципал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ного образования «Уст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янский муниципальный район»</w:t>
            </w:r>
          </w:p>
          <w:p w:rsidR="0095006D" w:rsidRPr="002930BE" w:rsidRDefault="006D7A94" w:rsidP="00C638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5006D" w:rsidRPr="002930B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http://www.ustyany.ru/</w:t>
              </w:r>
            </w:hyperlink>
            <w:r w:rsidR="0095006D" w:rsidRPr="0029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006D" w:rsidRPr="001A59DF" w:rsidRDefault="0097590A" w:rsidP="008702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2CD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8702CB">
              <w:rPr>
                <w:rFonts w:ascii="Times New Roman" w:hAnsi="Times New Roman" w:cs="Times New Roman"/>
                <w:sz w:val="24"/>
                <w:szCs w:val="24"/>
              </w:rPr>
              <w:t>27.08</w:t>
            </w:r>
            <w:r w:rsidRPr="001B2CD2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  <w:r w:rsidRPr="002930BE">
              <w:rPr>
                <w:rFonts w:ascii="Times New Roman" w:hAnsi="Times New Roman" w:cs="Times New Roman"/>
                <w:sz w:val="24"/>
                <w:szCs w:val="24"/>
              </w:rPr>
              <w:t xml:space="preserve"> г. по </w:t>
            </w:r>
            <w:r w:rsidR="008702CB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  <w:r w:rsidRPr="002930B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95006D" w:rsidRPr="002930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A3542" w:rsidRPr="00F36CB2" w:rsidRDefault="009A3542" w:rsidP="009A35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3542" w:rsidRPr="001C3455" w:rsidRDefault="009A3542" w:rsidP="009A354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1C3455">
        <w:rPr>
          <w:rFonts w:ascii="Times New Roman" w:hAnsi="Times New Roman" w:cs="Times New Roman"/>
          <w:sz w:val="24"/>
          <w:szCs w:val="24"/>
        </w:rPr>
        <w:t xml:space="preserve">Дата размещения оповещения: </w:t>
      </w:r>
      <w:r w:rsidR="008702CB">
        <w:rPr>
          <w:rFonts w:ascii="Times New Roman" w:hAnsi="Times New Roman" w:cs="Times New Roman"/>
          <w:sz w:val="24"/>
          <w:szCs w:val="24"/>
          <w:u w:val="single"/>
        </w:rPr>
        <w:t>20 августа</w:t>
      </w:r>
      <w:r w:rsidR="00D26F83" w:rsidRPr="00D26F8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10077" w:rsidRPr="00D26F83">
        <w:rPr>
          <w:rFonts w:ascii="Times New Roman" w:hAnsi="Times New Roman" w:cs="Times New Roman"/>
          <w:sz w:val="24"/>
          <w:szCs w:val="24"/>
          <w:u w:val="single"/>
        </w:rPr>
        <w:t>2019</w:t>
      </w:r>
      <w:r w:rsidR="00C638CD" w:rsidRPr="00D26F83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9A3542" w:rsidRPr="001C3455" w:rsidRDefault="009A3542" w:rsidP="009A354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230D4" w:rsidRPr="001C3455" w:rsidRDefault="009A3542" w:rsidP="004230D4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 w:rsidRPr="001C3455">
        <w:rPr>
          <w:rFonts w:ascii="Times New Roman" w:hAnsi="Times New Roman"/>
          <w:sz w:val="24"/>
          <w:szCs w:val="24"/>
        </w:rPr>
        <w:t xml:space="preserve">Председатель комиссии </w:t>
      </w:r>
      <w:r w:rsidR="004230D4" w:rsidRPr="001C3455">
        <w:rPr>
          <w:rFonts w:ascii="Times New Roman" w:hAnsi="Times New Roman"/>
          <w:sz w:val="24"/>
          <w:szCs w:val="24"/>
        </w:rPr>
        <w:t>по рассмотрению вопросов о предоставлении разрешения на у</w:t>
      </w:r>
      <w:r w:rsidR="004230D4" w:rsidRPr="001C3455">
        <w:rPr>
          <w:rFonts w:ascii="Times New Roman" w:hAnsi="Times New Roman"/>
          <w:sz w:val="24"/>
          <w:szCs w:val="24"/>
        </w:rPr>
        <w:t>с</w:t>
      </w:r>
      <w:r w:rsidR="004230D4" w:rsidRPr="001C3455">
        <w:rPr>
          <w:rFonts w:ascii="Times New Roman" w:hAnsi="Times New Roman"/>
          <w:sz w:val="24"/>
          <w:szCs w:val="24"/>
        </w:rPr>
        <w:t>ловно разрешенный вид использования земельного участка или объекта капитального строительства и об отклонении от предельных параметров разрешенного строительства, реконструкции объектов капитального строительства</w:t>
      </w:r>
      <w:r w:rsidR="00334649" w:rsidRPr="001C3455">
        <w:rPr>
          <w:rFonts w:ascii="Times New Roman" w:hAnsi="Times New Roman"/>
          <w:sz w:val="24"/>
          <w:szCs w:val="24"/>
        </w:rPr>
        <w:t xml:space="preserve"> </w:t>
      </w:r>
    </w:p>
    <w:p w:rsidR="009A3542" w:rsidRPr="001C3455" w:rsidRDefault="00334649" w:rsidP="001C3455">
      <w:pPr>
        <w:pStyle w:val="ConsPlusNormal"/>
        <w:spacing w:before="240"/>
        <w:ind w:firstLine="0"/>
        <w:rPr>
          <w:rFonts w:ascii="Times New Roman" w:hAnsi="Times New Roman"/>
          <w:sz w:val="24"/>
          <w:szCs w:val="24"/>
          <w:u w:val="single"/>
        </w:rPr>
      </w:pPr>
      <w:r w:rsidRPr="001C3455">
        <w:rPr>
          <w:rFonts w:ascii="Times New Roman" w:hAnsi="Times New Roman"/>
          <w:sz w:val="24"/>
          <w:szCs w:val="24"/>
        </w:rPr>
        <w:t xml:space="preserve">                             </w:t>
      </w:r>
      <w:r w:rsidR="001C3455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1C3455">
        <w:rPr>
          <w:rFonts w:ascii="Times New Roman" w:hAnsi="Times New Roman"/>
          <w:sz w:val="24"/>
          <w:szCs w:val="24"/>
        </w:rPr>
        <w:t xml:space="preserve">  </w:t>
      </w:r>
      <w:r w:rsidR="009A3542" w:rsidRPr="001C3455">
        <w:rPr>
          <w:rFonts w:ascii="Times New Roman" w:hAnsi="Times New Roman"/>
          <w:sz w:val="24"/>
          <w:szCs w:val="24"/>
        </w:rPr>
        <w:t>____________</w:t>
      </w:r>
      <w:r w:rsidR="00B21970" w:rsidRPr="001C3455">
        <w:rPr>
          <w:rFonts w:ascii="Times New Roman" w:hAnsi="Times New Roman"/>
          <w:sz w:val="24"/>
          <w:szCs w:val="24"/>
        </w:rPr>
        <w:t xml:space="preserve">            </w:t>
      </w:r>
      <w:r w:rsidR="00A63099">
        <w:rPr>
          <w:rFonts w:ascii="Times New Roman" w:hAnsi="Times New Roman"/>
          <w:sz w:val="24"/>
          <w:szCs w:val="24"/>
          <w:u w:val="single"/>
        </w:rPr>
        <w:t xml:space="preserve">А.А. </w:t>
      </w:r>
      <w:proofErr w:type="spellStart"/>
      <w:r w:rsidR="008702CB">
        <w:rPr>
          <w:rFonts w:ascii="Times New Roman" w:hAnsi="Times New Roman"/>
          <w:sz w:val="24"/>
          <w:szCs w:val="24"/>
          <w:u w:val="single"/>
        </w:rPr>
        <w:t>Тарутин</w:t>
      </w:r>
      <w:proofErr w:type="spellEnd"/>
    </w:p>
    <w:p w:rsidR="009A3542" w:rsidRPr="00F36CB2" w:rsidRDefault="009A3542" w:rsidP="009A3542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36CB2">
        <w:rPr>
          <w:rFonts w:ascii="Times New Roman" w:hAnsi="Times New Roman"/>
          <w:sz w:val="28"/>
          <w:szCs w:val="28"/>
        </w:rPr>
        <w:t xml:space="preserve"> </w:t>
      </w:r>
      <w:r w:rsidR="00334649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1C3455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334649">
        <w:rPr>
          <w:rFonts w:ascii="Times New Roman" w:hAnsi="Times New Roman"/>
          <w:sz w:val="28"/>
          <w:szCs w:val="28"/>
        </w:rPr>
        <w:t xml:space="preserve"> </w:t>
      </w:r>
      <w:r w:rsidRPr="00F36CB2">
        <w:rPr>
          <w:rFonts w:ascii="Times New Roman" w:hAnsi="Times New Roman"/>
        </w:rPr>
        <w:t>(</w:t>
      </w:r>
      <w:r>
        <w:rPr>
          <w:rFonts w:ascii="Times New Roman" w:hAnsi="Times New Roman"/>
        </w:rPr>
        <w:t>подпись</w:t>
      </w:r>
      <w:r w:rsidRPr="00F36CB2">
        <w:rPr>
          <w:rFonts w:ascii="Times New Roman" w:hAnsi="Times New Roman"/>
        </w:rPr>
        <w:t>)</w:t>
      </w:r>
      <w:r w:rsidRPr="00C110B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</w:t>
      </w:r>
      <w:r w:rsidR="001C3455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</w:t>
      </w:r>
      <w:r w:rsidRPr="00F36CB2">
        <w:rPr>
          <w:rFonts w:ascii="Times New Roman" w:hAnsi="Times New Roman"/>
        </w:rPr>
        <w:t>(инициалы и фамилия)</w:t>
      </w:r>
    </w:p>
    <w:sectPr w:rsidR="009A3542" w:rsidRPr="00F36CB2" w:rsidSect="00D34DB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9A3542"/>
    <w:rsid w:val="00036BFE"/>
    <w:rsid w:val="00044E60"/>
    <w:rsid w:val="000666C1"/>
    <w:rsid w:val="000C70AF"/>
    <w:rsid w:val="0019260F"/>
    <w:rsid w:val="001A59DF"/>
    <w:rsid w:val="001B2CD2"/>
    <w:rsid w:val="001C3455"/>
    <w:rsid w:val="0020373B"/>
    <w:rsid w:val="00244E54"/>
    <w:rsid w:val="002930BE"/>
    <w:rsid w:val="002A500D"/>
    <w:rsid w:val="002A5816"/>
    <w:rsid w:val="002A68E1"/>
    <w:rsid w:val="002F1F00"/>
    <w:rsid w:val="00325786"/>
    <w:rsid w:val="00334649"/>
    <w:rsid w:val="00376BE7"/>
    <w:rsid w:val="003A4024"/>
    <w:rsid w:val="0041472A"/>
    <w:rsid w:val="004230D4"/>
    <w:rsid w:val="004D6174"/>
    <w:rsid w:val="00511E0D"/>
    <w:rsid w:val="0052511A"/>
    <w:rsid w:val="00570CBE"/>
    <w:rsid w:val="005F3DB3"/>
    <w:rsid w:val="00603690"/>
    <w:rsid w:val="00617C68"/>
    <w:rsid w:val="006C4122"/>
    <w:rsid w:val="006D7A94"/>
    <w:rsid w:val="006E78BE"/>
    <w:rsid w:val="00710077"/>
    <w:rsid w:val="00736A81"/>
    <w:rsid w:val="0077556A"/>
    <w:rsid w:val="00782AA5"/>
    <w:rsid w:val="007D75F4"/>
    <w:rsid w:val="008269B0"/>
    <w:rsid w:val="008702CB"/>
    <w:rsid w:val="00895184"/>
    <w:rsid w:val="008B4668"/>
    <w:rsid w:val="00915A92"/>
    <w:rsid w:val="0095006D"/>
    <w:rsid w:val="0097590A"/>
    <w:rsid w:val="009A3542"/>
    <w:rsid w:val="009D3B76"/>
    <w:rsid w:val="009E0D8C"/>
    <w:rsid w:val="009E6522"/>
    <w:rsid w:val="00A63099"/>
    <w:rsid w:val="00A82E0B"/>
    <w:rsid w:val="00AB238C"/>
    <w:rsid w:val="00AF3737"/>
    <w:rsid w:val="00B21970"/>
    <w:rsid w:val="00B74D37"/>
    <w:rsid w:val="00B800CE"/>
    <w:rsid w:val="00C44E50"/>
    <w:rsid w:val="00C638CD"/>
    <w:rsid w:val="00C90749"/>
    <w:rsid w:val="00CB673F"/>
    <w:rsid w:val="00D26F83"/>
    <w:rsid w:val="00D34DB6"/>
    <w:rsid w:val="00D4483A"/>
    <w:rsid w:val="00E238E2"/>
    <w:rsid w:val="00E353B3"/>
    <w:rsid w:val="00EA30F1"/>
    <w:rsid w:val="00EF5747"/>
    <w:rsid w:val="00F03617"/>
    <w:rsid w:val="00F4577A"/>
    <w:rsid w:val="00FC1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35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rsid w:val="00C638CD"/>
    <w:pPr>
      <w:spacing w:after="0" w:line="240" w:lineRule="auto"/>
      <w:ind w:firstLine="720"/>
      <w:jc w:val="both"/>
    </w:pPr>
    <w:rPr>
      <w:rFonts w:ascii="Calibri" w:eastAsia="Times New Roman" w:hAnsi="Calibri" w:cs="Times New Roman"/>
      <w:lang w:eastAsia="en-US"/>
    </w:rPr>
  </w:style>
  <w:style w:type="character" w:styleId="a3">
    <w:name w:val="Hyperlink"/>
    <w:basedOn w:val="a0"/>
    <w:uiPriority w:val="99"/>
    <w:unhideWhenUsed/>
    <w:rsid w:val="00C638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styany.ru/" TargetMode="External"/><Relationship Id="rId5" Type="http://schemas.openxmlformats.org/officeDocument/2006/relationships/hyperlink" Target="http://www.ustyany.ru" TargetMode="External"/><Relationship Id="rId4" Type="http://schemas.openxmlformats.org/officeDocument/2006/relationships/hyperlink" Target="http://www.ustyan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2019-08-19T06:21:00Z</cp:lastPrinted>
  <dcterms:created xsi:type="dcterms:W3CDTF">2019-08-19T06:24:00Z</dcterms:created>
  <dcterms:modified xsi:type="dcterms:W3CDTF">2019-08-19T06:24:00Z</dcterms:modified>
</cp:coreProperties>
</file>