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8A1A10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 xml:space="preserve">общественных </w:t>
      </w:r>
      <w:r w:rsidR="008A1A10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9A3542" w:rsidRDefault="008A1A10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документации по планировке территории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20"/>
        <w:gridCol w:w="4252"/>
      </w:tblGrid>
      <w:tr w:rsidR="0077556A" w:rsidRPr="00F36CB2" w:rsidTr="008229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смотрению на общественных обсуждениях (наименование и иные реквизиты)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634AEA" w:rsidP="00760C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и проект межев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 xml:space="preserve">ния территории </w:t>
            </w:r>
            <w:proofErr w:type="spellStart"/>
            <w:proofErr w:type="gramStart"/>
            <w:r w:rsidR="00760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4AEA">
              <w:rPr>
                <w:rFonts w:ascii="Times New Roman" w:hAnsi="Times New Roman" w:cs="Times New Roman"/>
                <w:sz w:val="24"/>
                <w:szCs w:val="24"/>
              </w:rPr>
              <w:t xml:space="preserve"> Кизема муниципал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ного образования «</w:t>
            </w:r>
            <w:proofErr w:type="spellStart"/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» Устья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ского района Архангельской области</w:t>
            </w:r>
            <w:r w:rsidR="00760CE8">
              <w:rPr>
                <w:rFonts w:ascii="Times New Roman" w:hAnsi="Times New Roman" w:cs="Times New Roman"/>
                <w:sz w:val="24"/>
                <w:szCs w:val="24"/>
              </w:rPr>
              <w:t>, площадью 12,0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556A" w:rsidRPr="00F36CB2" w:rsidTr="008229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щественных обсуждениях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60CE8" w:rsidP="004979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и проект межев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 xml:space="preserve">ния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2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 xml:space="preserve"> Кизема муниципал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ного образования «</w:t>
            </w:r>
            <w:proofErr w:type="spellStart"/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» Устья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ского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площадью 12,0 га.</w:t>
            </w:r>
          </w:p>
        </w:tc>
      </w:tr>
      <w:tr w:rsidR="0077556A" w:rsidRPr="00F36CB2" w:rsidTr="008229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рассмотрению вопросов о предоставлении разрешения на условно разрешенный вид использования з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нии от предельных параметров разр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шенного строительства, реконструкции объектов капитального строительства</w:t>
            </w:r>
          </w:p>
        </w:tc>
      </w:tr>
      <w:tr w:rsidR="009A3542" w:rsidRPr="00F36CB2" w:rsidTr="008229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проекты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ленной территориальной зоны, территория определенных земельных участков, иное)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634AEA" w:rsidP="00634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6B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Кизема</w:t>
            </w:r>
            <w:r w:rsidR="00497960" w:rsidRPr="00497960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Устьянского района Арха</w:t>
            </w:r>
            <w:r w:rsidR="00497960" w:rsidRPr="004979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7960" w:rsidRPr="00497960">
              <w:rPr>
                <w:rFonts w:ascii="Times New Roman" w:hAnsi="Times New Roman" w:cs="Times New Roman"/>
                <w:sz w:val="24"/>
                <w:szCs w:val="24"/>
              </w:rPr>
              <w:t>гельской области</w:t>
            </w:r>
          </w:p>
        </w:tc>
      </w:tr>
      <w:tr w:rsidR="007D75F4" w:rsidRPr="00F36CB2" w:rsidTr="008229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суждений (граждане, постоянно прожива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щие на определенной территории, правоо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ладатели определенных земельных участков, объектов капитального строительства, п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мещений)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9D3B76" w:rsidP="0087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граждане, постоянно проживающие на территории, в отношении которой по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готовлен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данны</w:t>
            </w:r>
            <w:r w:rsidR="008702CB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 межевания </w:t>
            </w:r>
            <w:r w:rsidR="00E353B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F16B64">
              <w:rPr>
                <w:rFonts w:ascii="Times New Roman" w:hAnsi="Times New Roman"/>
                <w:sz w:val="24"/>
                <w:szCs w:val="24"/>
              </w:rPr>
              <w:t xml:space="preserve"> и проект планировки те</w:t>
            </w:r>
            <w:r w:rsidR="00F16B64">
              <w:rPr>
                <w:rFonts w:ascii="Times New Roman" w:hAnsi="Times New Roman"/>
                <w:sz w:val="24"/>
                <w:szCs w:val="24"/>
              </w:rPr>
              <w:t>р</w:t>
            </w:r>
            <w:r w:rsidR="00F16B64">
              <w:rPr>
                <w:rFonts w:ascii="Times New Roman" w:hAnsi="Times New Roman"/>
                <w:sz w:val="24"/>
                <w:szCs w:val="24"/>
              </w:rPr>
              <w:t>ритории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, правообладатели находящи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ся в границах этой территории земел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участков и (или) расположенных на них объектов капитального стро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тельства, а также правообладатели п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мещений, являющихся частью указа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объектов капитального строител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7D75F4" w:rsidRPr="00F36CB2" w:rsidTr="008229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 общественных обсуждений по проекту (общий срок общественных обсуждений, в том числе дата их начала и окончания, 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мы проведения общественных слушаний: с использованием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государственной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 «Региональный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та, подлежащего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венных слушаниях, иное)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29" w:rsidRDefault="008A1A10" w:rsidP="00822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обсуждения проводятся в порядке</w:t>
            </w:r>
            <w:r w:rsidR="00822929">
              <w:rPr>
                <w:rFonts w:ascii="Times New Roman" w:hAnsi="Times New Roman" w:cs="Times New Roman"/>
                <w:sz w:val="24"/>
                <w:szCs w:val="24"/>
              </w:rPr>
              <w:t>, установленном Положением об общественных обсуждениях, пу</w:t>
            </w:r>
            <w:r w:rsidR="00822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22929">
              <w:rPr>
                <w:rFonts w:ascii="Times New Roman" w:hAnsi="Times New Roman" w:cs="Times New Roman"/>
                <w:sz w:val="24"/>
                <w:szCs w:val="24"/>
              </w:rPr>
              <w:t>личных слушаниях по вопросам град</w:t>
            </w:r>
            <w:r w:rsidR="00822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2929">
              <w:rPr>
                <w:rFonts w:ascii="Times New Roman" w:hAnsi="Times New Roman" w:cs="Times New Roman"/>
                <w:sz w:val="24"/>
                <w:szCs w:val="24"/>
              </w:rPr>
              <w:t>строительной деятельности на террит</w:t>
            </w:r>
            <w:r w:rsidR="00822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2929">
              <w:rPr>
                <w:rFonts w:ascii="Times New Roman" w:hAnsi="Times New Roman" w:cs="Times New Roman"/>
                <w:sz w:val="24"/>
                <w:szCs w:val="24"/>
              </w:rPr>
              <w:t>рии сельских поселений, входящих в состав муниципального образования «Устьянский муниципальный район»</w:t>
            </w:r>
            <w:r w:rsidR="00C42C75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Решением </w:t>
            </w:r>
            <w:r w:rsidR="00124F9B">
              <w:rPr>
                <w:rFonts w:ascii="Times New Roman" w:hAnsi="Times New Roman" w:cs="Times New Roman"/>
                <w:sz w:val="24"/>
                <w:szCs w:val="24"/>
              </w:rPr>
              <w:t>сессии Со</w:t>
            </w:r>
            <w:r w:rsidR="00124F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24F9B">
              <w:rPr>
                <w:rFonts w:ascii="Times New Roman" w:hAnsi="Times New Roman" w:cs="Times New Roman"/>
                <w:sz w:val="24"/>
                <w:szCs w:val="24"/>
              </w:rPr>
              <w:t>рания депутатов муниципального обр</w:t>
            </w:r>
            <w:r w:rsidR="00124F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4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 «Устьянский муниципальный район» от 26 октября 2018 года №31</w:t>
            </w:r>
            <w:r w:rsidR="00822929">
              <w:rPr>
                <w:rFonts w:ascii="Times New Roman" w:hAnsi="Times New Roman" w:cs="Times New Roman"/>
                <w:sz w:val="24"/>
                <w:szCs w:val="24"/>
              </w:rPr>
              <w:t>, в соответствии со статьей 5.1 Град</w:t>
            </w:r>
            <w:r w:rsidR="00822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2929">
              <w:rPr>
                <w:rFonts w:ascii="Times New Roman" w:hAnsi="Times New Roman" w:cs="Times New Roman"/>
                <w:sz w:val="24"/>
                <w:szCs w:val="24"/>
              </w:rPr>
              <w:t>строительного кодекса Российской Ф</w:t>
            </w:r>
            <w:r w:rsidR="00822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2929">
              <w:rPr>
                <w:rFonts w:ascii="Times New Roman" w:hAnsi="Times New Roman" w:cs="Times New Roman"/>
                <w:sz w:val="24"/>
                <w:szCs w:val="24"/>
              </w:rPr>
              <w:t>дерации, статьей 7 Федерального зак</w:t>
            </w:r>
            <w:r w:rsidR="00822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2929">
              <w:rPr>
                <w:rFonts w:ascii="Times New Roman" w:hAnsi="Times New Roman" w:cs="Times New Roman"/>
                <w:sz w:val="24"/>
                <w:szCs w:val="24"/>
              </w:rPr>
              <w:t>на от 14.03.2022 № 58-ФЗ</w:t>
            </w:r>
            <w:proofErr w:type="gramEnd"/>
            <w:r w:rsidR="00822929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отдельные законодател</w:t>
            </w:r>
            <w:r w:rsidR="008229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22929">
              <w:rPr>
                <w:rFonts w:ascii="Times New Roman" w:hAnsi="Times New Roman" w:cs="Times New Roman"/>
                <w:sz w:val="24"/>
                <w:szCs w:val="24"/>
              </w:rPr>
              <w:t>ные акты Российской Федерации» в части сроков проведения обществе</w:t>
            </w:r>
            <w:r w:rsidR="00822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2929">
              <w:rPr>
                <w:rFonts w:ascii="Times New Roman" w:hAnsi="Times New Roman" w:cs="Times New Roman"/>
                <w:sz w:val="24"/>
                <w:szCs w:val="24"/>
              </w:rPr>
              <w:t>ных обсуждений.</w:t>
            </w:r>
          </w:p>
          <w:p w:rsidR="007D75F4" w:rsidRPr="001B2CD2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общественных обсужд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B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CE8">
              <w:rPr>
                <w:rFonts w:ascii="Times New Roman" w:hAnsi="Times New Roman"/>
                <w:sz w:val="24"/>
                <w:szCs w:val="24"/>
              </w:rPr>
              <w:t>14 дней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со дня оповещения жит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е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лей муниципального образования «</w:t>
            </w:r>
            <w:proofErr w:type="spellStart"/>
            <w:r w:rsidR="00634AEA">
              <w:rPr>
                <w:rFonts w:ascii="Times New Roman" w:hAnsi="Times New Roman"/>
                <w:sz w:val="24"/>
                <w:szCs w:val="24"/>
              </w:rPr>
              <w:t>К</w:t>
            </w:r>
            <w:r w:rsidR="00634AEA">
              <w:rPr>
                <w:rFonts w:ascii="Times New Roman" w:hAnsi="Times New Roman"/>
                <w:sz w:val="24"/>
                <w:szCs w:val="24"/>
              </w:rPr>
              <w:t>и</w:t>
            </w:r>
            <w:r w:rsidR="00634AEA">
              <w:rPr>
                <w:rFonts w:ascii="Times New Roman" w:hAnsi="Times New Roman"/>
                <w:sz w:val="24"/>
                <w:szCs w:val="24"/>
              </w:rPr>
              <w:t>земское</w:t>
            </w:r>
            <w:proofErr w:type="spellEnd"/>
            <w:r w:rsidR="009D3B76" w:rsidRPr="00B74D37">
              <w:rPr>
                <w:rFonts w:ascii="Times New Roman" w:hAnsi="Times New Roman"/>
                <w:sz w:val="24"/>
                <w:szCs w:val="24"/>
              </w:rPr>
              <w:t>», о проведении общественных обсуждений</w:t>
            </w:r>
            <w:r w:rsidRPr="00B74D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дата их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637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60CE8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760CE8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5F4" w:rsidRPr="00F36CB2" w:rsidRDefault="0095006D" w:rsidP="008B4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8229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смотрению на общественных слушаниях (м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сто / места, дата открытия, срок проведения, дни и часы посещения экспозиции / экспоз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ций)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72" w:rsidRDefault="00DE5A72" w:rsidP="00760C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делить здание</w:t>
            </w:r>
            <w:r w:rsidR="00F16B6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16B64"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F16B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6B64"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="00F16B64" w:rsidRPr="001926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6B64" w:rsidRPr="0019260F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proofErr w:type="spellStart"/>
            <w:r w:rsidR="00634AEA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F16B64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</w:t>
            </w:r>
            <w:r w:rsidR="00F16B64" w:rsidRPr="00C75C99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Уст</w:t>
            </w:r>
            <w:r w:rsidR="00F16B64" w:rsidRPr="00C75C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16B64" w:rsidRPr="00C75C99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r w:rsidR="00F16B64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  <w:r w:rsidR="00634AEA">
              <w:rPr>
                <w:rFonts w:ascii="Times New Roman" w:hAnsi="Times New Roman" w:cs="Times New Roman"/>
                <w:sz w:val="24"/>
                <w:szCs w:val="24"/>
              </w:rPr>
              <w:t>п. Кизема</w:t>
            </w:r>
            <w:r w:rsidR="00F16B6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634AEA" w:rsidRPr="00634AEA">
              <w:rPr>
                <w:rFonts w:ascii="Times New Roman" w:hAnsi="Times New Roman" w:cs="Times New Roman"/>
                <w:sz w:val="24"/>
                <w:szCs w:val="24"/>
              </w:rPr>
              <w:t>ул. Советов, дом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AEA" w:rsidRPr="0063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A72" w:rsidRDefault="00DE5A72" w:rsidP="00760C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 - 1 июля 2022 года.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– 11 кале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дарных дней (1 июля 2022 г. – 11 июля 2022 года.</w:t>
            </w:r>
            <w:proofErr w:type="gramEnd"/>
          </w:p>
          <w:p w:rsidR="009A3542" w:rsidRPr="00F36CB2" w:rsidRDefault="00DE5A72" w:rsidP="00DE5A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представителями орг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низатора общественных обсуждений и (или) разработчика проекта проводятся по телефонам: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(818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5-11-93 или по электронной поч</w:t>
            </w:r>
            <w:r w:rsidRPr="000A6B3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stroi</w:t>
            </w:r>
            <w:proofErr w:type="spellEnd"/>
            <w:r w:rsidRPr="00DE5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0A6B3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A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июля</w:t>
            </w:r>
            <w:r w:rsidRPr="00DE5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по 11 июля</w:t>
            </w:r>
            <w:r w:rsidRPr="00DE5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B64">
              <w:rPr>
                <w:rFonts w:ascii="Times New Roman" w:hAnsi="Times New Roman" w:cs="Times New Roman"/>
                <w:sz w:val="24"/>
                <w:szCs w:val="24"/>
              </w:rPr>
              <w:t xml:space="preserve">в рабочие дни с 9.00 до 13.00 и с 14.00 </w:t>
            </w:r>
            <w:proofErr w:type="gramStart"/>
            <w:r w:rsidR="00F16B6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F16B64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8229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щественных обсуждений предложений и з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мечаний, касающихся проекта, подлежащего рассмотрению на общественных слушаниях (порядок, срок и форма внесения предлож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формационно-телекоммуникационной сети «Интернет / государственной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системы Архангельской области «Реги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нальный портал проектов нормативных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54" w:rsidRDefault="00AB0418" w:rsidP="00244E54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период размещения проекта по 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ментации по планировке территории - проекта</w:t>
            </w:r>
            <w:r w:rsidRPr="00634AEA">
              <w:rPr>
                <w:rFonts w:ascii="Times New Roman" w:hAnsi="Times New Roman"/>
                <w:sz w:val="24"/>
                <w:szCs w:val="24"/>
              </w:rPr>
              <w:t xml:space="preserve"> планировки и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34AEA">
              <w:rPr>
                <w:rFonts w:ascii="Times New Roman" w:hAnsi="Times New Roman"/>
                <w:sz w:val="24"/>
                <w:szCs w:val="24"/>
              </w:rPr>
              <w:t xml:space="preserve"> межев</w:t>
            </w:r>
            <w:r w:rsidRPr="00634AEA">
              <w:rPr>
                <w:rFonts w:ascii="Times New Roman" w:hAnsi="Times New Roman"/>
                <w:sz w:val="24"/>
                <w:szCs w:val="24"/>
              </w:rPr>
              <w:t>а</w:t>
            </w:r>
            <w:r w:rsidRPr="00634AEA">
              <w:rPr>
                <w:rFonts w:ascii="Times New Roman" w:hAnsi="Times New Roman"/>
                <w:sz w:val="24"/>
                <w:szCs w:val="24"/>
              </w:rPr>
              <w:t xml:space="preserve">ния территории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4AEA">
              <w:rPr>
                <w:rFonts w:ascii="Times New Roman" w:hAnsi="Times New Roman"/>
                <w:sz w:val="24"/>
                <w:szCs w:val="24"/>
              </w:rPr>
              <w:t xml:space="preserve"> Кизема муниципал</w:t>
            </w:r>
            <w:r w:rsidRPr="00634AEA">
              <w:rPr>
                <w:rFonts w:ascii="Times New Roman" w:hAnsi="Times New Roman"/>
                <w:sz w:val="24"/>
                <w:szCs w:val="24"/>
              </w:rPr>
              <w:t>ь</w:t>
            </w:r>
            <w:r w:rsidRPr="00634AEA">
              <w:rPr>
                <w:rFonts w:ascii="Times New Roman" w:hAnsi="Times New Roman"/>
                <w:sz w:val="24"/>
                <w:szCs w:val="24"/>
              </w:rPr>
              <w:t>ного образования «</w:t>
            </w:r>
            <w:proofErr w:type="spellStart"/>
            <w:r w:rsidRPr="00634AEA">
              <w:rPr>
                <w:rFonts w:ascii="Times New Roman" w:hAnsi="Times New Roman"/>
                <w:sz w:val="24"/>
                <w:szCs w:val="24"/>
              </w:rPr>
              <w:t>Киземское</w:t>
            </w:r>
            <w:proofErr w:type="spellEnd"/>
            <w:r w:rsidRPr="00634AEA">
              <w:rPr>
                <w:rFonts w:ascii="Times New Roman" w:hAnsi="Times New Roman"/>
                <w:sz w:val="24"/>
                <w:szCs w:val="24"/>
              </w:rPr>
              <w:t>» Устья</w:t>
            </w:r>
            <w:r w:rsidRPr="00634AEA">
              <w:rPr>
                <w:rFonts w:ascii="Times New Roman" w:hAnsi="Times New Roman"/>
                <w:sz w:val="24"/>
                <w:szCs w:val="24"/>
              </w:rPr>
              <w:t>н</w:t>
            </w:r>
            <w:r w:rsidRPr="00634AEA">
              <w:rPr>
                <w:rFonts w:ascii="Times New Roman" w:hAnsi="Times New Roman"/>
                <w:sz w:val="24"/>
                <w:szCs w:val="24"/>
              </w:rPr>
              <w:t>ского района Архангельской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площадью 12,0 га, участники общес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венных обсуждений могут вносить предложения и замечания, касающиеся проекта с 1.07.2022 года п</w:t>
            </w:r>
            <w:r w:rsidR="00244E54" w:rsidRPr="002930B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760CE8">
              <w:rPr>
                <w:rFonts w:ascii="Times New Roman" w:hAnsi="Times New Roman"/>
                <w:sz w:val="24"/>
                <w:szCs w:val="24"/>
              </w:rPr>
              <w:t>11.07.2022</w:t>
            </w:r>
            <w:r w:rsidR="0097590A" w:rsidRPr="002930BE">
              <w:rPr>
                <w:rFonts w:ascii="Times New Roman" w:hAnsi="Times New Roman"/>
                <w:sz w:val="24"/>
                <w:szCs w:val="24"/>
              </w:rPr>
              <w:t>г</w:t>
            </w:r>
            <w:r w:rsidR="00244E54" w:rsidRPr="002930BE">
              <w:rPr>
                <w:rFonts w:ascii="Times New Roman" w:hAnsi="Times New Roman"/>
                <w:sz w:val="24"/>
                <w:szCs w:val="24"/>
              </w:rPr>
              <w:t>.</w:t>
            </w:r>
            <w:r w:rsidR="00244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посредством официального сайта а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д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министрации муниципального образ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 xml:space="preserve">вания «Устьянский муниципальный район» в </w:t>
            </w:r>
            <w:proofErr w:type="spellStart"/>
            <w:r w:rsidR="00244E54" w:rsidRPr="00E34217">
              <w:rPr>
                <w:rFonts w:ascii="Times New Roman" w:hAnsi="Times New Roman"/>
                <w:sz w:val="24"/>
                <w:szCs w:val="24"/>
              </w:rPr>
              <w:t>информационно-телекоммуни</w:t>
            </w:r>
            <w:r w:rsidR="00D26F83">
              <w:rPr>
                <w:rFonts w:ascii="Times New Roman" w:hAnsi="Times New Roman"/>
                <w:sz w:val="24"/>
                <w:szCs w:val="24"/>
              </w:rPr>
              <w:t>-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кационной</w:t>
            </w:r>
            <w:proofErr w:type="spellEnd"/>
            <w:r w:rsidR="00244E54" w:rsidRPr="00E34217">
              <w:rPr>
                <w:rFonts w:ascii="Times New Roman" w:hAnsi="Times New Roman"/>
                <w:sz w:val="24"/>
                <w:szCs w:val="24"/>
              </w:rPr>
              <w:t xml:space="preserve"> сети «Инте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р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нет»</w:t>
            </w:r>
            <w:r w:rsidR="00244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="00244E54" w:rsidRPr="00B540D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http://www.ustyany.ru</w:t>
              </w:r>
            </w:hyperlink>
            <w:r w:rsidR="00325786">
              <w:rPr>
                <w:rFonts w:ascii="Times New Roman" w:hAnsi="Times New Roman"/>
                <w:sz w:val="24"/>
                <w:szCs w:val="24"/>
              </w:rPr>
              <w:t xml:space="preserve"> (через и</w:t>
            </w:r>
            <w:r w:rsidR="00325786">
              <w:rPr>
                <w:rFonts w:ascii="Times New Roman" w:hAnsi="Times New Roman"/>
                <w:sz w:val="24"/>
                <w:szCs w:val="24"/>
              </w:rPr>
              <w:t>н</w:t>
            </w:r>
            <w:r w:rsidR="00325786">
              <w:rPr>
                <w:rFonts w:ascii="Times New Roman" w:hAnsi="Times New Roman"/>
                <w:sz w:val="24"/>
                <w:szCs w:val="24"/>
              </w:rPr>
              <w:t>тернет-приемную);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адрес админис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рации муниципального образования «Устьянский муниципальный район»;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посредством записи в книге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посетителей экспозиции проекта, </w:t>
            </w:r>
            <w:proofErr w:type="spellStart"/>
            <w:proofErr w:type="gramStart"/>
            <w:r w:rsidRPr="00EA30F1">
              <w:rPr>
                <w:rFonts w:ascii="Times New Roman" w:hAnsi="Times New Roman"/>
                <w:sz w:val="24"/>
                <w:szCs w:val="24"/>
              </w:rPr>
              <w:t>рассматриваемо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-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общественных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8229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 «Региональный портал проектов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ект, подлежащий рассмотрению на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слушаниях, и информационные 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териалы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D74FA8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и проект межев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 xml:space="preserve">ния территории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4AEA">
              <w:rPr>
                <w:rFonts w:ascii="Times New Roman" w:hAnsi="Times New Roman" w:cs="Times New Roman"/>
                <w:sz w:val="24"/>
                <w:szCs w:val="24"/>
              </w:rPr>
              <w:t xml:space="preserve"> Кизема муниципал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ного образования «</w:t>
            </w:r>
            <w:proofErr w:type="spellStart"/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» Устья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4AEA">
              <w:rPr>
                <w:rFonts w:ascii="Times New Roman" w:hAnsi="Times New Roman" w:cs="Times New Roman"/>
                <w:sz w:val="24"/>
                <w:szCs w:val="24"/>
              </w:rPr>
              <w:t>ского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площадью 12,0 га, подлежащий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смотрению на общественных обсужд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 и информационные материалы к нему размещаются на 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«Устьянский муниципал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ный район»</w:t>
            </w:r>
          </w:p>
          <w:p w:rsidR="0095006D" w:rsidRPr="002930BE" w:rsidRDefault="00FE05CE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D74FA8" w:rsidP="00D74F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размещения проекта - с 01.07</w:t>
            </w:r>
            <w:r w:rsidR="00760CE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433C1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760CE8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  <w:r w:rsidR="00E433C1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3C1" w:rsidRPr="002930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3542" w:rsidRPr="001C3455" w:rsidRDefault="009A3542" w:rsidP="009A35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760CE8">
        <w:rPr>
          <w:rFonts w:ascii="Times New Roman" w:hAnsi="Times New Roman" w:cs="Times New Roman"/>
          <w:sz w:val="24"/>
          <w:szCs w:val="24"/>
          <w:u w:val="single"/>
        </w:rPr>
        <w:t>24.06.</w:t>
      </w:r>
      <w:r w:rsidR="00710077" w:rsidRPr="00D26F8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9796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60CE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638CD" w:rsidRPr="00D26F83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A3542" w:rsidRPr="001C3455" w:rsidRDefault="009A3542" w:rsidP="009A35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230D4" w:rsidRPr="001C3455" w:rsidRDefault="009A3542" w:rsidP="004230D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 xml:space="preserve">Председатель комиссии </w:t>
      </w:r>
      <w:r w:rsidR="004230D4" w:rsidRPr="001C3455">
        <w:rPr>
          <w:rFonts w:ascii="Times New Roman" w:hAnsi="Times New Roman"/>
          <w:sz w:val="24"/>
          <w:szCs w:val="24"/>
        </w:rPr>
        <w:t>по рассмотрению вопросов о предоставлении разрешения на у</w:t>
      </w:r>
      <w:r w:rsidR="004230D4" w:rsidRPr="001C3455">
        <w:rPr>
          <w:rFonts w:ascii="Times New Roman" w:hAnsi="Times New Roman"/>
          <w:sz w:val="24"/>
          <w:szCs w:val="24"/>
        </w:rPr>
        <w:t>с</w:t>
      </w:r>
      <w:r w:rsidR="004230D4" w:rsidRPr="001C3455">
        <w:rPr>
          <w:rFonts w:ascii="Times New Roman" w:hAnsi="Times New Roman"/>
          <w:sz w:val="24"/>
          <w:szCs w:val="24"/>
        </w:rPr>
        <w:t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</w:t>
      </w:r>
      <w:r w:rsidR="00334649" w:rsidRPr="001C3455">
        <w:rPr>
          <w:rFonts w:ascii="Times New Roman" w:hAnsi="Times New Roman"/>
          <w:sz w:val="24"/>
          <w:szCs w:val="24"/>
        </w:rPr>
        <w:t xml:space="preserve"> </w:t>
      </w:r>
    </w:p>
    <w:p w:rsidR="00D74FA8" w:rsidRDefault="00334649" w:rsidP="001C3455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 w:rsidR="001C345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</w:p>
    <w:p w:rsidR="009A3542" w:rsidRPr="001C3455" w:rsidRDefault="00D74FA8" w:rsidP="001C3455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9A3542" w:rsidRPr="001C3455">
        <w:rPr>
          <w:rFonts w:ascii="Times New Roman" w:hAnsi="Times New Roman"/>
          <w:sz w:val="24"/>
          <w:szCs w:val="24"/>
        </w:rPr>
        <w:t>____________</w:t>
      </w:r>
      <w:r w:rsidR="00B21970" w:rsidRPr="001C3455">
        <w:rPr>
          <w:rFonts w:ascii="Times New Roman" w:hAnsi="Times New Roman"/>
          <w:sz w:val="24"/>
          <w:szCs w:val="24"/>
        </w:rPr>
        <w:t xml:space="preserve">            </w:t>
      </w:r>
      <w:r w:rsidR="00760CE8">
        <w:rPr>
          <w:rFonts w:ascii="Times New Roman" w:hAnsi="Times New Roman"/>
          <w:sz w:val="24"/>
          <w:szCs w:val="24"/>
          <w:u w:val="single"/>
        </w:rPr>
        <w:t>М.И. Подпалов</w:t>
      </w:r>
    </w:p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 w:rsidR="0033464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C34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34649"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1C3455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F36CB2">
        <w:rPr>
          <w:rFonts w:ascii="Times New Roman" w:hAnsi="Times New Roman"/>
        </w:rPr>
        <w:t>(инициалы и фамилия)</w:t>
      </w: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44E60"/>
    <w:rsid w:val="000666C1"/>
    <w:rsid w:val="0007515F"/>
    <w:rsid w:val="000C70AF"/>
    <w:rsid w:val="00124F9B"/>
    <w:rsid w:val="0019260F"/>
    <w:rsid w:val="001A59DF"/>
    <w:rsid w:val="001B2CD2"/>
    <w:rsid w:val="001C3455"/>
    <w:rsid w:val="001E3C39"/>
    <w:rsid w:val="0020373B"/>
    <w:rsid w:val="00244E54"/>
    <w:rsid w:val="002930BE"/>
    <w:rsid w:val="002A500D"/>
    <w:rsid w:val="002A5816"/>
    <w:rsid w:val="002A68E1"/>
    <w:rsid w:val="002E2CBE"/>
    <w:rsid w:val="002F1F00"/>
    <w:rsid w:val="00325786"/>
    <w:rsid w:val="00334649"/>
    <w:rsid w:val="00376BE7"/>
    <w:rsid w:val="003A4024"/>
    <w:rsid w:val="0041472A"/>
    <w:rsid w:val="004230D4"/>
    <w:rsid w:val="00442C1A"/>
    <w:rsid w:val="00497960"/>
    <w:rsid w:val="004D6174"/>
    <w:rsid w:val="00511E0D"/>
    <w:rsid w:val="0052511A"/>
    <w:rsid w:val="00570CBE"/>
    <w:rsid w:val="00586286"/>
    <w:rsid w:val="005F3DB3"/>
    <w:rsid w:val="00603690"/>
    <w:rsid w:val="00617C68"/>
    <w:rsid w:val="00634AEA"/>
    <w:rsid w:val="006C4122"/>
    <w:rsid w:val="006D7A94"/>
    <w:rsid w:val="006E78BE"/>
    <w:rsid w:val="00710077"/>
    <w:rsid w:val="00736A81"/>
    <w:rsid w:val="00760CE8"/>
    <w:rsid w:val="0077556A"/>
    <w:rsid w:val="00782AA5"/>
    <w:rsid w:val="00794982"/>
    <w:rsid w:val="007D75F4"/>
    <w:rsid w:val="00822929"/>
    <w:rsid w:val="008269B0"/>
    <w:rsid w:val="008702CB"/>
    <w:rsid w:val="00895184"/>
    <w:rsid w:val="008A1A10"/>
    <w:rsid w:val="008B4668"/>
    <w:rsid w:val="00915A92"/>
    <w:rsid w:val="0095006D"/>
    <w:rsid w:val="0097590A"/>
    <w:rsid w:val="009A3542"/>
    <w:rsid w:val="009D3B76"/>
    <w:rsid w:val="009E0D8C"/>
    <w:rsid w:val="009E6522"/>
    <w:rsid w:val="00A63099"/>
    <w:rsid w:val="00A82E0B"/>
    <w:rsid w:val="00AB0418"/>
    <w:rsid w:val="00AB238C"/>
    <w:rsid w:val="00AF3737"/>
    <w:rsid w:val="00B21970"/>
    <w:rsid w:val="00B74D37"/>
    <w:rsid w:val="00B800CE"/>
    <w:rsid w:val="00C42C75"/>
    <w:rsid w:val="00C44E50"/>
    <w:rsid w:val="00C63763"/>
    <w:rsid w:val="00C638CD"/>
    <w:rsid w:val="00C90749"/>
    <w:rsid w:val="00CB673F"/>
    <w:rsid w:val="00CF4CF8"/>
    <w:rsid w:val="00D26F83"/>
    <w:rsid w:val="00D34DB6"/>
    <w:rsid w:val="00D4483A"/>
    <w:rsid w:val="00D56645"/>
    <w:rsid w:val="00D74FA8"/>
    <w:rsid w:val="00DE5A72"/>
    <w:rsid w:val="00E238E2"/>
    <w:rsid w:val="00E33BD3"/>
    <w:rsid w:val="00E353B3"/>
    <w:rsid w:val="00E433C1"/>
    <w:rsid w:val="00EA30F1"/>
    <w:rsid w:val="00EF5747"/>
    <w:rsid w:val="00F03617"/>
    <w:rsid w:val="00F12E8B"/>
    <w:rsid w:val="00F16B64"/>
    <w:rsid w:val="00F4577A"/>
    <w:rsid w:val="00FC178C"/>
    <w:rsid w:val="00FE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13</cp:revision>
  <cp:lastPrinted>2022-06-29T08:47:00Z</cp:lastPrinted>
  <dcterms:created xsi:type="dcterms:W3CDTF">2019-08-19T06:24:00Z</dcterms:created>
  <dcterms:modified xsi:type="dcterms:W3CDTF">2022-06-29T08:47:00Z</dcterms:modified>
</cp:coreProperties>
</file>