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79" w:rsidRDefault="007F4279" w:rsidP="007F4279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79" w:rsidRDefault="007F4279" w:rsidP="007F4279">
      <w:pPr>
        <w:jc w:val="center"/>
      </w:pPr>
    </w:p>
    <w:p w:rsidR="00EE0173" w:rsidRPr="00EE0173" w:rsidRDefault="007F4279" w:rsidP="007F4279">
      <w:pPr>
        <w:pStyle w:val="1"/>
        <w:rPr>
          <w:sz w:val="28"/>
          <w:szCs w:val="28"/>
        </w:rPr>
      </w:pPr>
      <w:r w:rsidRPr="00EE0173">
        <w:rPr>
          <w:sz w:val="28"/>
          <w:szCs w:val="28"/>
        </w:rPr>
        <w:t xml:space="preserve">АДМИНИСТРАЦИЯ  </w:t>
      </w:r>
    </w:p>
    <w:p w:rsidR="007F4279" w:rsidRPr="00EE0173" w:rsidRDefault="007F4279" w:rsidP="007F4279">
      <w:pPr>
        <w:pStyle w:val="1"/>
        <w:rPr>
          <w:sz w:val="28"/>
          <w:szCs w:val="28"/>
        </w:rPr>
      </w:pPr>
      <w:r w:rsidRPr="00EE0173">
        <w:rPr>
          <w:sz w:val="28"/>
          <w:szCs w:val="28"/>
        </w:rPr>
        <w:t>УСТЬЯНСКОГО МУНИЦИПАЛЬНОГО РАЙОНА</w:t>
      </w:r>
    </w:p>
    <w:p w:rsidR="007F4279" w:rsidRPr="00EE0173" w:rsidRDefault="007F4279" w:rsidP="007F4279">
      <w:pPr>
        <w:pStyle w:val="1"/>
        <w:rPr>
          <w:sz w:val="28"/>
          <w:szCs w:val="28"/>
        </w:rPr>
      </w:pPr>
      <w:r w:rsidRPr="00EE0173">
        <w:rPr>
          <w:sz w:val="28"/>
          <w:szCs w:val="28"/>
        </w:rPr>
        <w:t>АРХАНГЕЛЬСКОЙ  ОБЛАСТИ</w:t>
      </w:r>
    </w:p>
    <w:p w:rsidR="007F4279" w:rsidRPr="00EE0173" w:rsidRDefault="007F4279" w:rsidP="007F4279">
      <w:pPr>
        <w:rPr>
          <w:sz w:val="28"/>
          <w:szCs w:val="28"/>
        </w:rPr>
      </w:pPr>
    </w:p>
    <w:p w:rsidR="007F4279" w:rsidRPr="00A006B8" w:rsidRDefault="007F4279" w:rsidP="007F4279">
      <w:pPr>
        <w:pStyle w:val="2"/>
        <w:ind w:left="426"/>
        <w:rPr>
          <w:iCs/>
          <w:sz w:val="32"/>
          <w:szCs w:val="32"/>
        </w:rPr>
      </w:pPr>
      <w:r w:rsidRPr="00EE0173">
        <w:rPr>
          <w:iCs/>
          <w:sz w:val="28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Default="00D0204B" w:rsidP="00EE0173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 </w:t>
      </w:r>
      <w:r w:rsidR="00653604">
        <w:rPr>
          <w:sz w:val="28"/>
        </w:rPr>
        <w:t>15 июня</w:t>
      </w:r>
      <w:r w:rsidR="007F4279">
        <w:rPr>
          <w:sz w:val="28"/>
        </w:rPr>
        <w:t xml:space="preserve"> 2022 </w:t>
      </w:r>
      <w:r w:rsidRPr="006422FB">
        <w:rPr>
          <w:sz w:val="28"/>
        </w:rPr>
        <w:t>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684988">
        <w:rPr>
          <w:sz w:val="28"/>
        </w:rPr>
        <w:t xml:space="preserve"> </w:t>
      </w:r>
      <w:r w:rsidR="00653604">
        <w:rPr>
          <w:sz w:val="28"/>
        </w:rPr>
        <w:t>1130</w:t>
      </w:r>
    </w:p>
    <w:p w:rsidR="007F4279" w:rsidRPr="00A006B8" w:rsidRDefault="007F4279" w:rsidP="00EE0173">
      <w:pPr>
        <w:jc w:val="center"/>
        <w:rPr>
          <w:sz w:val="28"/>
        </w:rPr>
      </w:pPr>
    </w:p>
    <w:p w:rsidR="00D0204B" w:rsidRDefault="00D0204B" w:rsidP="00D0204B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D0204B" w:rsidRPr="00EE0173" w:rsidRDefault="00E505DD" w:rsidP="00EE0173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Pr="001014BF">
        <w:rPr>
          <w:b/>
          <w:sz w:val="28"/>
          <w:szCs w:val="28"/>
        </w:rPr>
        <w:t xml:space="preserve"> </w:t>
      </w:r>
      <w:r w:rsidR="00BF4FED" w:rsidRPr="001014BF">
        <w:rPr>
          <w:b/>
          <w:sz w:val="28"/>
          <w:szCs w:val="28"/>
        </w:rPr>
        <w:t>«Развитие физкультуры и спорта в Устьянском районе</w:t>
      </w:r>
      <w:r w:rsidR="00BF4FED">
        <w:rPr>
          <w:b/>
          <w:sz w:val="28"/>
          <w:szCs w:val="28"/>
        </w:rPr>
        <w:t>»</w:t>
      </w:r>
      <w:r w:rsidR="007F4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006B8" w:rsidRDefault="00A006B8" w:rsidP="00D0204B">
      <w:pPr>
        <w:ind w:firstLine="900"/>
        <w:jc w:val="both"/>
        <w:rPr>
          <w:sz w:val="28"/>
          <w:szCs w:val="28"/>
        </w:rPr>
      </w:pPr>
    </w:p>
    <w:p w:rsidR="00BF4FED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</w:t>
      </w:r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7F4279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4279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2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7F4279">
        <w:rPr>
          <w:rFonts w:ascii="Times New Roman" w:hAnsi="Times New Roman" w:cs="Times New Roman"/>
          <w:sz w:val="28"/>
          <w:szCs w:val="28"/>
        </w:rPr>
        <w:t>2 марта 2022 года №391</w:t>
      </w:r>
      <w:r>
        <w:rPr>
          <w:rFonts w:ascii="Times New Roman" w:hAnsi="Times New Roman" w:cs="Times New Roman"/>
          <w:sz w:val="28"/>
          <w:szCs w:val="28"/>
        </w:rPr>
        <w:t xml:space="preserve">, в связи с изменением финансового обеспечения администрация </w:t>
      </w:r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7F4279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4279">
        <w:rPr>
          <w:rFonts w:ascii="Times New Roman" w:hAnsi="Times New Roman" w:cs="Times New Roman"/>
          <w:sz w:val="28"/>
          <w:szCs w:val="28"/>
        </w:rPr>
        <w:t>ого района</w:t>
      </w: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653604" w:rsidRDefault="00653604" w:rsidP="006536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14 ноября 2019 года № 1465 следующие </w:t>
      </w:r>
      <w:r w:rsidRPr="000A1829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53604" w:rsidRDefault="00653604" w:rsidP="006536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8306F">
        <w:rPr>
          <w:sz w:val="28"/>
          <w:szCs w:val="28"/>
        </w:rPr>
        <w:t>Перечень мероприятий муниципальной программы «Развитие физкультуры и спорта в Устьянском районе» утвердить в новой</w:t>
      </w:r>
      <w:r>
        <w:rPr>
          <w:sz w:val="28"/>
          <w:szCs w:val="28"/>
        </w:rPr>
        <w:t xml:space="preserve"> редакции согласно приложению №1</w:t>
      </w:r>
      <w:r w:rsidRPr="0088306F">
        <w:rPr>
          <w:sz w:val="28"/>
          <w:szCs w:val="28"/>
        </w:rPr>
        <w:t xml:space="preserve"> к настоящему постановлению.</w:t>
      </w:r>
    </w:p>
    <w:p w:rsidR="00931794" w:rsidRDefault="00931794" w:rsidP="0093179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31794">
        <w:rPr>
          <w:sz w:val="28"/>
          <w:szCs w:val="28"/>
        </w:rPr>
        <w:t>Перечень физкультурных, спортивных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 на 2022 год</w:t>
      </w:r>
      <w:r>
        <w:rPr>
          <w:sz w:val="28"/>
          <w:szCs w:val="28"/>
        </w:rPr>
        <w:t xml:space="preserve"> </w:t>
      </w:r>
      <w:r w:rsidRPr="0088306F">
        <w:rPr>
          <w:sz w:val="28"/>
          <w:szCs w:val="28"/>
        </w:rPr>
        <w:t>утвердить в новой</w:t>
      </w:r>
      <w:r>
        <w:rPr>
          <w:sz w:val="28"/>
          <w:szCs w:val="28"/>
        </w:rPr>
        <w:t xml:space="preserve"> редакции согласно приложению №2</w:t>
      </w:r>
      <w:r w:rsidRPr="0088306F">
        <w:rPr>
          <w:sz w:val="28"/>
          <w:szCs w:val="28"/>
        </w:rPr>
        <w:t xml:space="preserve"> к настоящему постановлению.</w:t>
      </w:r>
    </w:p>
    <w:p w:rsidR="007F4279" w:rsidRPr="00085099" w:rsidRDefault="007F4279" w:rsidP="00091C7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085099">
        <w:rPr>
          <w:sz w:val="28"/>
          <w:szCs w:val="28"/>
        </w:rPr>
        <w:t xml:space="preserve">нтроль  по исполнению настоящего постановления </w:t>
      </w:r>
      <w:r w:rsidR="00AD25B6">
        <w:rPr>
          <w:sz w:val="28"/>
          <w:szCs w:val="28"/>
        </w:rPr>
        <w:t>оставляю за соб</w:t>
      </w:r>
      <w:r w:rsidR="00653604">
        <w:rPr>
          <w:sz w:val="28"/>
          <w:szCs w:val="28"/>
        </w:rPr>
        <w:t>ой.</w:t>
      </w:r>
    </w:p>
    <w:p w:rsidR="007F4279" w:rsidRDefault="007F4279" w:rsidP="00091C7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7F4279" w:rsidRDefault="007F4279" w:rsidP="007F427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публикации на официальном сайте Устьянского района и в АИС «ГАС Управление».</w:t>
      </w:r>
    </w:p>
    <w:p w:rsidR="00D0204B" w:rsidRPr="0068209D" w:rsidRDefault="00D0204B" w:rsidP="00D0204B">
      <w:pPr>
        <w:jc w:val="both"/>
        <w:rPr>
          <w:sz w:val="28"/>
          <w:szCs w:val="28"/>
        </w:rPr>
      </w:pPr>
    </w:p>
    <w:p w:rsidR="009A44CD" w:rsidRPr="00EE0173" w:rsidRDefault="00EE0173" w:rsidP="00BF4FED">
      <w:pPr>
        <w:rPr>
          <w:sz w:val="28"/>
          <w:szCs w:val="28"/>
        </w:rPr>
      </w:pPr>
      <w:proofErr w:type="gramStart"/>
      <w:r w:rsidRPr="00EE0173">
        <w:rPr>
          <w:sz w:val="28"/>
          <w:szCs w:val="28"/>
        </w:rPr>
        <w:t>Исполняющий</w:t>
      </w:r>
      <w:proofErr w:type="gramEnd"/>
      <w:r w:rsidRPr="00EE0173">
        <w:rPr>
          <w:sz w:val="28"/>
          <w:szCs w:val="28"/>
        </w:rPr>
        <w:t xml:space="preserve"> обязанности</w:t>
      </w:r>
    </w:p>
    <w:p w:rsidR="007F4279" w:rsidRDefault="00653604" w:rsidP="007F4279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F4279">
        <w:rPr>
          <w:sz w:val="28"/>
          <w:szCs w:val="28"/>
        </w:rPr>
        <w:t xml:space="preserve"> </w:t>
      </w:r>
      <w:proofErr w:type="spellStart"/>
      <w:r w:rsidR="007F4279">
        <w:rPr>
          <w:sz w:val="28"/>
          <w:szCs w:val="28"/>
        </w:rPr>
        <w:t>Устьянского</w:t>
      </w:r>
      <w:proofErr w:type="spellEnd"/>
      <w:r w:rsidR="007F4279">
        <w:rPr>
          <w:sz w:val="28"/>
          <w:szCs w:val="28"/>
        </w:rPr>
        <w:t xml:space="preserve"> </w:t>
      </w:r>
      <w:r w:rsidR="007F4279" w:rsidRPr="000A1829">
        <w:rPr>
          <w:sz w:val="28"/>
          <w:szCs w:val="28"/>
        </w:rPr>
        <w:t xml:space="preserve">муниципального </w:t>
      </w:r>
      <w:r w:rsidR="007F4279">
        <w:rPr>
          <w:sz w:val="28"/>
          <w:szCs w:val="28"/>
        </w:rPr>
        <w:t xml:space="preserve">района </w:t>
      </w:r>
      <w:r w:rsidR="007F4279" w:rsidRPr="000A1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F4279">
        <w:rPr>
          <w:sz w:val="28"/>
          <w:szCs w:val="28"/>
        </w:rPr>
        <w:t xml:space="preserve">   </w:t>
      </w:r>
      <w:r w:rsidR="007F4279" w:rsidRPr="000A1829">
        <w:rPr>
          <w:sz w:val="28"/>
          <w:szCs w:val="28"/>
        </w:rPr>
        <w:t xml:space="preserve"> </w:t>
      </w:r>
      <w:r w:rsidR="007F4279">
        <w:rPr>
          <w:sz w:val="28"/>
          <w:szCs w:val="28"/>
        </w:rPr>
        <w:t xml:space="preserve">     </w:t>
      </w:r>
      <w:r w:rsidR="00EE0173">
        <w:rPr>
          <w:sz w:val="28"/>
          <w:szCs w:val="28"/>
        </w:rPr>
        <w:t xml:space="preserve">       </w:t>
      </w:r>
      <w:r w:rsidR="007F4279">
        <w:rPr>
          <w:sz w:val="28"/>
          <w:szCs w:val="28"/>
        </w:rPr>
        <w:t xml:space="preserve">        </w:t>
      </w:r>
      <w:r w:rsidR="007F4279" w:rsidRPr="000A18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0875C6" w:rsidRDefault="00D0204B" w:rsidP="00D0204B">
      <w:pPr>
        <w:rPr>
          <w:color w:val="0000FF"/>
          <w:sz w:val="17"/>
        </w:rPr>
      </w:pPr>
      <w:r>
        <w:rPr>
          <w:color w:val="0000FF"/>
          <w:sz w:val="17"/>
        </w:rPr>
        <w:t xml:space="preserve">  </w:t>
      </w:r>
    </w:p>
    <w:p w:rsidR="00AD25B6" w:rsidRDefault="00AD25B6" w:rsidP="00D0204B">
      <w:pPr>
        <w:rPr>
          <w:color w:val="0000FF"/>
          <w:sz w:val="17"/>
        </w:rPr>
      </w:pPr>
    </w:p>
    <w:sectPr w:rsidR="00AD25B6" w:rsidSect="00684988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2160"/>
      </w:pPr>
      <w:rPr>
        <w:rFonts w:hint="default"/>
      </w:rPr>
    </w:lvl>
  </w:abstractNum>
  <w:abstractNum w:abstractNumId="1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157FE"/>
    <w:rsid w:val="00083C9C"/>
    <w:rsid w:val="000875C6"/>
    <w:rsid w:val="00091C71"/>
    <w:rsid w:val="000B5FAF"/>
    <w:rsid w:val="000C5E46"/>
    <w:rsid w:val="000D0BED"/>
    <w:rsid w:val="000E7575"/>
    <w:rsid w:val="000F4F39"/>
    <w:rsid w:val="00150532"/>
    <w:rsid w:val="00175D9E"/>
    <w:rsid w:val="00193D31"/>
    <w:rsid w:val="001A3E20"/>
    <w:rsid w:val="001A4A4A"/>
    <w:rsid w:val="001B21A0"/>
    <w:rsid w:val="001D472C"/>
    <w:rsid w:val="001D6AF5"/>
    <w:rsid w:val="001E2285"/>
    <w:rsid w:val="001E6F47"/>
    <w:rsid w:val="001F6CD9"/>
    <w:rsid w:val="002408BE"/>
    <w:rsid w:val="002B674D"/>
    <w:rsid w:val="002B7A0D"/>
    <w:rsid w:val="002E5235"/>
    <w:rsid w:val="00325D89"/>
    <w:rsid w:val="003331D0"/>
    <w:rsid w:val="003562E2"/>
    <w:rsid w:val="003567CB"/>
    <w:rsid w:val="003809B8"/>
    <w:rsid w:val="00383B22"/>
    <w:rsid w:val="003C2118"/>
    <w:rsid w:val="003E4CD9"/>
    <w:rsid w:val="0044144E"/>
    <w:rsid w:val="00442C22"/>
    <w:rsid w:val="00464353"/>
    <w:rsid w:val="00484B25"/>
    <w:rsid w:val="004911B4"/>
    <w:rsid w:val="004A6DFF"/>
    <w:rsid w:val="005469C1"/>
    <w:rsid w:val="005519A7"/>
    <w:rsid w:val="00566331"/>
    <w:rsid w:val="00566505"/>
    <w:rsid w:val="00592611"/>
    <w:rsid w:val="005E27FB"/>
    <w:rsid w:val="00630646"/>
    <w:rsid w:val="00632F1A"/>
    <w:rsid w:val="00653604"/>
    <w:rsid w:val="006842AC"/>
    <w:rsid w:val="00684988"/>
    <w:rsid w:val="006F029E"/>
    <w:rsid w:val="0071719E"/>
    <w:rsid w:val="007F4279"/>
    <w:rsid w:val="007F42E7"/>
    <w:rsid w:val="00800263"/>
    <w:rsid w:val="008552AD"/>
    <w:rsid w:val="0086237B"/>
    <w:rsid w:val="008A2C14"/>
    <w:rsid w:val="0091247E"/>
    <w:rsid w:val="009179A8"/>
    <w:rsid w:val="00931794"/>
    <w:rsid w:val="00950E81"/>
    <w:rsid w:val="009743C7"/>
    <w:rsid w:val="009819A5"/>
    <w:rsid w:val="0099347C"/>
    <w:rsid w:val="009A42A3"/>
    <w:rsid w:val="009A44CD"/>
    <w:rsid w:val="009C07F9"/>
    <w:rsid w:val="009C5079"/>
    <w:rsid w:val="009E3A22"/>
    <w:rsid w:val="009E4ADA"/>
    <w:rsid w:val="00A006B8"/>
    <w:rsid w:val="00A00BC1"/>
    <w:rsid w:val="00A30A47"/>
    <w:rsid w:val="00A563DC"/>
    <w:rsid w:val="00A76192"/>
    <w:rsid w:val="00AA73B3"/>
    <w:rsid w:val="00AB5689"/>
    <w:rsid w:val="00AC0EFF"/>
    <w:rsid w:val="00AC3B70"/>
    <w:rsid w:val="00AD25B6"/>
    <w:rsid w:val="00AF1E29"/>
    <w:rsid w:val="00AF290E"/>
    <w:rsid w:val="00B22873"/>
    <w:rsid w:val="00B25BAE"/>
    <w:rsid w:val="00B33FDA"/>
    <w:rsid w:val="00B5335B"/>
    <w:rsid w:val="00B80DAF"/>
    <w:rsid w:val="00BF4FED"/>
    <w:rsid w:val="00C175C3"/>
    <w:rsid w:val="00C321BF"/>
    <w:rsid w:val="00C44ED9"/>
    <w:rsid w:val="00C45701"/>
    <w:rsid w:val="00CA42B5"/>
    <w:rsid w:val="00CC7E31"/>
    <w:rsid w:val="00D0204B"/>
    <w:rsid w:val="00D106E7"/>
    <w:rsid w:val="00D10E9B"/>
    <w:rsid w:val="00D60835"/>
    <w:rsid w:val="00D66AD8"/>
    <w:rsid w:val="00D81ADB"/>
    <w:rsid w:val="00DC4F2C"/>
    <w:rsid w:val="00E14700"/>
    <w:rsid w:val="00E164A3"/>
    <w:rsid w:val="00E505DD"/>
    <w:rsid w:val="00E61266"/>
    <w:rsid w:val="00E81BB5"/>
    <w:rsid w:val="00ED0974"/>
    <w:rsid w:val="00EE0173"/>
    <w:rsid w:val="00F348AF"/>
    <w:rsid w:val="00F42AFF"/>
    <w:rsid w:val="00F75F3B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  <w:style w:type="paragraph" w:customStyle="1" w:styleId="aa">
    <w:name w:val="обычный"/>
    <w:basedOn w:val="a"/>
    <w:rsid w:val="007F4279"/>
    <w:rPr>
      <w:color w:val="000000"/>
      <w:sz w:val="20"/>
      <w:szCs w:val="20"/>
    </w:rPr>
  </w:style>
  <w:style w:type="paragraph" w:styleId="ab">
    <w:name w:val="No Spacing"/>
    <w:uiPriority w:val="1"/>
    <w:qFormat/>
    <w:rsid w:val="007F42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2</cp:revision>
  <cp:lastPrinted>2022-06-27T12:55:00Z</cp:lastPrinted>
  <dcterms:created xsi:type="dcterms:W3CDTF">2022-06-27T12:55:00Z</dcterms:created>
  <dcterms:modified xsi:type="dcterms:W3CDTF">2022-06-27T12:55:00Z</dcterms:modified>
</cp:coreProperties>
</file>