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BA" w:rsidRPr="00A74D96" w:rsidRDefault="00E30E5F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A242E">
        <w:rPr>
          <w:rFonts w:ascii="Times New Roman" w:hAnsi="Times New Roman" w:cs="Times New Roman"/>
          <w:sz w:val="24"/>
          <w:szCs w:val="24"/>
        </w:rPr>
        <w:t>3</w:t>
      </w:r>
    </w:p>
    <w:p w:rsidR="009E30BA" w:rsidRDefault="009E30BA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E30BA" w:rsidRDefault="009E30BA" w:rsidP="009E30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«Молодежь Устьянского</w:t>
      </w:r>
      <w:r w:rsidR="00EF19A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4D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30BA" w:rsidRDefault="009E30BA" w:rsidP="009E30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6328" w:rsidRDefault="009E30BA" w:rsidP="005F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BA">
        <w:rPr>
          <w:rFonts w:ascii="Times New Roman" w:hAnsi="Times New Roman" w:cs="Times New Roman"/>
          <w:b/>
          <w:sz w:val="28"/>
          <w:szCs w:val="28"/>
        </w:rPr>
        <w:t>Перечень молодежных мероприятий к муниципальной программе</w:t>
      </w:r>
    </w:p>
    <w:p w:rsidR="009E30BA" w:rsidRPr="009E30BA" w:rsidRDefault="00B33D4D" w:rsidP="005F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«Молодежь Устьянского</w:t>
      </w:r>
      <w:r w:rsidR="00EF19A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E30BA" w:rsidRPr="009E30B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507" w:type="dxa"/>
        <w:tblInd w:w="675" w:type="dxa"/>
        <w:shd w:val="clear" w:color="auto" w:fill="FFFFFF" w:themeFill="background1"/>
        <w:tblLayout w:type="fixed"/>
        <w:tblLook w:val="04A0"/>
      </w:tblPr>
      <w:tblGrid>
        <w:gridCol w:w="6"/>
        <w:gridCol w:w="712"/>
        <w:gridCol w:w="5236"/>
        <w:gridCol w:w="9"/>
        <w:gridCol w:w="1843"/>
        <w:gridCol w:w="1701"/>
      </w:tblGrid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proofErr w:type="gramEnd"/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  <w:proofErr w:type="spellEnd"/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Дата и место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Сумма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январь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студента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«Спортивная студенческая ночь»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25 января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872,00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«Блокадный хлеб»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27 января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486,00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февраль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</w:rPr>
              <w:t>Всемирный день борьбы с ненормативной лексикой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proofErr w:type="spellStart"/>
            <w:r w:rsidRPr="00F32CA5">
              <w:rPr>
                <w:rFonts w:ascii="Times New Roman" w:hAnsi="Times New Roman" w:cs="Times New Roman"/>
              </w:rPr>
              <w:t>Кинопоказ</w:t>
            </w:r>
            <w:proofErr w:type="spellEnd"/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Акция «Лыжня России»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23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Акция «Мы граждане России»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21(22) февраля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Конкурс «Лучший волонтерский отряд УР»</w:t>
            </w:r>
          </w:p>
        </w:tc>
        <w:tc>
          <w:tcPr>
            <w:tcW w:w="1852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Районный слет актива РДДМ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55</w:t>
            </w:r>
            <w:r w:rsidR="00423B0D" w:rsidRPr="00F32CA5">
              <w:rPr>
                <w:rFonts w:ascii="Times New Roman" w:hAnsi="Times New Roman" w:cs="Times New Roman"/>
              </w:rPr>
              <w:t>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 xml:space="preserve">День </w:t>
            </w:r>
            <w:proofErr w:type="gramStart"/>
            <w:r w:rsidRPr="00F32CA5">
              <w:rPr>
                <w:rFonts w:ascii="Times New Roman" w:hAnsi="Times New Roman" w:cs="Times New Roman"/>
                <w:color w:val="000000"/>
              </w:rPr>
              <w:t>Российского</w:t>
            </w:r>
            <w:proofErr w:type="gramEnd"/>
            <w:r w:rsidRPr="00F32C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2CA5">
              <w:rPr>
                <w:rFonts w:ascii="Times New Roman" w:hAnsi="Times New Roman" w:cs="Times New Roman"/>
                <w:color w:val="000000"/>
              </w:rPr>
              <w:t>паспортапо</w:t>
            </w:r>
            <w:proofErr w:type="spellEnd"/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Акция «Мы граждане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7 марта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4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 w:rsidRPr="00F32CA5">
              <w:rPr>
                <w:rFonts w:ascii="Times New Roman" w:hAnsi="Times New Roman" w:cs="Times New Roman"/>
              </w:rPr>
              <w:t>выключенных</w:t>
            </w:r>
            <w:proofErr w:type="gramEnd"/>
            <w:r w:rsidRPr="00F32C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CA5">
              <w:rPr>
                <w:rFonts w:ascii="Times New Roman" w:hAnsi="Times New Roman" w:cs="Times New Roman"/>
              </w:rPr>
              <w:t>гаджетов</w:t>
            </w:r>
            <w:proofErr w:type="spellEnd"/>
            <w:r w:rsidRPr="00F32CA5">
              <w:rPr>
                <w:rFonts w:ascii="Times New Roman" w:hAnsi="Times New Roman" w:cs="Times New Roman"/>
              </w:rPr>
              <w:t>.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Акция «</w:t>
            </w:r>
            <w:proofErr w:type="gramStart"/>
            <w:r w:rsidRPr="00F32CA5">
              <w:rPr>
                <w:rFonts w:ascii="Times New Roman" w:hAnsi="Times New Roman" w:cs="Times New Roman"/>
              </w:rPr>
              <w:t>Безопасный</w:t>
            </w:r>
            <w:proofErr w:type="gramEnd"/>
            <w:r w:rsidRPr="00F32C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CA5">
              <w:rPr>
                <w:rFonts w:ascii="Times New Roman" w:hAnsi="Times New Roman" w:cs="Times New Roman"/>
              </w:rPr>
              <w:t>гаджет</w:t>
            </w:r>
            <w:proofErr w:type="spellEnd"/>
            <w:r w:rsidRPr="00F32CA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 марта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 xml:space="preserve">Лыжный марафон "Кубок </w:t>
            </w:r>
            <w:proofErr w:type="spellStart"/>
            <w:r w:rsidRPr="00F32CA5">
              <w:rPr>
                <w:rFonts w:ascii="Times New Roman" w:hAnsi="Times New Roman" w:cs="Times New Roman"/>
                <w:color w:val="000000"/>
              </w:rPr>
              <w:t>Устьи</w:t>
            </w:r>
            <w:proofErr w:type="spellEnd"/>
            <w:r w:rsidRPr="00F32CA5">
              <w:rPr>
                <w:rFonts w:ascii="Times New Roman" w:hAnsi="Times New Roman" w:cs="Times New Roman"/>
                <w:color w:val="000000"/>
              </w:rPr>
              <w:t xml:space="preserve"> - XXIII"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21, 23 марта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 xml:space="preserve">"Устьянская пятерочка" в рамках "Кубка </w:t>
            </w:r>
            <w:proofErr w:type="spellStart"/>
            <w:r w:rsidRPr="00F32CA5">
              <w:rPr>
                <w:rFonts w:ascii="Times New Roman" w:hAnsi="Times New Roman" w:cs="Times New Roman"/>
                <w:color w:val="000000"/>
              </w:rPr>
              <w:t>Устьи</w:t>
            </w:r>
            <w:proofErr w:type="spellEnd"/>
            <w:r w:rsidRPr="00F32CA5">
              <w:rPr>
                <w:rFonts w:ascii="Times New Roman" w:hAnsi="Times New Roman" w:cs="Times New Roman"/>
                <w:color w:val="000000"/>
              </w:rPr>
              <w:t xml:space="preserve"> -XXIII"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25 марта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Акция «Сообщи, где торгуют смертью»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 по 26 марта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Районный конкурс «</w:t>
            </w:r>
            <w:proofErr w:type="spellStart"/>
            <w:r w:rsidRPr="00F32CA5">
              <w:rPr>
                <w:rFonts w:ascii="Times New Roman" w:hAnsi="Times New Roman" w:cs="Times New Roman"/>
                <w:color w:val="000000"/>
              </w:rPr>
              <w:t>Устьянские</w:t>
            </w:r>
            <w:proofErr w:type="spellEnd"/>
            <w:r w:rsidRPr="00F32C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2CA5">
              <w:rPr>
                <w:rFonts w:ascii="Times New Roman" w:hAnsi="Times New Roman" w:cs="Times New Roman"/>
                <w:color w:val="000000"/>
              </w:rPr>
              <w:t>вкусноговорки</w:t>
            </w:r>
            <w:proofErr w:type="spellEnd"/>
            <w:r w:rsidRPr="00F32C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16 марта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15000,00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апрель</w:t>
            </w:r>
          </w:p>
        </w:tc>
      </w:tr>
      <w:tr w:rsidR="00423B0D" w:rsidRPr="00F32CA5" w:rsidTr="001839FC">
        <w:trPr>
          <w:trHeight w:val="34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Всемирный День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7 апреля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423B0D" w:rsidRPr="00F32CA5" w:rsidTr="001839FC">
        <w:trPr>
          <w:trHeight w:val="28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234C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4CA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Творческий конкурс рисунков «Полет в космос»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4CA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12 </w:t>
            </w:r>
            <w:r w:rsidR="00423B0D" w:rsidRPr="00F32CA5">
              <w:rPr>
                <w:rFonts w:ascii="Times New Roman" w:hAnsi="Times New Roman" w:cs="Times New Roman"/>
                <w:color w:val="000000" w:themeColor="text1"/>
              </w:rPr>
              <w:t>апрел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EE2811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1504</w:t>
            </w:r>
            <w:r w:rsidR="00423B0D" w:rsidRPr="00F32CA5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«Георгиевская ленточка»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23 апреля- 9мая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EE2811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Всероссийский субботник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«Весенняя неделя добра»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апрель-май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май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«Георгиевская ленточка»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25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«Бессмертный полк»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Майская эстафета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9 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Всемирный день без табака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31 мая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Военно-патриотическая района игра «Орленок»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43800,00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Последний звонок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июнь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Международный день защиты детей, Всемирный день родителя.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Акция «Пристегни самое дорогое»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Веселые старты для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здорового питания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27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Легкоатлетический пробег памяти      Н.И. Кашина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 июня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7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памяти и скорби («Свеча памяти»)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22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Праздник «День Российской молодежи»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27 июня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Международный день борьбы с употреблением наркотиков и их незаконным оборотом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26 июня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Выпускной бал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3</w:t>
            </w:r>
            <w:r w:rsidR="00404809"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32CA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Военно-патриотическая игра «Спецназ»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41800,00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июль</w:t>
            </w:r>
          </w:p>
        </w:tc>
      </w:tr>
      <w:tr w:rsidR="00423B0D" w:rsidRPr="00F32CA5" w:rsidTr="001839FC">
        <w:trPr>
          <w:trHeight w:val="29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2CA5">
              <w:rPr>
                <w:rFonts w:ascii="Times New Roman" w:hAnsi="Times New Roman" w:cs="Times New Roman"/>
                <w:color w:val="000000" w:themeColor="text1"/>
              </w:rPr>
              <w:t>Квест</w:t>
            </w:r>
            <w:proofErr w:type="spellEnd"/>
            <w:r w:rsidRPr="00F32CA5">
              <w:rPr>
                <w:rFonts w:ascii="Times New Roman" w:hAnsi="Times New Roman" w:cs="Times New Roman"/>
                <w:color w:val="000000" w:themeColor="text1"/>
              </w:rPr>
              <w:t xml:space="preserve"> – игра «Семейный Дозор»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7 июль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423B0D" w:rsidRPr="00F32CA5" w:rsidTr="001839FC">
        <w:trPr>
          <w:trHeight w:val="55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Участие в международном форуме молодежи «Команда 29»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 xml:space="preserve">Фестиваль народного творчества «Устьянская </w:t>
            </w:r>
            <w:proofErr w:type="spellStart"/>
            <w:r w:rsidRPr="00F32CA5">
              <w:rPr>
                <w:rFonts w:ascii="Times New Roman" w:hAnsi="Times New Roman" w:cs="Times New Roman"/>
                <w:color w:val="000000" w:themeColor="text1"/>
              </w:rPr>
              <w:t>Ссыпчина</w:t>
            </w:r>
            <w:proofErr w:type="spellEnd"/>
            <w:r w:rsidRPr="00F32CA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Районный туристический слет «Мы вместе»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Летние студенческие встречи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июль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август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Чемпионат России «Лесоруб 21 века»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27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Всероссийский День физкультурника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11 августа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Акция «Мы граждане России!»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  <w:color w:val="000000"/>
              </w:rPr>
              <w:t>День Российского флага.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22 августа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>день смайлика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/>
              </w:rPr>
            </w:pPr>
            <w:r w:rsidRPr="00F32CA5">
              <w:rPr>
                <w:rFonts w:ascii="Times New Roman" w:hAnsi="Times New Roman" w:cs="Times New Roman"/>
              </w:rPr>
              <w:t>Акция «Светоотражатель»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31 августа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сентябрь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знаний, фестиваль увлечений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солидарности в борьбе с терроризмом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"Всемирный день трезвости"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11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26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Всероссийский день бега «Кросс наций»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Всероссийский День ходьбы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27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</w:rPr>
              <w:t>День безопасного интернета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 сентября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trHeight w:val="39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  <w:r w:rsidRPr="00F32CA5">
              <w:rPr>
                <w:rFonts w:ascii="Times New Roman" w:hAnsi="Times New Roman" w:cs="Times New Roman"/>
              </w:rPr>
              <w:t xml:space="preserve">«Чистые игры в </w:t>
            </w:r>
            <w:proofErr w:type="spellStart"/>
            <w:r w:rsidRPr="00F32CA5">
              <w:rPr>
                <w:rFonts w:ascii="Times New Roman" w:hAnsi="Times New Roman" w:cs="Times New Roman"/>
              </w:rPr>
              <w:t>Устьянах</w:t>
            </w:r>
            <w:proofErr w:type="spellEnd"/>
            <w:r w:rsidRPr="00F32C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4000,00</w:t>
            </w:r>
          </w:p>
        </w:tc>
      </w:tr>
      <w:tr w:rsidR="00423B0D" w:rsidRPr="00F32CA5" w:rsidTr="001839FC">
        <w:tc>
          <w:tcPr>
            <w:tcW w:w="9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октябрь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пожилых людей. Молодежь ветеранам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октября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«Осенняя Неделя добра»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борьбы с алкоголем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 октября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1268,00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автомобилиста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28 октября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32CA5">
              <w:rPr>
                <w:rFonts w:ascii="Times New Roman" w:hAnsi="Times New Roman" w:cs="Times New Roman"/>
                <w:color w:val="000000" w:themeColor="text1"/>
              </w:rPr>
              <w:t>Кинопоказ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ноябрь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Всемирный день доброты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13 ноября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Военно-патриотическая игра, посвященная памяти Н.И. Пирогов</w:t>
            </w:r>
            <w:proofErr w:type="gramStart"/>
            <w:r w:rsidRPr="00F32CA5">
              <w:rPr>
                <w:rFonts w:ascii="Times New Roman" w:hAnsi="Times New Roman" w:cs="Times New Roman"/>
                <w:color w:val="000000" w:themeColor="text1"/>
              </w:rPr>
              <w:t>а(</w:t>
            </w:r>
            <w:proofErr w:type="gramEnd"/>
            <w:r w:rsidRPr="00F32CA5">
              <w:rPr>
                <w:rFonts w:ascii="Times New Roman" w:hAnsi="Times New Roman" w:cs="Times New Roman"/>
                <w:color w:val="000000" w:themeColor="text1"/>
              </w:rPr>
              <w:t>Военный медик)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32500,00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Акция «Всемирный день памяти же</w:t>
            </w:r>
            <w:proofErr w:type="gramStart"/>
            <w:r w:rsidRPr="00F32CA5">
              <w:rPr>
                <w:rFonts w:ascii="Times New Roman" w:hAnsi="Times New Roman" w:cs="Times New Roman"/>
                <w:color w:val="000000" w:themeColor="text1"/>
              </w:rPr>
              <w:t>ртв в ДТП</w:t>
            </w:r>
            <w:proofErr w:type="gramEnd"/>
            <w:r w:rsidRPr="00F32CA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rPr>
          <w:gridBefore w:val="1"/>
          <w:wBefore w:w="6" w:type="dxa"/>
          <w:trHeight w:val="327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</w:tc>
      </w:tr>
      <w:tr w:rsidR="00423B0D" w:rsidRPr="00F32CA5" w:rsidTr="001839FC">
        <w:trPr>
          <w:gridBefore w:val="1"/>
          <w:wBefore w:w="6" w:type="dxa"/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 xml:space="preserve">Всемирный день борьбы со </w:t>
            </w:r>
            <w:proofErr w:type="spellStart"/>
            <w:r w:rsidRPr="00F32CA5">
              <w:rPr>
                <w:rFonts w:ascii="Times New Roman" w:hAnsi="Times New Roman" w:cs="Times New Roman"/>
                <w:color w:val="000000" w:themeColor="text1"/>
              </w:rPr>
              <w:t>СПИДом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 декабря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Благотворительная акция «Корзина добра»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  <w:trHeight w:val="848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04809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Подведение итогов года по работе волонтерского отряда «Добрая воля».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Добровольца России.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 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 xml:space="preserve">Военно-патриотическая игра «Внуки </w:t>
            </w:r>
            <w:proofErr w:type="spellStart"/>
            <w:r w:rsidRPr="00F32CA5">
              <w:rPr>
                <w:rFonts w:ascii="Times New Roman" w:hAnsi="Times New Roman" w:cs="Times New Roman"/>
                <w:color w:val="000000" w:themeColor="text1"/>
              </w:rPr>
              <w:t>Маргелова</w:t>
            </w:r>
            <w:proofErr w:type="spellEnd"/>
            <w:r w:rsidRPr="00F32CA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17 декабря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46300,00</w:t>
            </w:r>
          </w:p>
        </w:tc>
      </w:tr>
      <w:tr w:rsidR="00423B0D" w:rsidRPr="00F32CA5" w:rsidTr="001839FC">
        <w:trPr>
          <w:gridBefore w:val="1"/>
          <w:wBefore w:w="6" w:type="dxa"/>
          <w:trHeight w:val="365"/>
        </w:trPr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Прием Главы «Устьянский муниципальный округ»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15000,00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«Прием Губернатора»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10000,00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Кубок Главы по КВН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40000,00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Открытое первенство по лыжным гонкам "Новогодняя гонка"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День Конституции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12 декабря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423B0D" w:rsidRPr="00F32CA5" w:rsidTr="001839FC">
        <w:trPr>
          <w:gridBefore w:val="1"/>
          <w:wBefore w:w="6" w:type="dxa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04809" w:rsidRPr="00F32CA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Транспортные расходы Лиги КВН «Устьяны»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январь-декабрь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56520,00</w:t>
            </w:r>
          </w:p>
        </w:tc>
      </w:tr>
      <w:tr w:rsidR="00423B0D" w:rsidRPr="004F5B1A" w:rsidTr="001839FC">
        <w:trPr>
          <w:gridBefore w:val="1"/>
          <w:wBefore w:w="6" w:type="dxa"/>
        </w:trPr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3B0D" w:rsidRPr="00F32CA5" w:rsidRDefault="00423B0D" w:rsidP="004F5B1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2CA5">
              <w:rPr>
                <w:rFonts w:ascii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1701" w:type="dxa"/>
            <w:shd w:val="clear" w:color="auto" w:fill="FFFFFF" w:themeFill="background1"/>
          </w:tcPr>
          <w:p w:rsidR="00423B0D" w:rsidRPr="00F32CA5" w:rsidRDefault="00423B0D" w:rsidP="004F5B1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2CA5">
              <w:rPr>
                <w:rFonts w:ascii="Times New Roman" w:hAnsi="Times New Roman" w:cs="Times New Roman"/>
                <w:color w:val="000000" w:themeColor="text1"/>
              </w:rPr>
              <w:t>400050,00</w:t>
            </w:r>
          </w:p>
        </w:tc>
      </w:tr>
    </w:tbl>
    <w:p w:rsidR="00340558" w:rsidRDefault="00340558"/>
    <w:sectPr w:rsidR="00340558" w:rsidSect="00183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CC" w:rsidRDefault="001940CC" w:rsidP="006F3BEE">
      <w:pPr>
        <w:spacing w:after="0" w:line="240" w:lineRule="auto"/>
      </w:pPr>
      <w:r>
        <w:separator/>
      </w:r>
    </w:p>
  </w:endnote>
  <w:endnote w:type="continuationSeparator" w:id="0">
    <w:p w:rsidR="001940CC" w:rsidRDefault="001940CC" w:rsidP="006F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CC" w:rsidRDefault="001940CC" w:rsidP="006F3BEE">
      <w:pPr>
        <w:spacing w:after="0" w:line="240" w:lineRule="auto"/>
      </w:pPr>
      <w:r>
        <w:separator/>
      </w:r>
    </w:p>
  </w:footnote>
  <w:footnote w:type="continuationSeparator" w:id="0">
    <w:p w:rsidR="001940CC" w:rsidRDefault="001940CC" w:rsidP="006F3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6F3BEE"/>
    <w:rsid w:val="00047EB4"/>
    <w:rsid w:val="00054817"/>
    <w:rsid w:val="00072A58"/>
    <w:rsid w:val="000738E3"/>
    <w:rsid w:val="001839FC"/>
    <w:rsid w:val="001940CC"/>
    <w:rsid w:val="0019464A"/>
    <w:rsid w:val="00205F3D"/>
    <w:rsid w:val="002C18E2"/>
    <w:rsid w:val="00340558"/>
    <w:rsid w:val="00373B17"/>
    <w:rsid w:val="003A242E"/>
    <w:rsid w:val="003E00C3"/>
    <w:rsid w:val="00404809"/>
    <w:rsid w:val="004171EB"/>
    <w:rsid w:val="004234CA"/>
    <w:rsid w:val="00423B0D"/>
    <w:rsid w:val="00432591"/>
    <w:rsid w:val="00434BFA"/>
    <w:rsid w:val="00456BA8"/>
    <w:rsid w:val="0049337C"/>
    <w:rsid w:val="004E4E2B"/>
    <w:rsid w:val="004F5B1A"/>
    <w:rsid w:val="00501547"/>
    <w:rsid w:val="005027E1"/>
    <w:rsid w:val="005236F8"/>
    <w:rsid w:val="00550F71"/>
    <w:rsid w:val="005F6328"/>
    <w:rsid w:val="00635A45"/>
    <w:rsid w:val="006F3BEE"/>
    <w:rsid w:val="006F446A"/>
    <w:rsid w:val="00712790"/>
    <w:rsid w:val="00753A40"/>
    <w:rsid w:val="007E11C2"/>
    <w:rsid w:val="007F6FCD"/>
    <w:rsid w:val="00835DE7"/>
    <w:rsid w:val="00887D42"/>
    <w:rsid w:val="008D1B00"/>
    <w:rsid w:val="00925B36"/>
    <w:rsid w:val="009B4E38"/>
    <w:rsid w:val="009E30BA"/>
    <w:rsid w:val="009F158D"/>
    <w:rsid w:val="00AB224F"/>
    <w:rsid w:val="00AB7BC3"/>
    <w:rsid w:val="00AD626F"/>
    <w:rsid w:val="00AF49CD"/>
    <w:rsid w:val="00B2432F"/>
    <w:rsid w:val="00B33D4D"/>
    <w:rsid w:val="00B46530"/>
    <w:rsid w:val="00BD64BB"/>
    <w:rsid w:val="00C629EC"/>
    <w:rsid w:val="00C6618E"/>
    <w:rsid w:val="00CC095E"/>
    <w:rsid w:val="00D7352C"/>
    <w:rsid w:val="00E143C6"/>
    <w:rsid w:val="00E15993"/>
    <w:rsid w:val="00E30E5F"/>
    <w:rsid w:val="00E750F3"/>
    <w:rsid w:val="00E77215"/>
    <w:rsid w:val="00EE15C9"/>
    <w:rsid w:val="00EE2811"/>
    <w:rsid w:val="00EF19AD"/>
    <w:rsid w:val="00F123D1"/>
    <w:rsid w:val="00F32CA5"/>
    <w:rsid w:val="00F865E6"/>
    <w:rsid w:val="00F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EE"/>
    <w:pPr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BEE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BE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3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BE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022EE-F7EA-4A02-B19D-A761EAE7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RePack by SPecialiST</cp:lastModifiedBy>
  <cp:revision>2</cp:revision>
  <cp:lastPrinted>2024-01-18T13:49:00Z</cp:lastPrinted>
  <dcterms:created xsi:type="dcterms:W3CDTF">2024-01-18T13:50:00Z</dcterms:created>
  <dcterms:modified xsi:type="dcterms:W3CDTF">2024-01-18T13:50:00Z</dcterms:modified>
</cp:coreProperties>
</file>