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B3" w:rsidRPr="00C223AF" w:rsidRDefault="009D3CB3" w:rsidP="009D3CB3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9D3CB3" w:rsidRPr="00C223AF" w:rsidRDefault="009D3CB3" w:rsidP="009D3CB3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9D3CB3" w:rsidRPr="00DF3EBB" w:rsidRDefault="009D3CB3" w:rsidP="009D3CB3">
      <w:pPr>
        <w:spacing w:line="180" w:lineRule="atLeast"/>
        <w:jc w:val="center"/>
        <w:rPr>
          <w:sz w:val="26"/>
          <w:szCs w:val="26"/>
        </w:rPr>
      </w:pPr>
    </w:p>
    <w:p w:rsidR="009D3CB3" w:rsidRDefault="001E04E0" w:rsidP="009D3CB3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D3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декабря </w:t>
      </w:r>
      <w:r w:rsidR="009D3CB3" w:rsidRPr="00C223AF">
        <w:rPr>
          <w:sz w:val="28"/>
          <w:szCs w:val="28"/>
        </w:rPr>
        <w:t>202</w:t>
      </w:r>
      <w:r w:rsidR="009D3CB3">
        <w:rPr>
          <w:sz w:val="28"/>
          <w:szCs w:val="28"/>
        </w:rPr>
        <w:t>3</w:t>
      </w:r>
      <w:r w:rsidR="006111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2873</w:t>
      </w:r>
    </w:p>
    <w:p w:rsidR="009D3CB3" w:rsidRPr="00C223AF" w:rsidRDefault="009D3CB3" w:rsidP="009D3CB3">
      <w:pPr>
        <w:widowControl w:val="0"/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9D3CB3" w:rsidRPr="00DF3EBB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9D3CB3" w:rsidRPr="001E04E0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1E04E0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Pr="001E04E0">
        <w:rPr>
          <w:rFonts w:ascii="Times New Roman" w:hAnsi="Times New Roman"/>
          <w:sz w:val="28"/>
          <w:szCs w:val="28"/>
        </w:rPr>
        <w:t>»</w:t>
      </w:r>
    </w:p>
    <w:p w:rsidR="009D3CB3" w:rsidRPr="001E04E0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9D3CB3" w:rsidRPr="001E04E0" w:rsidRDefault="009D3CB3" w:rsidP="009D3CB3">
      <w:pPr>
        <w:ind w:firstLine="708"/>
        <w:jc w:val="both"/>
        <w:rPr>
          <w:sz w:val="28"/>
          <w:szCs w:val="28"/>
        </w:rPr>
      </w:pPr>
      <w:r w:rsidRPr="001E04E0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 Устьянского муниципального округа от 26 апреля 2023 года  № 803 «Об утверждении Порядка разработки, реализации и оценки эффективности муниципальных программ Устьянского муниципального округа» и актуализации положений мероприятий, администрация Устьянского муниципального округа</w:t>
      </w:r>
    </w:p>
    <w:p w:rsidR="009D3CB3" w:rsidRPr="001E04E0" w:rsidRDefault="009D3CB3" w:rsidP="009D3CB3">
      <w:pPr>
        <w:ind w:firstLine="708"/>
        <w:jc w:val="both"/>
        <w:rPr>
          <w:sz w:val="28"/>
          <w:szCs w:val="28"/>
        </w:rPr>
      </w:pPr>
    </w:p>
    <w:p w:rsidR="009D3CB3" w:rsidRPr="001E04E0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E04E0">
        <w:rPr>
          <w:rFonts w:ascii="Times New Roman" w:hAnsi="Times New Roman"/>
          <w:b/>
          <w:sz w:val="28"/>
          <w:szCs w:val="28"/>
        </w:rPr>
        <w:t>ПОСТАНОВЛЯЕТ:</w:t>
      </w:r>
    </w:p>
    <w:p w:rsidR="009D3CB3" w:rsidRPr="001E04E0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D3CB3" w:rsidRPr="001E04E0" w:rsidRDefault="009D3CB3" w:rsidP="009D3CB3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E04E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Pr="001E04E0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1E04E0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9D3CB3" w:rsidRPr="001E04E0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E04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04E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3CB3" w:rsidRPr="001E04E0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9D3CB3" w:rsidRDefault="009D3CB3" w:rsidP="009D3CB3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1E04E0" w:rsidRPr="001E04E0" w:rsidRDefault="001E04E0" w:rsidP="009D3CB3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CB3" w:rsidRPr="001E04E0" w:rsidRDefault="009D3CB3" w:rsidP="009D3CB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4E0">
        <w:rPr>
          <w:rFonts w:ascii="Times New Roman" w:hAnsi="Times New Roman"/>
          <w:sz w:val="28"/>
          <w:szCs w:val="28"/>
        </w:rPr>
        <w:tab/>
      </w:r>
    </w:p>
    <w:p w:rsidR="009D3CB3" w:rsidRPr="00813589" w:rsidRDefault="006B7757" w:rsidP="009D3CB3">
      <w:pPr>
        <w:spacing w:line="240" w:lineRule="atLeast"/>
        <w:jc w:val="both"/>
        <w:rPr>
          <w:sz w:val="27"/>
          <w:szCs w:val="27"/>
        </w:rPr>
      </w:pPr>
      <w:r w:rsidRPr="001E04E0">
        <w:rPr>
          <w:sz w:val="28"/>
          <w:szCs w:val="28"/>
        </w:rPr>
        <w:t>Глава</w:t>
      </w:r>
      <w:r w:rsidR="009D3CB3" w:rsidRPr="001E04E0">
        <w:rPr>
          <w:sz w:val="28"/>
          <w:szCs w:val="28"/>
        </w:rPr>
        <w:t xml:space="preserve"> Устьянского </w:t>
      </w:r>
      <w:r w:rsidR="001E04E0" w:rsidRPr="001E04E0">
        <w:rPr>
          <w:sz w:val="28"/>
          <w:szCs w:val="28"/>
        </w:rPr>
        <w:t xml:space="preserve"> </w:t>
      </w:r>
      <w:r w:rsidR="009D3CB3" w:rsidRPr="001E04E0">
        <w:rPr>
          <w:sz w:val="28"/>
          <w:szCs w:val="28"/>
        </w:rPr>
        <w:t xml:space="preserve">муниципального округа                    </w:t>
      </w:r>
      <w:r w:rsidR="001E04E0" w:rsidRPr="001E04E0">
        <w:rPr>
          <w:sz w:val="28"/>
          <w:szCs w:val="28"/>
        </w:rPr>
        <w:t xml:space="preserve">  </w:t>
      </w:r>
      <w:r w:rsidR="001E04E0">
        <w:rPr>
          <w:sz w:val="28"/>
          <w:szCs w:val="28"/>
        </w:rPr>
        <w:t xml:space="preserve">  </w:t>
      </w:r>
      <w:r w:rsidR="001E04E0" w:rsidRPr="001E04E0">
        <w:rPr>
          <w:sz w:val="28"/>
          <w:szCs w:val="28"/>
        </w:rPr>
        <w:t xml:space="preserve">           </w:t>
      </w:r>
      <w:r w:rsidRPr="001E04E0">
        <w:rPr>
          <w:sz w:val="28"/>
          <w:szCs w:val="28"/>
        </w:rPr>
        <w:t>С.А. Котлов</w:t>
      </w:r>
    </w:p>
    <w:p w:rsidR="009D3CB3" w:rsidRDefault="009D3CB3" w:rsidP="009D3CB3">
      <w:pPr>
        <w:spacing w:line="240" w:lineRule="atLeast"/>
        <w:jc w:val="both"/>
        <w:rPr>
          <w:b/>
          <w:sz w:val="27"/>
          <w:szCs w:val="27"/>
        </w:rPr>
      </w:pPr>
    </w:p>
    <w:p w:rsidR="00565D7D" w:rsidRDefault="00565D7D" w:rsidP="009D3CB3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9D3CB3" w:rsidRPr="001E04E0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4E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D3CB3" w:rsidRPr="001E04E0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4E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9D3CB3" w:rsidRPr="001E04E0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4E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D3CB3" w:rsidRPr="001E04E0" w:rsidRDefault="00351905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E04E0">
        <w:rPr>
          <w:rFonts w:ascii="Times New Roman" w:hAnsi="Times New Roman" w:cs="Times New Roman"/>
          <w:sz w:val="24"/>
          <w:szCs w:val="24"/>
        </w:rPr>
        <w:t>от</w:t>
      </w:r>
      <w:r w:rsidR="00623B45" w:rsidRPr="001E04E0">
        <w:rPr>
          <w:rFonts w:ascii="Times New Roman" w:hAnsi="Times New Roman" w:cs="Times New Roman"/>
          <w:sz w:val="24"/>
          <w:szCs w:val="24"/>
        </w:rPr>
        <w:t xml:space="preserve"> </w:t>
      </w:r>
      <w:r w:rsidR="001E04E0" w:rsidRPr="001E04E0">
        <w:rPr>
          <w:rFonts w:ascii="Times New Roman" w:hAnsi="Times New Roman" w:cs="Times New Roman"/>
          <w:sz w:val="24"/>
          <w:szCs w:val="24"/>
        </w:rPr>
        <w:t>5 декабря</w:t>
      </w:r>
      <w:r w:rsidR="009614CB" w:rsidRPr="001E04E0">
        <w:rPr>
          <w:rFonts w:ascii="Times New Roman" w:hAnsi="Times New Roman" w:cs="Times New Roman"/>
          <w:sz w:val="24"/>
          <w:szCs w:val="24"/>
        </w:rPr>
        <w:t xml:space="preserve"> </w:t>
      </w:r>
      <w:r w:rsidR="009D3CB3" w:rsidRPr="001E04E0">
        <w:rPr>
          <w:rFonts w:ascii="Times New Roman" w:hAnsi="Times New Roman" w:cs="Times New Roman"/>
          <w:sz w:val="24"/>
          <w:szCs w:val="24"/>
        </w:rPr>
        <w:t xml:space="preserve"> 2023 года №</w:t>
      </w:r>
      <w:r w:rsidR="001E04E0" w:rsidRPr="001E04E0">
        <w:rPr>
          <w:rFonts w:ascii="Times New Roman" w:hAnsi="Times New Roman" w:cs="Times New Roman"/>
          <w:sz w:val="24"/>
          <w:szCs w:val="24"/>
        </w:rPr>
        <w:t xml:space="preserve"> 2873</w:t>
      </w:r>
      <w:r w:rsidR="00623B45" w:rsidRPr="001E04E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D3CB3" w:rsidRPr="00DD5AC0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9D3CB3" w:rsidRPr="00DD5AC0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9D3CB3" w:rsidRPr="00AC7EE2" w:rsidRDefault="009D3CB3" w:rsidP="009D3CB3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9D3CB3" w:rsidRPr="00AC7EE2" w:rsidTr="009D650C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9D3CB3" w:rsidRPr="00AC7EE2" w:rsidTr="009D650C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9D3CB3" w:rsidRPr="00AC7EE2" w:rsidTr="009D650C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9D3CB3" w:rsidRPr="00AC7EE2" w:rsidRDefault="009D3CB3" w:rsidP="009D650C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D3CB3" w:rsidRPr="005B674F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5E08E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BA7FC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9D3CB3" w:rsidRPr="00AC7EE2" w:rsidTr="009D650C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2D0534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9D3CB3" w:rsidRPr="00AC7EE2" w:rsidTr="009D650C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9D3CB3" w:rsidRPr="00AC7EE2" w:rsidTr="009D650C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D3CB3" w:rsidRPr="00AC7EE2" w:rsidTr="009D650C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96501E" w:rsidRPr="0096501E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="006E133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6E133E" w:rsidRPr="006E133E">
              <w:rPr>
                <w:rFonts w:ascii="Times New Roman" w:hAnsi="Times New Roman" w:cs="Times New Roman"/>
                <w:b/>
                <w:sz w:val="26"/>
                <w:szCs w:val="26"/>
              </w:rPr>
              <w:t>856</w:t>
            </w:r>
            <w:r w:rsidR="006E13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 </w:t>
            </w:r>
            <w:r w:rsidR="006E133E" w:rsidRPr="006E133E">
              <w:rPr>
                <w:rFonts w:ascii="Times New Roman" w:hAnsi="Times New Roman" w:cs="Times New Roman"/>
                <w:b/>
                <w:sz w:val="26"/>
                <w:szCs w:val="26"/>
              </w:rPr>
              <w:t>668</w:t>
            </w:r>
            <w:r w:rsidR="006E133E">
              <w:rPr>
                <w:rFonts w:ascii="Times New Roman" w:hAnsi="Times New Roman" w:cs="Times New Roman"/>
                <w:b/>
                <w:sz w:val="26"/>
                <w:szCs w:val="26"/>
              </w:rPr>
              <w:t>,37 р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9D3CB3" w:rsidRPr="00FF77EF" w:rsidRDefault="009D3CB3" w:rsidP="00FF77E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="009D650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FF77EF">
              <w:rPr>
                <w:rFonts w:ascii="Times New Roman" w:hAnsi="Times New Roman" w:cs="Times New Roman"/>
                <w:b/>
                <w:sz w:val="26"/>
                <w:szCs w:val="26"/>
              </w:rPr>
              <w:t> 077 505,46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96501E" w:rsidRPr="0096501E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FF77EF">
              <w:rPr>
                <w:rFonts w:ascii="Times New Roman" w:hAnsi="Times New Roman" w:cs="Times New Roman"/>
                <w:b/>
                <w:sz w:val="26"/>
                <w:szCs w:val="26"/>
              </w:rPr>
              <w:t> 779 162,91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- поджог.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 xml:space="preserve">«О защите населения и территорий от чрезвычайных ситуаций природного и техногенного </w:t>
        </w:r>
        <w:r w:rsidRPr="00AC7EE2">
          <w:rPr>
            <w:rStyle w:val="ab"/>
            <w:color w:val="000000"/>
            <w:sz w:val="26"/>
            <w:szCs w:val="26"/>
          </w:rPr>
          <w:lastRenderedPageBreak/>
          <w:t>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lastRenderedPageBreak/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9D3CB3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Pr="00AC7EE2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9D3CB3" w:rsidRPr="00AC7EE2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9D3CB3" w:rsidRPr="00AC7EE2" w:rsidRDefault="009D3CB3" w:rsidP="009D3CB3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D3CB3" w:rsidRPr="00AC7EE2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9D3CB3" w:rsidRPr="002C2E37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</w:t>
      </w:r>
      <w:r w:rsidR="00623B45">
        <w:rPr>
          <w:b/>
          <w:sz w:val="26"/>
          <w:szCs w:val="26"/>
          <w:u w:val="single"/>
        </w:rPr>
        <w:t>приложение</w:t>
      </w:r>
      <w:r>
        <w:rPr>
          <w:b/>
          <w:sz w:val="26"/>
          <w:szCs w:val="26"/>
          <w:u w:val="single"/>
        </w:rPr>
        <w:t xml:space="preserve"> №1)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Порядок расчета целевых показателей и источники информации для расчета целевых показателей муниципальной программы </w:t>
      </w:r>
      <w:proofErr w:type="gramStart"/>
      <w:r>
        <w:rPr>
          <w:b/>
          <w:sz w:val="26"/>
          <w:szCs w:val="26"/>
          <w:u w:val="single"/>
        </w:rPr>
        <w:t xml:space="preserve">( </w:t>
      </w:r>
      <w:proofErr w:type="gramEnd"/>
      <w:r>
        <w:rPr>
          <w:b/>
          <w:sz w:val="26"/>
          <w:szCs w:val="26"/>
          <w:u w:val="single"/>
        </w:rPr>
        <w:t>приложение №2)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мероприятий</w:t>
      </w:r>
      <w:r w:rsidR="00623B45">
        <w:rPr>
          <w:b/>
          <w:sz w:val="26"/>
          <w:szCs w:val="26"/>
          <w:u w:val="single"/>
        </w:rPr>
        <w:t xml:space="preserve">, муниципальной программы, их краткое описание, сроки реализации, ожидаемые результаты </w:t>
      </w:r>
      <w:r>
        <w:rPr>
          <w:b/>
          <w:sz w:val="26"/>
          <w:szCs w:val="26"/>
          <w:u w:val="single"/>
        </w:rPr>
        <w:t>(</w:t>
      </w:r>
      <w:r w:rsidR="00623B45">
        <w:rPr>
          <w:b/>
          <w:sz w:val="26"/>
          <w:szCs w:val="26"/>
          <w:u w:val="single"/>
        </w:rPr>
        <w:t>приложение</w:t>
      </w:r>
      <w:r>
        <w:rPr>
          <w:b/>
          <w:sz w:val="26"/>
          <w:szCs w:val="26"/>
          <w:u w:val="single"/>
        </w:rPr>
        <w:t xml:space="preserve"> №3)</w:t>
      </w: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623B45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Распределение объемов финансирования программы по источникам</w:t>
      </w:r>
      <w:proofErr w:type="gramStart"/>
      <w:r>
        <w:rPr>
          <w:b/>
          <w:sz w:val="26"/>
          <w:szCs w:val="26"/>
          <w:u w:val="single"/>
        </w:rPr>
        <w:t xml:space="preserve"> ,</w:t>
      </w:r>
      <w:proofErr w:type="gramEnd"/>
      <w:r>
        <w:rPr>
          <w:b/>
          <w:sz w:val="26"/>
          <w:szCs w:val="26"/>
          <w:u w:val="single"/>
        </w:rPr>
        <w:t>направлениям расходования средств и годам (приложение №4)</w:t>
      </w:r>
    </w:p>
    <w:p w:rsidR="009D3CB3" w:rsidRPr="002C2E37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  <w:r w:rsidR="00623B45">
        <w:rPr>
          <w:b/>
          <w:bCs/>
          <w:sz w:val="26"/>
          <w:szCs w:val="26"/>
          <w:u w:val="single"/>
        </w:rPr>
        <w:t>.</w:t>
      </w:r>
    </w:p>
    <w:p w:rsidR="00623B45" w:rsidRPr="00E270E9" w:rsidRDefault="00623B45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9D3CB3" w:rsidRPr="00AC7EE2" w:rsidRDefault="009D3CB3" w:rsidP="009D3CB3">
      <w:pPr>
        <w:spacing w:line="180" w:lineRule="atLeast"/>
        <w:ind w:firstLine="360"/>
        <w:jc w:val="both"/>
        <w:rPr>
          <w:sz w:val="26"/>
          <w:szCs w:val="26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623B45" w:rsidRPr="00A314C2" w:rsidRDefault="00623B45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Pr="00A314C2" w:rsidRDefault="009D3CB3" w:rsidP="009D3CB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5C6F7C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9D3CB3" w:rsidRPr="00B2000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CD0EDA">
        <w:rPr>
          <w:rFonts w:ascii="Times New Roman" w:hAnsi="Times New Roman" w:cs="Times New Roman"/>
          <w:sz w:val="26"/>
          <w:szCs w:val="26"/>
        </w:rPr>
        <w:t xml:space="preserve">Расчистка, </w:t>
      </w:r>
      <w:r w:rsidR="00CD0EDA" w:rsidRPr="00CD0EDA">
        <w:rPr>
          <w:rFonts w:ascii="Times New Roman" w:hAnsi="Times New Roman" w:cs="Times New Roman"/>
          <w:sz w:val="26"/>
          <w:szCs w:val="26"/>
        </w:rPr>
        <w:t>опашка населенных пунктов, создание мин.  полос, ремонт пожарных водоемов. Обучение первичным мерам пожарной безопасности</w:t>
      </w:r>
      <w:r w:rsidR="00CD0EDA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1.8.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Проведение ремонтов пожарных водоемов и пожарных резервуаров на территории Устьянского муниципального округа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  <w:r w:rsidR="00F857C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3CB3" w:rsidRPr="003A21B5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>
        <w:rPr>
          <w:rFonts w:ascii="Times New Roman" w:hAnsi="Times New Roman" w:cs="Times New Roman"/>
          <w:sz w:val="26"/>
          <w:szCs w:val="26"/>
        </w:rPr>
        <w:t>ских территориях-2 643 666,70 р</w:t>
      </w:r>
      <w:r w:rsidRPr="006075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</w:t>
      </w:r>
      <w:proofErr w:type="spellStart"/>
      <w:r w:rsidRPr="00607540">
        <w:rPr>
          <w:rFonts w:ascii="Times New Roman" w:hAnsi="Times New Roman" w:cs="Times New Roman"/>
          <w:sz w:val="26"/>
          <w:szCs w:val="26"/>
        </w:rPr>
        <w:t>котлооборудования</w:t>
      </w:r>
      <w:proofErr w:type="spellEnd"/>
      <w:r w:rsidRPr="00607540">
        <w:rPr>
          <w:rFonts w:ascii="Times New Roman" w:hAnsi="Times New Roman" w:cs="Times New Roman"/>
          <w:sz w:val="26"/>
          <w:szCs w:val="26"/>
        </w:rPr>
        <w:t xml:space="preserve"> в котельных с. Шангалы,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>
        <w:rPr>
          <w:rFonts w:ascii="Times New Roman" w:hAnsi="Times New Roman" w:cs="Times New Roman"/>
          <w:sz w:val="26"/>
          <w:szCs w:val="26"/>
        </w:rPr>
        <w:t xml:space="preserve"> 000,82 </w:t>
      </w:r>
      <w:r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>
        <w:rPr>
          <w:rFonts w:ascii="Times New Roman" w:hAnsi="Times New Roman" w:cs="Times New Roman"/>
          <w:sz w:val="26"/>
          <w:szCs w:val="26"/>
        </w:rPr>
        <w:t xml:space="preserve">х стоков д. Нагорская-120 000,00 </w:t>
      </w:r>
      <w:r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7540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>,40</w:t>
      </w:r>
      <w:r w:rsidRPr="006075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 </w:t>
      </w:r>
      <w:r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>
        <w:rPr>
          <w:rFonts w:ascii="Times New Roman" w:hAnsi="Times New Roman" w:cs="Times New Roman"/>
          <w:sz w:val="26"/>
          <w:szCs w:val="26"/>
        </w:rPr>
        <w:t xml:space="preserve">жению- 2 450 000,00 р.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– 476 200,00 р. 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устранение аварийной ситуации на центральном водопроводе в с. Бестужево Устьянского муниципального округа- 76 955,76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,60 000,00 р., </w:t>
      </w:r>
      <w:r w:rsidRPr="00804829">
        <w:rPr>
          <w:rFonts w:ascii="Times New Roman" w:hAnsi="Times New Roman" w:cs="Times New Roman"/>
          <w:sz w:val="26"/>
          <w:szCs w:val="26"/>
        </w:rPr>
        <w:t>62 000,00 р. – ЖБО откачка септика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804829">
        <w:rPr>
          <w:rFonts w:ascii="Times New Roman" w:hAnsi="Times New Roman" w:cs="Times New Roman"/>
          <w:sz w:val="26"/>
          <w:szCs w:val="26"/>
        </w:rPr>
        <w:t>600 000,00 р.- содержание водопровода на территории сельских поселений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Бестужевское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Плосское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Строевское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Лойгинское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Лихачевское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«Дмитриевское»,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Ростовско-Минское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9D3CB3" w:rsidRPr="006B3E49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9D3CB3" w:rsidRPr="0033177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  <w:sectPr w:rsidR="009D3CB3" w:rsidSect="009D650C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lastRenderedPageBreak/>
        <w:t xml:space="preserve">Приложение №1 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9D3CB3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623B45" w:rsidRPr="00623B45" w:rsidRDefault="00623B45" w:rsidP="00623B45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623B45" w:rsidRPr="00623B45" w:rsidRDefault="00623B45" w:rsidP="00623B45">
      <w:pPr>
        <w:rPr>
          <w:sz w:val="16"/>
          <w:szCs w:val="16"/>
        </w:rPr>
      </w:pPr>
    </w:p>
    <w:p w:rsidR="009D3CB3" w:rsidRPr="00E07F0E" w:rsidRDefault="009D3CB3" w:rsidP="009D3CB3">
      <w:pPr>
        <w:jc w:val="center"/>
      </w:pPr>
      <w:r w:rsidRPr="00E07F0E">
        <w:t>Сведения о составе и значениях целевых показателей (индикаторов)</w:t>
      </w:r>
    </w:p>
    <w:p w:rsidR="009D3CB3" w:rsidRPr="002863BA" w:rsidRDefault="009D3CB3" w:rsidP="002863B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tbl>
      <w:tblPr>
        <w:tblW w:w="15026" w:type="dxa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318"/>
        <w:gridCol w:w="1276"/>
        <w:gridCol w:w="1134"/>
        <w:gridCol w:w="1134"/>
      </w:tblGrid>
      <w:tr w:rsidR="009D3CB3" w:rsidRPr="0015792F" w:rsidTr="00DB5990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9D3CB3" w:rsidRPr="0015792F" w:rsidTr="00DB5990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9D3CB3" w:rsidRPr="0015792F" w:rsidTr="00DB5990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9D3CB3" w:rsidRPr="0015792F" w:rsidTr="00DB5990">
        <w:trPr>
          <w:trHeight w:val="208"/>
        </w:trPr>
        <w:tc>
          <w:tcPr>
            <w:tcW w:w="15026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2E030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9D3CB3" w:rsidRPr="0015792F" w:rsidTr="00DB5990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CB3" w:rsidRPr="0015792F" w:rsidTr="00DB5990">
        <w:trPr>
          <w:trHeight w:val="624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9D3CB3" w:rsidRPr="0015792F" w:rsidTr="00DB5990">
        <w:trPr>
          <w:trHeight w:val="610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646E7F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18 617 981,56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650C" w:rsidP="00DB5990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562 474,02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DB599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D3CB3" w:rsidRPr="0015792F" w:rsidTr="00DB5990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DB5990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DB5990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DB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D3CB3" w:rsidRPr="00B87B13" w:rsidRDefault="009D3CB3" w:rsidP="009D3CB3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Таблица_1а"/>
      <w:bookmarkEnd w:id="0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№2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9D3CB3" w:rsidRDefault="009D3CB3" w:rsidP="009D3CB3"/>
    <w:p w:rsidR="009D3CB3" w:rsidRPr="00F768F0" w:rsidRDefault="009D3CB3" w:rsidP="009D3CB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68F0">
        <w:rPr>
          <w:rFonts w:ascii="Times New Roman" w:hAnsi="Times New Roman" w:cs="Times New Roman"/>
          <w:sz w:val="26"/>
          <w:szCs w:val="26"/>
        </w:rPr>
        <w:t>Порядок расчета целевых показателей муниципальной программы</w:t>
      </w:r>
      <w:r w:rsidRPr="00F76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68F0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Pr="00F768F0" w:rsidRDefault="009D3CB3" w:rsidP="009D3CB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D3CB3" w:rsidRPr="00923264" w:rsidTr="009D650C">
        <w:trPr>
          <w:trHeight w:val="185"/>
        </w:trPr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863BA" w:rsidRPr="002863BA" w:rsidRDefault="002863BA" w:rsidP="002863BA">
      <w:pPr>
        <w:pStyle w:val="1"/>
        <w:spacing w:before="0"/>
        <w:rPr>
          <w:b w:val="0"/>
          <w:sz w:val="20"/>
          <w:szCs w:val="20"/>
        </w:rPr>
      </w:pP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№3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9D3CB3" w:rsidRPr="001440C3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9D3CB3" w:rsidRPr="00A207F1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598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705"/>
      </w:tblGrid>
      <w:tr w:rsidR="009D3CB3" w:rsidRPr="00A207F1" w:rsidTr="009D650C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D3CB3" w:rsidRPr="00A207F1" w:rsidTr="009D650C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9D3CB3" w:rsidRPr="00A207F1" w:rsidTr="009D650C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6F298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845CA0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 w:rsidR="00526FF7"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="00526F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D3CB3" w:rsidRPr="00D04B20" w:rsidRDefault="009D3CB3" w:rsidP="009D650C"/>
          <w:p w:rsidR="009D3CB3" w:rsidRPr="00D04B20" w:rsidRDefault="009D3CB3" w:rsidP="009D650C"/>
          <w:p w:rsidR="009D3CB3" w:rsidRDefault="009D3CB3" w:rsidP="009D650C"/>
          <w:p w:rsidR="009D3CB3" w:rsidRPr="00D04B20" w:rsidRDefault="009D3CB3" w:rsidP="009D650C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9D3CB3" w:rsidRPr="00A207F1" w:rsidTr="009D650C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8590A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FF77E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77EF">
              <w:rPr>
                <w:rFonts w:ascii="Times New Roman" w:hAnsi="Times New Roman" w:cs="Times New Roman"/>
                <w:sz w:val="16"/>
                <w:szCs w:val="16"/>
              </w:rPr>
              <w:t> 594 950,00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DC0D46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326 100,00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1"/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6 634 900,00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3348D5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Расчистка,, опашка населенных пунктов, создание мин.  полос, ремонт пожарных водоемов. Обучение первичным мерам пожарной безопасности.</w:t>
            </w:r>
          </w:p>
        </w:tc>
      </w:tr>
      <w:tr w:rsidR="009D3CB3" w:rsidRPr="00A207F1" w:rsidTr="009D650C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9C36C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36C0">
              <w:rPr>
                <w:sz w:val="16"/>
                <w:szCs w:val="16"/>
              </w:rPr>
              <w:t>088</w:t>
            </w:r>
            <w:r>
              <w:rPr>
                <w:sz w:val="16"/>
                <w:szCs w:val="16"/>
              </w:rPr>
              <w:t xml:space="preserve"> </w:t>
            </w:r>
            <w:r w:rsidRPr="009C36C0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3348D5" w:rsidRDefault="009D3CB3" w:rsidP="009D650C">
            <w:pPr>
              <w:rPr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FF77E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FF77EF">
              <w:rPr>
                <w:rFonts w:ascii="Times New Roman" w:hAnsi="Times New Roman"/>
                <w:sz w:val="16"/>
                <w:szCs w:val="16"/>
              </w:rPr>
              <w:t> 135 672,46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AA4A3C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3 635 672,46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C98" w:rsidRPr="00A207F1" w:rsidTr="009D650C">
        <w:trPr>
          <w:cantSplit/>
          <w:trHeight w:val="6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Pr="003A21B5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1B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Pr="00F71987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Pr="0043516B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5 333 333,00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480 000,00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Проведение ремонтов пожарных водоемов и пожарных резервуаров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F2C98" w:rsidRPr="00A207F1" w:rsidTr="002863BA">
        <w:trPr>
          <w:cantSplit/>
          <w:trHeight w:val="13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Pr="003A21B5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Pr="0043516B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4 853 333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Pr="00B2000C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AE" w:rsidRPr="00A207F1" w:rsidTr="00124FAE">
        <w:trPr>
          <w:cantSplit/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11.9.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автономных дымовых пожарных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извещателей</w:t>
            </w:r>
            <w:proofErr w:type="spellEnd"/>
          </w:p>
          <w:p w:rsidR="00124FAE" w:rsidRPr="003A21B5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F71987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4FAE" w:rsidRDefault="00C340F1" w:rsidP="00124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550 000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  <w:p w:rsidR="00124FAE" w:rsidRPr="009D3CB3" w:rsidRDefault="00124FAE" w:rsidP="00124FAE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  <w:p w:rsidR="00124FAE" w:rsidRPr="00124FAE" w:rsidRDefault="00124FAE" w:rsidP="00124FAE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программы.</w:t>
            </w:r>
          </w:p>
        </w:tc>
      </w:tr>
      <w:tr w:rsidR="00124FAE" w:rsidRPr="00A207F1" w:rsidTr="009D650C">
        <w:trPr>
          <w:cantSplit/>
          <w:trHeight w:val="41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500 500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165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C1AE3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9D3CB3" w:rsidRPr="00A207F1" w:rsidTr="002863BA">
        <w:trPr>
          <w:cantSplit/>
          <w:trHeight w:val="4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9D3CB3" w:rsidRPr="00A207F1" w:rsidTr="002863BA">
        <w:trPr>
          <w:cantSplit/>
          <w:trHeight w:val="1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B40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</w:t>
            </w:r>
            <w:r w:rsidR="00B406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Устьянского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округ</w:t>
            </w:r>
            <w:r w:rsidR="00B406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</w:tr>
      <w:tr w:rsidR="009D3CB3" w:rsidRPr="00A207F1" w:rsidTr="00F768F0">
        <w:trPr>
          <w:cantSplit/>
          <w:trHeight w:val="7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6B3F6D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19 335 243,27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ED0C2D" w:rsidP="009D650C">
            <w:r>
              <w:rPr>
                <w:sz w:val="16"/>
                <w:szCs w:val="16"/>
              </w:rPr>
              <w:t>7 839 768,56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актуализации схем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территориях-2 643 666,70 р. Установка и обвязка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котлооборудования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котельных с. Шангалы,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Юрятинская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1 201 000,82  р. Откачка канализационных стоков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Нагорская-120 000,00 р. Приобретение насоса с целью установки в котельной с Шангалы-583 055,40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водоснабжению-2 450 000 р.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- 476 200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формирований на территории округа- 4089,88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Устранение аварийной ситуации  на центральном водопроводе в с. Бестужево, Устьянского муниципального округа 76 955,76 р.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62 000,00 р. – ЖБО откачка септика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600 000,00 р.- содержание водопровода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 территории сельских поселений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Бестужевское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Плосское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Лойгинское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Лихачевское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«Дмитриевское»,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Ростовско-Минское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9D3CB3" w:rsidRPr="00A207F1" w:rsidTr="009D650C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жарной охраны на территории Устьянского муниципального округа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BB6D2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148 300,00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DC0D46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  <w:r w:rsidR="0073572B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="0073572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действующих норм и правил</w:t>
            </w: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 w:rsidR="004E7061" w:rsidRPr="000704A9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  <w:r w:rsidR="004E7061">
              <w:rPr>
                <w:rFonts w:ascii="Times New Roman" w:hAnsi="Times New Roman" w:cs="Times New Roman"/>
                <w:sz w:val="16"/>
                <w:szCs w:val="16"/>
              </w:rPr>
              <w:t xml:space="preserve"> резерв</w:t>
            </w:r>
          </w:p>
        </w:tc>
      </w:tr>
      <w:tr w:rsidR="009D3CB3" w:rsidRPr="00F71987" w:rsidTr="009D650C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9D3CB3" w:rsidRPr="00F71987" w:rsidTr="009D650C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 на территории округа</w:t>
            </w:r>
            <w:r w:rsidRPr="0043516B">
              <w:rPr>
                <w:sz w:val="16"/>
                <w:szCs w:val="16"/>
              </w:rPr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F3044">
              <w:rPr>
                <w:rFonts w:ascii="Times New Roman" w:hAnsi="Times New Roman" w:cs="Times New Roman"/>
                <w:sz w:val="16"/>
                <w:szCs w:val="16"/>
              </w:rPr>
              <w:t>командно-штабных тренировок и учений на территории Устьянского муниципального округа.</w:t>
            </w:r>
          </w:p>
        </w:tc>
      </w:tr>
      <w:tr w:rsidR="009D3CB3" w:rsidRPr="00A207F1" w:rsidTr="009D650C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557ADD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системы АПК «Безопасный город» на территории Устьянского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округа</w:t>
            </w:r>
          </w:p>
        </w:tc>
      </w:tr>
      <w:tr w:rsidR="009D3CB3" w:rsidRPr="00A207F1" w:rsidTr="009614CB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9C019C" w:rsidRDefault="009D3CB3" w:rsidP="009D650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D3CB3" w:rsidRPr="0043516B" w:rsidRDefault="009D3CB3" w:rsidP="009D650C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72660B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72660B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43516B" w:rsidTr="009614CB">
        <w:trPr>
          <w:gridAfter w:val="1"/>
          <w:wAfter w:w="2705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CF" w:rsidRPr="0062777A" w:rsidRDefault="004B2BCF" w:rsidP="004B2BCF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2BCF">
              <w:rPr>
                <w:rFonts w:ascii="Times New Roman" w:hAnsi="Times New Roman" w:cs="Times New Roman"/>
                <w:sz w:val="16"/>
                <w:szCs w:val="16"/>
              </w:rPr>
              <w:t>39 856 668,37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62777A" w:rsidRDefault="009D3CB3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62777A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091CE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091CE6" w:rsidRDefault="00ED0C2D" w:rsidP="003C647A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18</w:t>
            </w:r>
            <w:r w:rsidR="009614CB">
              <w:rPr>
                <w:sz w:val="16"/>
                <w:szCs w:val="16"/>
              </w:rPr>
              <w:t xml:space="preserve"> 562 </w:t>
            </w:r>
            <w:r w:rsidR="003C647A">
              <w:rPr>
                <w:sz w:val="16"/>
                <w:szCs w:val="16"/>
              </w:rPr>
              <w:t>474,02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F768F0" w:rsidRDefault="00F768F0" w:rsidP="009D3CB3"/>
    <w:p w:rsidR="00F768F0" w:rsidRDefault="00F768F0" w:rsidP="009D3CB3"/>
    <w:p w:rsidR="00F768F0" w:rsidRDefault="00F768F0" w:rsidP="009D3CB3"/>
    <w:p w:rsidR="00F768F0" w:rsidRDefault="00F768F0" w:rsidP="009D3CB3"/>
    <w:p w:rsidR="009D3CB3" w:rsidRDefault="009D3CB3" w:rsidP="009D3CB3"/>
    <w:p w:rsidR="009D3CB3" w:rsidRPr="003056B1" w:rsidRDefault="009D3CB3" w:rsidP="009D3CB3"/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bookmarkStart w:id="2" w:name="_Таблица_8"/>
      <w:bookmarkEnd w:id="2"/>
      <w:r w:rsidRPr="00623B45">
        <w:rPr>
          <w:b w:val="0"/>
          <w:sz w:val="16"/>
          <w:szCs w:val="16"/>
        </w:rPr>
        <w:lastRenderedPageBreak/>
        <w:t>Приложение №</w:t>
      </w:r>
      <w:r>
        <w:rPr>
          <w:b w:val="0"/>
          <w:sz w:val="16"/>
          <w:szCs w:val="16"/>
        </w:rPr>
        <w:t>4</w:t>
      </w:r>
      <w:r w:rsidRPr="00623B45">
        <w:rPr>
          <w:b w:val="0"/>
          <w:sz w:val="16"/>
          <w:szCs w:val="16"/>
        </w:rPr>
        <w:t xml:space="preserve">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к муниципальной программе «Обеспечение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 мероприятий в области гражданской 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обороны, защиты населения и территории</w:t>
      </w:r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Устьянского муниципального округа </w:t>
      </w:r>
      <w:proofErr w:type="gramStart"/>
      <w:r w:rsidRPr="00623B45">
        <w:rPr>
          <w:b w:val="0"/>
          <w:sz w:val="16"/>
          <w:szCs w:val="16"/>
        </w:rPr>
        <w:t>от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 xml:space="preserve">чрезвычайных ситуаций, обеспечение </w:t>
      </w:r>
      <w:proofErr w:type="gramStart"/>
      <w:r w:rsidRPr="00623B45">
        <w:rPr>
          <w:b w:val="0"/>
          <w:sz w:val="16"/>
          <w:szCs w:val="16"/>
        </w:rPr>
        <w:t>пожарной</w:t>
      </w:r>
      <w:proofErr w:type="gramEnd"/>
    </w:p>
    <w:p w:rsidR="00F768F0" w:rsidRPr="00623B45" w:rsidRDefault="00F768F0" w:rsidP="00F768F0">
      <w:pPr>
        <w:pStyle w:val="1"/>
        <w:spacing w:before="0" w:after="0" w:line="240" w:lineRule="auto"/>
        <w:jc w:val="right"/>
        <w:rPr>
          <w:b w:val="0"/>
          <w:sz w:val="16"/>
          <w:szCs w:val="16"/>
        </w:rPr>
      </w:pPr>
      <w:r w:rsidRPr="00623B45">
        <w:rPr>
          <w:b w:val="0"/>
          <w:sz w:val="16"/>
          <w:szCs w:val="16"/>
        </w:rPr>
        <w:t>безопасности и безопасности на водных объектах»</w:t>
      </w:r>
    </w:p>
    <w:p w:rsid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3CB3" w:rsidRP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(руб.)</w:t>
      </w:r>
    </w:p>
    <w:p w:rsidR="00F768F0" w:rsidRPr="00F768F0" w:rsidRDefault="00F768F0" w:rsidP="009D3C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F768F0" w:rsidRPr="00F768F0" w:rsidRDefault="00F768F0" w:rsidP="00F768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8F0">
        <w:rPr>
          <w:rFonts w:ascii="Times New Roman" w:hAnsi="Times New Roman" w:cs="Times New Roman"/>
          <w:b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Pr="00F768F0" w:rsidRDefault="009D3CB3" w:rsidP="009D3CB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623"/>
        <w:gridCol w:w="1417"/>
        <w:gridCol w:w="1560"/>
      </w:tblGrid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D3CB3" w:rsidRPr="005D51AE" w:rsidTr="009D650C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CB3" w:rsidRPr="005D51AE" w:rsidTr="009D650C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F7587E" w:rsidRDefault="004B2BCF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39 856 668,37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6F46ED" w:rsidP="006B7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7757">
              <w:rPr>
                <w:rFonts w:ascii="Times New Roman" w:hAnsi="Times New Roman" w:cs="Times New Roman"/>
                <w:sz w:val="24"/>
                <w:szCs w:val="24"/>
              </w:rPr>
              <w:t> 562 474,02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90" w:rsidRPr="00923264" w:rsidRDefault="000B6BCA" w:rsidP="00DB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5990">
              <w:rPr>
                <w:rFonts w:ascii="Times New Roman" w:hAnsi="Times New Roman" w:cs="Times New Roman"/>
                <w:sz w:val="24"/>
                <w:szCs w:val="24"/>
              </w:rPr>
              <w:t> 779 162,91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D22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22ED4">
              <w:rPr>
                <w:rFonts w:ascii="Times New Roman" w:hAnsi="Times New Roman"/>
                <w:sz w:val="24"/>
                <w:szCs w:val="24"/>
              </w:rPr>
              <w:t> 572 968,56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923264" w:rsidRDefault="006F46ED" w:rsidP="00D22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2E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ED4">
              <w:rPr>
                <w:rFonts w:ascii="Times New Roman" w:hAnsi="Times New Roman" w:cs="Times New Roman"/>
                <w:sz w:val="24"/>
                <w:szCs w:val="24"/>
              </w:rPr>
              <w:t>77 505,46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6ED" w:rsidRPr="00923264" w:rsidRDefault="00D22ED4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8 989 505,46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CB3" w:rsidRDefault="009D3CB3" w:rsidP="009D3CB3"/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3CB3" w:rsidRDefault="009D3CB3" w:rsidP="009D3CB3"/>
    <w:p w:rsidR="009D3CB3" w:rsidRDefault="009D3CB3" w:rsidP="009D3CB3"/>
    <w:p w:rsidR="00773CB0" w:rsidRDefault="00773CB0"/>
    <w:sectPr w:rsidR="00773CB0" w:rsidSect="002863BA">
      <w:pgSz w:w="16838" w:h="11906" w:orient="landscape"/>
      <w:pgMar w:top="567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B3"/>
    <w:rsid w:val="0001791A"/>
    <w:rsid w:val="000B6BCA"/>
    <w:rsid w:val="000E3B4B"/>
    <w:rsid w:val="00121907"/>
    <w:rsid w:val="00124FAE"/>
    <w:rsid w:val="001E04E0"/>
    <w:rsid w:val="002863BA"/>
    <w:rsid w:val="00320438"/>
    <w:rsid w:val="00351905"/>
    <w:rsid w:val="003C647A"/>
    <w:rsid w:val="00432B56"/>
    <w:rsid w:val="004B2BCF"/>
    <w:rsid w:val="004B396D"/>
    <w:rsid w:val="004E7061"/>
    <w:rsid w:val="004E78F5"/>
    <w:rsid w:val="004F273B"/>
    <w:rsid w:val="004F2C98"/>
    <w:rsid w:val="005051D1"/>
    <w:rsid w:val="00526FF7"/>
    <w:rsid w:val="00527CF0"/>
    <w:rsid w:val="00531B5C"/>
    <w:rsid w:val="00565D7D"/>
    <w:rsid w:val="00580B35"/>
    <w:rsid w:val="005B6D9B"/>
    <w:rsid w:val="005D721F"/>
    <w:rsid w:val="005F623F"/>
    <w:rsid w:val="00611137"/>
    <w:rsid w:val="00623B45"/>
    <w:rsid w:val="00633CDC"/>
    <w:rsid w:val="00646E7F"/>
    <w:rsid w:val="006B7757"/>
    <w:rsid w:val="006E133E"/>
    <w:rsid w:val="006F46ED"/>
    <w:rsid w:val="0073572B"/>
    <w:rsid w:val="00755E89"/>
    <w:rsid w:val="00773CB0"/>
    <w:rsid w:val="00783F59"/>
    <w:rsid w:val="00826253"/>
    <w:rsid w:val="008321B5"/>
    <w:rsid w:val="008441FF"/>
    <w:rsid w:val="008C00D2"/>
    <w:rsid w:val="008D3D54"/>
    <w:rsid w:val="009614CB"/>
    <w:rsid w:val="0096501E"/>
    <w:rsid w:val="00976F25"/>
    <w:rsid w:val="009B211A"/>
    <w:rsid w:val="009D3CB3"/>
    <w:rsid w:val="009D650C"/>
    <w:rsid w:val="00A215F8"/>
    <w:rsid w:val="00AA4A3C"/>
    <w:rsid w:val="00B04307"/>
    <w:rsid w:val="00B06C5D"/>
    <w:rsid w:val="00B4063A"/>
    <w:rsid w:val="00BB6D23"/>
    <w:rsid w:val="00C340F1"/>
    <w:rsid w:val="00C91ECC"/>
    <w:rsid w:val="00CB2DED"/>
    <w:rsid w:val="00CB36A7"/>
    <w:rsid w:val="00CD0EDA"/>
    <w:rsid w:val="00CD5B09"/>
    <w:rsid w:val="00CF716B"/>
    <w:rsid w:val="00D22ED4"/>
    <w:rsid w:val="00D2464C"/>
    <w:rsid w:val="00D46C0B"/>
    <w:rsid w:val="00DB5990"/>
    <w:rsid w:val="00DC0D46"/>
    <w:rsid w:val="00DE76AC"/>
    <w:rsid w:val="00ED0C2D"/>
    <w:rsid w:val="00F10DD1"/>
    <w:rsid w:val="00F35403"/>
    <w:rsid w:val="00F768F0"/>
    <w:rsid w:val="00F857C1"/>
    <w:rsid w:val="00FD04A9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3CB3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9D3CB3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CB3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3CB3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9D3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9D3CB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9D3CB3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B3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9D3CB3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D3CB3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9D3C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CB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9D3CB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9D3CB3"/>
    <w:rPr>
      <w:rFonts w:cs="Times New Roman"/>
      <w:color w:val="0000FF"/>
      <w:u w:val="single"/>
    </w:rPr>
  </w:style>
  <w:style w:type="paragraph" w:customStyle="1" w:styleId="ConsPlusTitle">
    <w:name w:val="ConsPlusTitle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9D3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D3CB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D3CB3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9D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50DB0-E8C8-4F8A-B739-EEAC9E3A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21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39</cp:revision>
  <cp:lastPrinted>2023-12-05T07:37:00Z</cp:lastPrinted>
  <dcterms:created xsi:type="dcterms:W3CDTF">2023-06-29T09:04:00Z</dcterms:created>
  <dcterms:modified xsi:type="dcterms:W3CDTF">2023-12-05T07:37:00Z</dcterms:modified>
</cp:coreProperties>
</file>