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80" w:rsidRDefault="00782480" w:rsidP="00782480">
      <w:pPr>
        <w:rPr>
          <w:color w:val="0000FF"/>
          <w:sz w:val="17"/>
        </w:rPr>
      </w:pPr>
    </w:p>
    <w:p w:rsidR="00782480" w:rsidRDefault="00782480" w:rsidP="00782480">
      <w:pPr>
        <w:rPr>
          <w:color w:val="0000FF"/>
          <w:sz w:val="17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495300" cy="56197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FF"/>
          <w:sz w:val="17"/>
        </w:rPr>
        <w:br w:type="textWrapping" w:clear="all"/>
      </w:r>
    </w:p>
    <w:p w:rsidR="00782480" w:rsidRDefault="00782480" w:rsidP="00782480">
      <w:pPr>
        <w:rPr>
          <w:color w:val="0000FF"/>
          <w:sz w:val="17"/>
        </w:rPr>
      </w:pPr>
    </w:p>
    <w:p w:rsidR="00782480" w:rsidRDefault="00782480" w:rsidP="00782480">
      <w:pPr>
        <w:pStyle w:val="1"/>
        <w:jc w:val="center"/>
      </w:pPr>
      <w:r>
        <w:t>АДМИНИСТРАЦИЯ  МУНИЦИПАЛЬНОГО ОБРАЗОВАНИЯ</w:t>
      </w:r>
    </w:p>
    <w:p w:rsidR="00782480" w:rsidRDefault="00782480" w:rsidP="00782480">
      <w:pPr>
        <w:pStyle w:val="1"/>
        <w:jc w:val="center"/>
      </w:pPr>
      <w:r>
        <w:t xml:space="preserve"> «УСТЬЯНСКИЙ МУНИЦИПАЛЬНЫЙ РАЙОН» </w:t>
      </w:r>
    </w:p>
    <w:p w:rsidR="00782480" w:rsidRDefault="00782480" w:rsidP="00782480">
      <w:pPr>
        <w:pStyle w:val="1"/>
        <w:jc w:val="center"/>
        <w:rPr>
          <w:rFonts w:ascii="Bookman Old Style" w:hAnsi="Bookman Old Style"/>
        </w:rPr>
      </w:pPr>
      <w:r>
        <w:t xml:space="preserve"> АРХАНГЕЛЬСКОЙ  ОБЛАСТИ</w:t>
      </w:r>
    </w:p>
    <w:p w:rsidR="00782480" w:rsidRDefault="00782480" w:rsidP="00782480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782480" w:rsidRDefault="00782480" w:rsidP="00782480">
      <w:pPr>
        <w:pStyle w:val="2"/>
      </w:pPr>
      <w:r>
        <w:t>ПОСТАНОВЛЕНИЕ</w:t>
      </w:r>
    </w:p>
    <w:p w:rsidR="00782480" w:rsidRDefault="00782480" w:rsidP="00782480">
      <w:pPr>
        <w:jc w:val="center"/>
        <w:rPr>
          <w:sz w:val="28"/>
          <w:szCs w:val="28"/>
        </w:rPr>
      </w:pPr>
    </w:p>
    <w:p w:rsidR="00782480" w:rsidRDefault="00BC66AF" w:rsidP="007824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от_____________2019</w:t>
      </w:r>
      <w:r w:rsidR="000F3EB1">
        <w:rPr>
          <w:sz w:val="28"/>
          <w:szCs w:val="28"/>
        </w:rPr>
        <w:t xml:space="preserve">  № ______</w:t>
      </w:r>
    </w:p>
    <w:p w:rsidR="00674717" w:rsidRDefault="00674717" w:rsidP="007824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480" w:rsidRDefault="00782480" w:rsidP="007824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р.п. Октябрьский</w:t>
      </w:r>
    </w:p>
    <w:p w:rsidR="00782480" w:rsidRPr="00A45B44" w:rsidRDefault="00782480" w:rsidP="0078248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45B44" w:rsidRPr="00A45B44" w:rsidRDefault="00782480" w:rsidP="00A45B44">
      <w:pPr>
        <w:jc w:val="center"/>
        <w:rPr>
          <w:b/>
          <w:sz w:val="28"/>
          <w:szCs w:val="28"/>
        </w:rPr>
      </w:pPr>
      <w:r w:rsidRPr="00A45B44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45B44" w:rsidRPr="00A45B44">
        <w:rPr>
          <w:b/>
          <w:sz w:val="28"/>
          <w:szCs w:val="28"/>
        </w:rPr>
        <w:t xml:space="preserve">Принятие решений </w:t>
      </w:r>
    </w:p>
    <w:p w:rsidR="00782480" w:rsidRPr="00A45B44" w:rsidRDefault="00A45B44" w:rsidP="00A45B44">
      <w:pPr>
        <w:jc w:val="center"/>
        <w:rPr>
          <w:b/>
          <w:sz w:val="28"/>
          <w:szCs w:val="28"/>
        </w:rPr>
      </w:pPr>
      <w:r w:rsidRPr="00A45B44">
        <w:rPr>
          <w:b/>
          <w:sz w:val="28"/>
          <w:szCs w:val="28"/>
        </w:rPr>
        <w:t>об образовании земельных участков  из земельных участков и земель, распоряжение которыми относится к компетенции органов местного самоуправления</w:t>
      </w:r>
      <w:r w:rsidR="00AB7497" w:rsidRPr="00AB7497">
        <w:rPr>
          <w:rStyle w:val="ConsPlusTitle"/>
          <w:b/>
          <w:sz w:val="28"/>
          <w:szCs w:val="28"/>
        </w:rPr>
        <w:t xml:space="preserve"> </w:t>
      </w:r>
      <w:r w:rsidR="00AB7497" w:rsidRPr="00AB7497">
        <w:rPr>
          <w:rStyle w:val="a3"/>
          <w:sz w:val="28"/>
          <w:szCs w:val="28"/>
        </w:rPr>
        <w:t>муниципального образования «Устьянский муниципальный район» Архангельской области</w:t>
      </w:r>
      <w:r w:rsidR="00782480" w:rsidRPr="00A45B44">
        <w:rPr>
          <w:b/>
          <w:sz w:val="28"/>
          <w:szCs w:val="28"/>
        </w:rPr>
        <w:t>»</w:t>
      </w:r>
      <w:r w:rsidR="00DD31B0" w:rsidRPr="00A45B44">
        <w:rPr>
          <w:b/>
          <w:sz w:val="28"/>
          <w:szCs w:val="28"/>
        </w:rPr>
        <w:t xml:space="preserve"> в новой редакции</w:t>
      </w:r>
    </w:p>
    <w:p w:rsidR="00782480" w:rsidRPr="00A45B44" w:rsidRDefault="00782480" w:rsidP="00782480">
      <w:pPr>
        <w:jc w:val="center"/>
        <w:rPr>
          <w:b/>
          <w:sz w:val="28"/>
          <w:szCs w:val="20"/>
        </w:rPr>
      </w:pPr>
    </w:p>
    <w:p w:rsidR="00782480" w:rsidRPr="00674717" w:rsidRDefault="00674717" w:rsidP="000F3E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4717">
        <w:rPr>
          <w:sz w:val="28"/>
          <w:szCs w:val="28"/>
        </w:rPr>
        <w:t xml:space="preserve">В соответствии со статьей 13 Федерального закона от 27 июля 2010 года № 210-ФЗ «Об организации предоставления </w:t>
      </w:r>
      <w:proofErr w:type="gramStart"/>
      <w:r w:rsidRPr="00674717">
        <w:rPr>
          <w:sz w:val="28"/>
          <w:szCs w:val="28"/>
        </w:rPr>
        <w:t>государственных</w:t>
      </w:r>
      <w:proofErr w:type="gramEnd"/>
      <w:r w:rsidRPr="00674717">
        <w:rPr>
          <w:sz w:val="28"/>
          <w:szCs w:val="28"/>
        </w:rPr>
        <w:t xml:space="preserve"> и муниципальных услуг», подпунктом 4 пункта 2 статьи 7 областного закона от 02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 администрация муниципального образования</w:t>
      </w:r>
      <w:r w:rsidR="00782480" w:rsidRPr="00674717">
        <w:rPr>
          <w:sz w:val="28"/>
          <w:szCs w:val="28"/>
        </w:rPr>
        <w:t xml:space="preserve"> «Устьянский муниципальный район» ПОСТАНОВЛЯЕТ:</w:t>
      </w:r>
    </w:p>
    <w:p w:rsidR="000F3EB1" w:rsidRPr="00674717" w:rsidRDefault="000F3EB1" w:rsidP="000F3E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2480" w:rsidRPr="00AB7497" w:rsidRDefault="00782480" w:rsidP="0078248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74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B271ED" w:rsidRPr="00AB74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674717" w:rsidRPr="00AB7497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Pr="00AB7497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A45B44" w:rsidRPr="00AB7497">
        <w:rPr>
          <w:rFonts w:ascii="Times New Roman" w:hAnsi="Times New Roman" w:cs="Times New Roman"/>
          <w:b w:val="0"/>
          <w:sz w:val="28"/>
          <w:szCs w:val="28"/>
        </w:rPr>
        <w:t>Принятие решений об образовании земельных участков из земельных участков и земель, распоряжение которыми относится к компетенции органов местного самоуправления</w:t>
      </w:r>
      <w:r w:rsidR="00AB7497" w:rsidRPr="00AB7497">
        <w:rPr>
          <w:rStyle w:val="ConsPlusTitl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7497" w:rsidRPr="00AB7497">
        <w:rPr>
          <w:rStyle w:val="a3"/>
          <w:rFonts w:ascii="Times New Roman" w:hAnsi="Times New Roman" w:cs="Times New Roman"/>
          <w:sz w:val="28"/>
          <w:szCs w:val="28"/>
        </w:rPr>
        <w:t>муниципального образования «Устьянский муниципальный район» Архангельской области</w:t>
      </w:r>
      <w:r w:rsidRPr="00AB7497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DD31B0" w:rsidRPr="00AB74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74717" w:rsidRPr="00AB7497">
        <w:rPr>
          <w:rFonts w:ascii="Times New Roman" w:hAnsi="Times New Roman" w:cs="Times New Roman"/>
          <w:b w:val="0"/>
          <w:sz w:val="28"/>
          <w:szCs w:val="28"/>
        </w:rPr>
        <w:t xml:space="preserve">(далее – административный регламент) </w:t>
      </w:r>
      <w:r w:rsidR="00DD31B0" w:rsidRPr="00AB7497">
        <w:rPr>
          <w:rFonts w:ascii="Times New Roman" w:hAnsi="Times New Roman" w:cs="Times New Roman"/>
          <w:b w:val="0"/>
          <w:bCs w:val="0"/>
          <w:sz w:val="28"/>
          <w:szCs w:val="28"/>
        </w:rPr>
        <w:t>в новой редакции</w:t>
      </w:r>
      <w:r w:rsidRPr="00AB749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74717" w:rsidRPr="00674717" w:rsidRDefault="00674717" w:rsidP="00674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497">
        <w:rPr>
          <w:sz w:val="28"/>
          <w:szCs w:val="28"/>
        </w:rPr>
        <w:t xml:space="preserve">2. </w:t>
      </w:r>
      <w:proofErr w:type="gramStart"/>
      <w:r w:rsidRPr="00AB7497">
        <w:rPr>
          <w:sz w:val="28"/>
          <w:szCs w:val="28"/>
        </w:rPr>
        <w:t>Установить, что положения административного регламента</w:t>
      </w:r>
      <w:r w:rsidRPr="00674717">
        <w:rPr>
          <w:sz w:val="28"/>
          <w:szCs w:val="28"/>
        </w:rPr>
        <w:t xml:space="preserve">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муниципального образования «Устьянский муниципальный район» и многофункциональным центром предоставления государственных и муниципальных услуг и в течение срока действия такого соглашения.</w:t>
      </w:r>
      <w:proofErr w:type="gramEnd"/>
    </w:p>
    <w:p w:rsidR="00674717" w:rsidRPr="00674717" w:rsidRDefault="00674717" w:rsidP="00674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717">
        <w:rPr>
          <w:sz w:val="28"/>
          <w:szCs w:val="28"/>
        </w:rPr>
        <w:t xml:space="preserve">Установить, что в случаях, предусмотренных соглашением о взаимодействии между администрацией муниципального образования «Устьянский муниципальный район» и многофункциональным центром предоставления государственных и муниципальных услуг, административные </w:t>
      </w:r>
      <w:r w:rsidRPr="00674717">
        <w:rPr>
          <w:sz w:val="28"/>
          <w:szCs w:val="28"/>
        </w:rPr>
        <w:lastRenderedPageBreak/>
        <w:t>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муниципального образования «Устьянский муниципальный район» не осуществляются.</w:t>
      </w:r>
    </w:p>
    <w:p w:rsidR="00674717" w:rsidRPr="00674717" w:rsidRDefault="00674717" w:rsidP="00674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717">
        <w:rPr>
          <w:sz w:val="28"/>
          <w:szCs w:val="28"/>
        </w:rPr>
        <w:t xml:space="preserve">3. </w:t>
      </w:r>
      <w:proofErr w:type="gramStart"/>
      <w:r w:rsidRPr="00674717">
        <w:rPr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муниципального образования «Устьянский муниципальный район» и министерством связи и информационных технологий Архангельской области и в течение срока действия такого соглашения.</w:t>
      </w:r>
      <w:proofErr w:type="gramEnd"/>
    </w:p>
    <w:p w:rsidR="00782480" w:rsidRPr="00674717" w:rsidRDefault="00674717" w:rsidP="006747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717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через десять дней со дня его официального опубликования </w:t>
      </w:r>
      <w:r w:rsidR="00782480" w:rsidRPr="00674717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администрации муниципального образования «Устьянский муниципальный район» в сети «Интернет».</w:t>
      </w:r>
    </w:p>
    <w:p w:rsidR="00DD31B0" w:rsidRPr="00674717" w:rsidRDefault="00DD31B0" w:rsidP="00DD31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717"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муниципального образования Устьянский муниципальный район» от </w:t>
      </w:r>
      <w:r w:rsidR="00A45B44">
        <w:rPr>
          <w:rFonts w:ascii="Times New Roman" w:hAnsi="Times New Roman" w:cs="Times New Roman"/>
          <w:sz w:val="28"/>
          <w:szCs w:val="26"/>
        </w:rPr>
        <w:t xml:space="preserve">18 июня 2012 года № 1222 </w:t>
      </w:r>
      <w:r w:rsidRPr="00674717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DD31B0" w:rsidRDefault="00DD31B0" w:rsidP="007824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6"/>
        </w:rPr>
      </w:pPr>
    </w:p>
    <w:p w:rsidR="00782480" w:rsidRDefault="00782480" w:rsidP="00782480">
      <w:pPr>
        <w:pStyle w:val="ConsNonformat"/>
        <w:widowControl/>
        <w:jc w:val="both"/>
        <w:rPr>
          <w:rFonts w:ascii="Times New Roman" w:hAnsi="Times New Roman"/>
          <w:sz w:val="28"/>
        </w:rPr>
      </w:pPr>
    </w:p>
    <w:p w:rsidR="00782480" w:rsidRDefault="00782480" w:rsidP="00782480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782480" w:rsidRDefault="00782480" w:rsidP="00782480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образования             </w:t>
      </w:r>
      <w:r w:rsidR="000F3EB1">
        <w:rPr>
          <w:b/>
          <w:bCs/>
          <w:sz w:val="28"/>
          <w:szCs w:val="28"/>
        </w:rPr>
        <w:t xml:space="preserve">                               А.А. </w:t>
      </w:r>
      <w:proofErr w:type="spellStart"/>
      <w:r w:rsidR="000F3EB1">
        <w:rPr>
          <w:b/>
          <w:bCs/>
          <w:sz w:val="28"/>
          <w:szCs w:val="28"/>
        </w:rPr>
        <w:t>Хоробров</w:t>
      </w:r>
      <w:proofErr w:type="spellEnd"/>
    </w:p>
    <w:p w:rsidR="00782480" w:rsidRDefault="00782480" w:rsidP="00782480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</w:p>
    <w:p w:rsidR="00F97247" w:rsidRDefault="00F97247" w:rsidP="00782480">
      <w:pPr>
        <w:ind w:left="-284" w:firstLine="284"/>
      </w:pPr>
    </w:p>
    <w:p w:rsidR="00782480" w:rsidRDefault="00782480" w:rsidP="00782480">
      <w:pPr>
        <w:ind w:left="-284" w:firstLine="284"/>
      </w:pPr>
    </w:p>
    <w:p w:rsidR="000F3EB1" w:rsidRDefault="000F3EB1" w:rsidP="00782480">
      <w:pPr>
        <w:ind w:left="-284" w:firstLine="284"/>
      </w:pPr>
    </w:p>
    <w:p w:rsidR="000F3EB1" w:rsidRDefault="000F3EB1" w:rsidP="00782480">
      <w:pPr>
        <w:ind w:left="-284" w:firstLine="284"/>
      </w:pPr>
    </w:p>
    <w:p w:rsidR="000F3EB1" w:rsidRDefault="000F3EB1" w:rsidP="00782480">
      <w:pPr>
        <w:ind w:left="-284" w:firstLine="284"/>
      </w:pPr>
    </w:p>
    <w:p w:rsidR="000F3EB1" w:rsidRDefault="000F3EB1" w:rsidP="00782480">
      <w:pPr>
        <w:ind w:left="-284" w:firstLine="284"/>
      </w:pPr>
    </w:p>
    <w:p w:rsidR="00782480" w:rsidRDefault="00782480" w:rsidP="00782480">
      <w:pPr>
        <w:ind w:left="-284" w:firstLine="284"/>
      </w:pPr>
    </w:p>
    <w:sectPr w:rsidR="00782480" w:rsidSect="00674717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480"/>
    <w:rsid w:val="000040CF"/>
    <w:rsid w:val="00017B7B"/>
    <w:rsid w:val="00026D6E"/>
    <w:rsid w:val="0002762E"/>
    <w:rsid w:val="000345A1"/>
    <w:rsid w:val="000423A7"/>
    <w:rsid w:val="00044E0B"/>
    <w:rsid w:val="0005753D"/>
    <w:rsid w:val="00081D9F"/>
    <w:rsid w:val="000E06F1"/>
    <w:rsid w:val="000F048E"/>
    <w:rsid w:val="000F15CF"/>
    <w:rsid w:val="000F3EB1"/>
    <w:rsid w:val="000F61A2"/>
    <w:rsid w:val="00106D51"/>
    <w:rsid w:val="00147232"/>
    <w:rsid w:val="00152928"/>
    <w:rsid w:val="00161F5B"/>
    <w:rsid w:val="00191FA8"/>
    <w:rsid w:val="001A24A9"/>
    <w:rsid w:val="001B0144"/>
    <w:rsid w:val="001B5E04"/>
    <w:rsid w:val="001C769F"/>
    <w:rsid w:val="001D6600"/>
    <w:rsid w:val="001E7BC6"/>
    <w:rsid w:val="001F0A34"/>
    <w:rsid w:val="001F36C7"/>
    <w:rsid w:val="001F495F"/>
    <w:rsid w:val="001F53DE"/>
    <w:rsid w:val="002259A0"/>
    <w:rsid w:val="0023353D"/>
    <w:rsid w:val="00245327"/>
    <w:rsid w:val="0025045D"/>
    <w:rsid w:val="002565ED"/>
    <w:rsid w:val="00292EE3"/>
    <w:rsid w:val="002A17D7"/>
    <w:rsid w:val="002A5263"/>
    <w:rsid w:val="002A61F4"/>
    <w:rsid w:val="002A742A"/>
    <w:rsid w:val="002B2A71"/>
    <w:rsid w:val="002B6E90"/>
    <w:rsid w:val="002D1638"/>
    <w:rsid w:val="002D7225"/>
    <w:rsid w:val="002F0702"/>
    <w:rsid w:val="002F167B"/>
    <w:rsid w:val="002F3DB4"/>
    <w:rsid w:val="0030400B"/>
    <w:rsid w:val="00305880"/>
    <w:rsid w:val="00320E46"/>
    <w:rsid w:val="0033031A"/>
    <w:rsid w:val="003416B1"/>
    <w:rsid w:val="00341D5D"/>
    <w:rsid w:val="00366731"/>
    <w:rsid w:val="003713C9"/>
    <w:rsid w:val="00375A0B"/>
    <w:rsid w:val="00375BC3"/>
    <w:rsid w:val="0038548D"/>
    <w:rsid w:val="00387CF7"/>
    <w:rsid w:val="00393138"/>
    <w:rsid w:val="003A4137"/>
    <w:rsid w:val="003B2012"/>
    <w:rsid w:val="003C1136"/>
    <w:rsid w:val="003D2C80"/>
    <w:rsid w:val="003D325B"/>
    <w:rsid w:val="003E14DE"/>
    <w:rsid w:val="00403991"/>
    <w:rsid w:val="00403DBA"/>
    <w:rsid w:val="00416293"/>
    <w:rsid w:val="004201ED"/>
    <w:rsid w:val="00484B08"/>
    <w:rsid w:val="004C59EB"/>
    <w:rsid w:val="004D5AAA"/>
    <w:rsid w:val="005213BF"/>
    <w:rsid w:val="00526659"/>
    <w:rsid w:val="005338C8"/>
    <w:rsid w:val="005404D9"/>
    <w:rsid w:val="005456E1"/>
    <w:rsid w:val="00552174"/>
    <w:rsid w:val="005822FB"/>
    <w:rsid w:val="00594A77"/>
    <w:rsid w:val="005C4A41"/>
    <w:rsid w:val="005C4DD9"/>
    <w:rsid w:val="005C7492"/>
    <w:rsid w:val="005D2840"/>
    <w:rsid w:val="005E0234"/>
    <w:rsid w:val="005E268F"/>
    <w:rsid w:val="005E73E0"/>
    <w:rsid w:val="005F0877"/>
    <w:rsid w:val="005F4972"/>
    <w:rsid w:val="0060141E"/>
    <w:rsid w:val="006107DF"/>
    <w:rsid w:val="006202A0"/>
    <w:rsid w:val="00645F9C"/>
    <w:rsid w:val="00665375"/>
    <w:rsid w:val="0066587B"/>
    <w:rsid w:val="00666FE8"/>
    <w:rsid w:val="00674717"/>
    <w:rsid w:val="006C388E"/>
    <w:rsid w:val="006F7B80"/>
    <w:rsid w:val="007004B2"/>
    <w:rsid w:val="00711E5E"/>
    <w:rsid w:val="00731475"/>
    <w:rsid w:val="0074325F"/>
    <w:rsid w:val="00746497"/>
    <w:rsid w:val="00753C73"/>
    <w:rsid w:val="00774807"/>
    <w:rsid w:val="00782480"/>
    <w:rsid w:val="0078640D"/>
    <w:rsid w:val="007926BA"/>
    <w:rsid w:val="00795C9E"/>
    <w:rsid w:val="007A094E"/>
    <w:rsid w:val="007A4527"/>
    <w:rsid w:val="007D0117"/>
    <w:rsid w:val="007E78A9"/>
    <w:rsid w:val="007F3D60"/>
    <w:rsid w:val="007F665F"/>
    <w:rsid w:val="007F7647"/>
    <w:rsid w:val="00812FED"/>
    <w:rsid w:val="0081373D"/>
    <w:rsid w:val="00813A48"/>
    <w:rsid w:val="008272EE"/>
    <w:rsid w:val="00834738"/>
    <w:rsid w:val="00842C00"/>
    <w:rsid w:val="0087575F"/>
    <w:rsid w:val="00884CE2"/>
    <w:rsid w:val="0088695C"/>
    <w:rsid w:val="0089048E"/>
    <w:rsid w:val="0089321C"/>
    <w:rsid w:val="008A1351"/>
    <w:rsid w:val="008A47FB"/>
    <w:rsid w:val="008B5C2E"/>
    <w:rsid w:val="008B6B88"/>
    <w:rsid w:val="008C174B"/>
    <w:rsid w:val="008D7A02"/>
    <w:rsid w:val="008F1783"/>
    <w:rsid w:val="008F7433"/>
    <w:rsid w:val="0092076F"/>
    <w:rsid w:val="00935BE9"/>
    <w:rsid w:val="0094383E"/>
    <w:rsid w:val="00950162"/>
    <w:rsid w:val="0095244C"/>
    <w:rsid w:val="00966DA6"/>
    <w:rsid w:val="00977434"/>
    <w:rsid w:val="00982732"/>
    <w:rsid w:val="009A70CC"/>
    <w:rsid w:val="009B18A7"/>
    <w:rsid w:val="009E4BEA"/>
    <w:rsid w:val="009F28E8"/>
    <w:rsid w:val="00A050F4"/>
    <w:rsid w:val="00A2123B"/>
    <w:rsid w:val="00A2299D"/>
    <w:rsid w:val="00A22D1A"/>
    <w:rsid w:val="00A23844"/>
    <w:rsid w:val="00A241E2"/>
    <w:rsid w:val="00A45B44"/>
    <w:rsid w:val="00A4694A"/>
    <w:rsid w:val="00A53557"/>
    <w:rsid w:val="00A57CD7"/>
    <w:rsid w:val="00A631D6"/>
    <w:rsid w:val="00A658C7"/>
    <w:rsid w:val="00A804E4"/>
    <w:rsid w:val="00A84B56"/>
    <w:rsid w:val="00A8790F"/>
    <w:rsid w:val="00A9715E"/>
    <w:rsid w:val="00AB658B"/>
    <w:rsid w:val="00AB7497"/>
    <w:rsid w:val="00AC017A"/>
    <w:rsid w:val="00AC7523"/>
    <w:rsid w:val="00AD1DFC"/>
    <w:rsid w:val="00AD24AB"/>
    <w:rsid w:val="00AD766C"/>
    <w:rsid w:val="00B06B10"/>
    <w:rsid w:val="00B169A0"/>
    <w:rsid w:val="00B2076F"/>
    <w:rsid w:val="00B226C7"/>
    <w:rsid w:val="00B241D9"/>
    <w:rsid w:val="00B271ED"/>
    <w:rsid w:val="00B3071D"/>
    <w:rsid w:val="00B315D0"/>
    <w:rsid w:val="00B34BC5"/>
    <w:rsid w:val="00B37945"/>
    <w:rsid w:val="00B452DF"/>
    <w:rsid w:val="00B50A32"/>
    <w:rsid w:val="00B605AB"/>
    <w:rsid w:val="00B664FD"/>
    <w:rsid w:val="00B75948"/>
    <w:rsid w:val="00B833CA"/>
    <w:rsid w:val="00B8681F"/>
    <w:rsid w:val="00BB7807"/>
    <w:rsid w:val="00BC0724"/>
    <w:rsid w:val="00BC66AF"/>
    <w:rsid w:val="00BF3DD9"/>
    <w:rsid w:val="00C03180"/>
    <w:rsid w:val="00C03D41"/>
    <w:rsid w:val="00C05A4F"/>
    <w:rsid w:val="00C06862"/>
    <w:rsid w:val="00C11F24"/>
    <w:rsid w:val="00C14623"/>
    <w:rsid w:val="00C22695"/>
    <w:rsid w:val="00C23DD8"/>
    <w:rsid w:val="00C64354"/>
    <w:rsid w:val="00C66F51"/>
    <w:rsid w:val="00C729F1"/>
    <w:rsid w:val="00CA1092"/>
    <w:rsid w:val="00CC03EE"/>
    <w:rsid w:val="00CD6E5F"/>
    <w:rsid w:val="00D03904"/>
    <w:rsid w:val="00D1077D"/>
    <w:rsid w:val="00D10D1E"/>
    <w:rsid w:val="00D71E0D"/>
    <w:rsid w:val="00D7645C"/>
    <w:rsid w:val="00D85D3A"/>
    <w:rsid w:val="00D90C21"/>
    <w:rsid w:val="00DA6AA3"/>
    <w:rsid w:val="00DA6EDA"/>
    <w:rsid w:val="00DB1FD4"/>
    <w:rsid w:val="00DB508C"/>
    <w:rsid w:val="00DC5A25"/>
    <w:rsid w:val="00DD31B0"/>
    <w:rsid w:val="00DD40B8"/>
    <w:rsid w:val="00DE4522"/>
    <w:rsid w:val="00DE5682"/>
    <w:rsid w:val="00DF734E"/>
    <w:rsid w:val="00E04EA1"/>
    <w:rsid w:val="00E104DF"/>
    <w:rsid w:val="00E16C1D"/>
    <w:rsid w:val="00E2113A"/>
    <w:rsid w:val="00E441E2"/>
    <w:rsid w:val="00E47B65"/>
    <w:rsid w:val="00E63DBC"/>
    <w:rsid w:val="00E64BDF"/>
    <w:rsid w:val="00E6785F"/>
    <w:rsid w:val="00E73E71"/>
    <w:rsid w:val="00E74FC5"/>
    <w:rsid w:val="00E8269A"/>
    <w:rsid w:val="00EA5BED"/>
    <w:rsid w:val="00EA6EC6"/>
    <w:rsid w:val="00EB250D"/>
    <w:rsid w:val="00EB4139"/>
    <w:rsid w:val="00EC2AF8"/>
    <w:rsid w:val="00EC4497"/>
    <w:rsid w:val="00EE4511"/>
    <w:rsid w:val="00EE488E"/>
    <w:rsid w:val="00EF6AB3"/>
    <w:rsid w:val="00F132A2"/>
    <w:rsid w:val="00F14FD3"/>
    <w:rsid w:val="00F2766B"/>
    <w:rsid w:val="00F350E4"/>
    <w:rsid w:val="00F47D38"/>
    <w:rsid w:val="00F52C9B"/>
    <w:rsid w:val="00F54D6A"/>
    <w:rsid w:val="00F620F6"/>
    <w:rsid w:val="00F62A74"/>
    <w:rsid w:val="00F66A48"/>
    <w:rsid w:val="00F67F87"/>
    <w:rsid w:val="00F74D3D"/>
    <w:rsid w:val="00F80EFF"/>
    <w:rsid w:val="00F94CE8"/>
    <w:rsid w:val="00F97247"/>
    <w:rsid w:val="00F97D85"/>
    <w:rsid w:val="00FA35F5"/>
    <w:rsid w:val="00FA626B"/>
    <w:rsid w:val="00FF3E88"/>
    <w:rsid w:val="00FF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248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82480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4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4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4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24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782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82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782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82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2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qFormat/>
    <w:rsid w:val="0078248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824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824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rsid w:val="000F3E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F3EB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otnote reference"/>
    <w:semiHidden/>
    <w:rsid w:val="00674717"/>
    <w:rPr>
      <w:rFonts w:cs="Times New Roman"/>
      <w:vertAlign w:val="superscript"/>
    </w:rPr>
  </w:style>
  <w:style w:type="paragraph" w:styleId="a7">
    <w:name w:val="footnote text"/>
    <w:basedOn w:val="a"/>
    <w:link w:val="a8"/>
    <w:rsid w:val="00A45B44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A45B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2019-02-06T05:37:00Z</cp:lastPrinted>
  <dcterms:created xsi:type="dcterms:W3CDTF">2018-12-28T08:09:00Z</dcterms:created>
  <dcterms:modified xsi:type="dcterms:W3CDTF">2019-02-06T05:47:00Z</dcterms:modified>
</cp:coreProperties>
</file>