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23" w:rsidRPr="00772238" w:rsidRDefault="00DD4223" w:rsidP="00772238">
      <w:pPr>
        <w:jc w:val="right"/>
        <w:rPr>
          <w:rFonts w:ascii="Times New Roman" w:hAnsi="Times New Roman" w:cs="Times New Roman"/>
          <w:sz w:val="24"/>
          <w:szCs w:val="24"/>
        </w:rPr>
      </w:pPr>
      <w:r w:rsidRPr="00772238">
        <w:rPr>
          <w:rFonts w:ascii="Times New Roman" w:hAnsi="Times New Roman" w:cs="Times New Roman"/>
          <w:sz w:val="24"/>
          <w:szCs w:val="24"/>
        </w:rPr>
        <w:t>ПРИЛОЖЕНИЕ</w:t>
      </w:r>
    </w:p>
    <w:p w:rsidR="00DD4223" w:rsidRPr="00772238" w:rsidRDefault="00DD4223" w:rsidP="00304C4A">
      <w:pPr>
        <w:jc w:val="right"/>
        <w:rPr>
          <w:rFonts w:ascii="Times New Roman" w:hAnsi="Times New Roman" w:cs="Times New Roman"/>
          <w:sz w:val="24"/>
          <w:szCs w:val="24"/>
        </w:rPr>
      </w:pPr>
      <w:r w:rsidRPr="00772238">
        <w:rPr>
          <w:rFonts w:ascii="Times New Roman" w:hAnsi="Times New Roman" w:cs="Times New Roman"/>
          <w:sz w:val="24"/>
          <w:szCs w:val="24"/>
        </w:rPr>
        <w:t xml:space="preserve">к </w:t>
      </w:r>
      <w:r w:rsidR="006F7BBB">
        <w:rPr>
          <w:rFonts w:ascii="Times New Roman" w:hAnsi="Times New Roman" w:cs="Times New Roman"/>
          <w:sz w:val="24"/>
          <w:szCs w:val="24"/>
        </w:rPr>
        <w:t xml:space="preserve">  </w:t>
      </w:r>
      <w:r w:rsidRPr="00772238">
        <w:rPr>
          <w:rFonts w:ascii="Times New Roman" w:hAnsi="Times New Roman" w:cs="Times New Roman"/>
          <w:sz w:val="24"/>
          <w:szCs w:val="24"/>
        </w:rPr>
        <w:t>ПОСТАНОВЛЕНИЮ №</w:t>
      </w:r>
      <w:r w:rsidR="006F7BBB">
        <w:rPr>
          <w:rFonts w:ascii="Times New Roman" w:hAnsi="Times New Roman" w:cs="Times New Roman"/>
          <w:sz w:val="24"/>
          <w:szCs w:val="24"/>
        </w:rPr>
        <w:t xml:space="preserve">  981</w:t>
      </w:r>
      <w:r w:rsidRPr="00772238">
        <w:rPr>
          <w:rFonts w:ascii="Times New Roman" w:hAnsi="Times New Roman" w:cs="Times New Roman"/>
          <w:sz w:val="24"/>
          <w:szCs w:val="24"/>
        </w:rPr>
        <w:t xml:space="preserve"> от </w:t>
      </w:r>
      <w:r w:rsidR="006F7BBB">
        <w:rPr>
          <w:rFonts w:ascii="Times New Roman" w:hAnsi="Times New Roman" w:cs="Times New Roman"/>
          <w:sz w:val="24"/>
          <w:szCs w:val="24"/>
        </w:rPr>
        <w:t>24 мая</w:t>
      </w:r>
      <w:r w:rsidRPr="00772238">
        <w:rPr>
          <w:rFonts w:ascii="Times New Roman" w:hAnsi="Times New Roman" w:cs="Times New Roman"/>
          <w:sz w:val="24"/>
          <w:szCs w:val="24"/>
        </w:rPr>
        <w:t xml:space="preserve"> 202</w:t>
      </w:r>
      <w:r w:rsidR="006F7BBB">
        <w:rPr>
          <w:rFonts w:ascii="Times New Roman" w:hAnsi="Times New Roman" w:cs="Times New Roman"/>
          <w:sz w:val="24"/>
          <w:szCs w:val="24"/>
        </w:rPr>
        <w:t>2 года</w:t>
      </w:r>
    </w:p>
    <w:p w:rsidR="00DD4223" w:rsidRPr="00304C4A" w:rsidRDefault="00304C4A" w:rsidP="00304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4381354"/>
      <w:r w:rsidRPr="00304C4A">
        <w:rPr>
          <w:rFonts w:ascii="Times New Roman" w:hAnsi="Times New Roman" w:cs="Times New Roman"/>
          <w:b/>
          <w:sz w:val="24"/>
          <w:szCs w:val="24"/>
        </w:rPr>
        <w:t xml:space="preserve"> «План  мероприятий («дорожная карта») на 2021-2024 годы по увеличению количества мест дополнительного образования в образовательных организациях  различного типа с обязательным включением мероприятий по созданию на базах образовательных организаций детских объединений </w:t>
      </w:r>
      <w:proofErr w:type="spellStart"/>
      <w:r w:rsidR="00E50A1E">
        <w:rPr>
          <w:rFonts w:ascii="Times New Roman" w:hAnsi="Times New Roman" w:cs="Times New Roman"/>
          <w:b/>
          <w:sz w:val="24"/>
          <w:szCs w:val="24"/>
        </w:rPr>
        <w:t>туристко-краеведческой</w:t>
      </w:r>
      <w:proofErr w:type="spellEnd"/>
      <w:r w:rsidR="00E50A1E">
        <w:rPr>
          <w:rFonts w:ascii="Times New Roman" w:hAnsi="Times New Roman" w:cs="Times New Roman"/>
          <w:b/>
          <w:sz w:val="24"/>
          <w:szCs w:val="24"/>
        </w:rPr>
        <w:t xml:space="preserve"> направленности, школьных спортивных клубов, </w:t>
      </w:r>
      <w:r w:rsidR="00CF6206">
        <w:rPr>
          <w:rFonts w:ascii="Times New Roman" w:hAnsi="Times New Roman" w:cs="Times New Roman"/>
          <w:b/>
          <w:sz w:val="24"/>
          <w:szCs w:val="24"/>
        </w:rPr>
        <w:t xml:space="preserve">сети детских объединений </w:t>
      </w:r>
      <w:r w:rsidRPr="00304C4A">
        <w:rPr>
          <w:rFonts w:ascii="Times New Roman" w:hAnsi="Times New Roman" w:cs="Times New Roman"/>
          <w:b/>
          <w:sz w:val="24"/>
          <w:szCs w:val="24"/>
        </w:rPr>
        <w:t xml:space="preserve">технической и социально-гуманитарной направленностей, школьных музеев, театров, </w:t>
      </w:r>
      <w:proofErr w:type="spellStart"/>
      <w:r w:rsidRPr="00304C4A">
        <w:rPr>
          <w:rFonts w:ascii="Times New Roman" w:hAnsi="Times New Roman" w:cs="Times New Roman"/>
          <w:b/>
          <w:sz w:val="24"/>
          <w:szCs w:val="24"/>
        </w:rPr>
        <w:t>медиацентров</w:t>
      </w:r>
      <w:proofErr w:type="spellEnd"/>
      <w:r w:rsidRPr="00304C4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304C4A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>стижения</w:t>
      </w:r>
      <w:r w:rsidRPr="00304C4A">
        <w:rPr>
          <w:rFonts w:ascii="Times New Roman" w:hAnsi="Times New Roman" w:cs="Times New Roman"/>
          <w:b/>
          <w:sz w:val="24"/>
          <w:szCs w:val="24"/>
        </w:rPr>
        <w:t xml:space="preserve"> к 2024 году 80 процентов охвата детей в возрасте от 5 до 18 лет дополнительными общеразвивающими программами».</w:t>
      </w:r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DD4223" w:rsidRPr="00772238" w:rsidTr="00DD4223">
        <w:tc>
          <w:tcPr>
            <w:tcW w:w="959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DD4223" w:rsidRPr="00772238" w:rsidRDefault="00DD4223" w:rsidP="0077223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772238">
              <w:rPr>
                <w:color w:val="383838"/>
                <w:w w:val="105"/>
                <w:sz w:val="24"/>
                <w:szCs w:val="24"/>
              </w:rPr>
              <w:t>Наименование</w:t>
            </w:r>
            <w:r w:rsidRPr="00772238">
              <w:rPr>
                <w:sz w:val="24"/>
                <w:szCs w:val="24"/>
              </w:rPr>
              <w:t xml:space="preserve"> </w:t>
            </w:r>
            <w:r w:rsidRPr="00772238">
              <w:rPr>
                <w:color w:val="3A3A3A"/>
                <w:sz w:val="24"/>
                <w:szCs w:val="24"/>
              </w:rPr>
              <w:t>мероприятия</w:t>
            </w:r>
          </w:p>
        </w:tc>
        <w:tc>
          <w:tcPr>
            <w:tcW w:w="2957" w:type="dxa"/>
          </w:tcPr>
          <w:p w:rsidR="00DD4223" w:rsidRPr="00772238" w:rsidRDefault="00DD4223" w:rsidP="0077223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772238">
              <w:rPr>
                <w:color w:val="131313"/>
                <w:w w:val="110"/>
                <w:sz w:val="24"/>
                <w:szCs w:val="24"/>
              </w:rPr>
              <w:t>Ответственный</w:t>
            </w:r>
          </w:p>
        </w:tc>
        <w:tc>
          <w:tcPr>
            <w:tcW w:w="2957" w:type="dxa"/>
          </w:tcPr>
          <w:p w:rsidR="00DD4223" w:rsidRPr="00772238" w:rsidRDefault="00DD4223" w:rsidP="0077223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2238">
              <w:rPr>
                <w:color w:val="363636"/>
                <w:w w:val="115"/>
                <w:sz w:val="24"/>
                <w:szCs w:val="24"/>
              </w:rPr>
              <w:t>Сроки</w:t>
            </w:r>
          </w:p>
        </w:tc>
        <w:tc>
          <w:tcPr>
            <w:tcW w:w="2958" w:type="dxa"/>
          </w:tcPr>
          <w:p w:rsidR="00DD4223" w:rsidRPr="00772238" w:rsidRDefault="00DD4223" w:rsidP="00772238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772238">
              <w:rPr>
                <w:color w:val="2D2D2D"/>
                <w:sz w:val="24"/>
                <w:szCs w:val="24"/>
              </w:rPr>
              <w:t>Примечание</w:t>
            </w:r>
          </w:p>
        </w:tc>
      </w:tr>
      <w:tr w:rsidR="00DD4223" w:rsidRPr="00772238" w:rsidTr="00DD4223">
        <w:tc>
          <w:tcPr>
            <w:tcW w:w="959" w:type="dxa"/>
          </w:tcPr>
          <w:p w:rsidR="00DD4223" w:rsidRPr="00772238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каждого обучающегося дополнительным образованием</w:t>
            </w:r>
          </w:p>
        </w:tc>
        <w:tc>
          <w:tcPr>
            <w:tcW w:w="2957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образование; Руководители ОО; специалисты МОЦ.</w:t>
            </w:r>
          </w:p>
        </w:tc>
        <w:tc>
          <w:tcPr>
            <w:tcW w:w="2957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4868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86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далее — ежегодно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до 15 сентября текущего года</w:t>
            </w:r>
          </w:p>
        </w:tc>
        <w:tc>
          <w:tcPr>
            <w:tcW w:w="2958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Приказ директора ОО о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проведении мониторинга. Утверждение формы и алгоритма мониторинга на уровне ОО. Списки обучающихся, не охваченных хотя бы 1 раз дополнительные образованием</w:t>
            </w:r>
          </w:p>
        </w:tc>
      </w:tr>
      <w:tr w:rsidR="00DD4223" w:rsidRPr="00772238" w:rsidTr="00DD4223">
        <w:tc>
          <w:tcPr>
            <w:tcW w:w="959" w:type="dxa"/>
          </w:tcPr>
          <w:p w:rsidR="00DD4223" w:rsidRPr="00772238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обучающимися, не охваченными дополнительным образованием, его родителями (законными представителями) по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уточнению причин и оказание содействия по зачислению на дополнительные общеразвивающие программы, программы</w:t>
            </w:r>
          </w:p>
          <w:p w:rsidR="00DD4223" w:rsidRDefault="00304C4A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направленностям дополнительного образования:</w:t>
            </w:r>
          </w:p>
          <w:p w:rsidR="00304C4A" w:rsidRDefault="00304C4A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техническая;</w:t>
            </w:r>
          </w:p>
          <w:p w:rsidR="00304C4A" w:rsidRDefault="00304C4A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художественная;</w:t>
            </w:r>
          </w:p>
          <w:p w:rsidR="00304C4A" w:rsidRDefault="00304C4A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социально-гуманитарная;</w:t>
            </w:r>
          </w:p>
          <w:p w:rsidR="00304C4A" w:rsidRDefault="00304C4A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туриско-краеведческая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C4A" w:rsidRPr="00772238" w:rsidRDefault="00304C4A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-физкультурно-спортивная.</w:t>
            </w:r>
          </w:p>
        </w:tc>
        <w:tc>
          <w:tcPr>
            <w:tcW w:w="2957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ОО,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868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8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86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далее — ежегодно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Приказ директора ОО по назначению ответственных за работу с обучающимися и их родителями (законными представителями) по вовлечению в занятость дополнительным образованием. Утвержденный приказом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ОО план работы по вовлечению обучающихся на обучение </w:t>
            </w:r>
            <w:r w:rsidRPr="0077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программам в рамках</w:t>
            </w:r>
          </w:p>
        </w:tc>
      </w:tr>
      <w:tr w:rsidR="00DD4223" w:rsidRPr="00772238" w:rsidTr="00DD4223">
        <w:tc>
          <w:tcPr>
            <w:tcW w:w="959" w:type="dxa"/>
          </w:tcPr>
          <w:p w:rsidR="00DD4223" w:rsidRPr="00772238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55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Подготовка отчетной/аналитической информации по</w:t>
            </w:r>
          </w:p>
          <w:p w:rsidR="00DD4223" w:rsidRPr="00772238" w:rsidRDefault="00E50A1E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4223" w:rsidRPr="00772238">
              <w:rPr>
                <w:rFonts w:ascii="Times New Roman" w:hAnsi="Times New Roman" w:cs="Times New Roman"/>
                <w:sz w:val="24"/>
                <w:szCs w:val="24"/>
              </w:rPr>
              <w:t>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</w:t>
            </w:r>
            <w:r w:rsidR="00DD4223" w:rsidRPr="007722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организациям,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реализующим дополнительные общеразвивающие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программы, на основании итогов мониторингов.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расширенного совещания с руководителями ОО и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специалистами учреждений дополнительного образования.</w:t>
            </w:r>
          </w:p>
        </w:tc>
        <w:tc>
          <w:tcPr>
            <w:tcW w:w="2957" w:type="dxa"/>
          </w:tcPr>
          <w:p w:rsidR="00DD4223" w:rsidRPr="00772238" w:rsidRDefault="00DD4223" w:rsidP="00772238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772238">
              <w:rPr>
                <w:color w:val="2A2A2A"/>
                <w:sz w:val="24"/>
                <w:szCs w:val="24"/>
              </w:rPr>
              <w:t>Управление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образования</w:t>
            </w:r>
          </w:p>
        </w:tc>
        <w:tc>
          <w:tcPr>
            <w:tcW w:w="2957" w:type="dxa"/>
          </w:tcPr>
          <w:p w:rsidR="00DD4223" w:rsidRPr="00772238" w:rsidRDefault="00DD4223" w:rsidP="00772238">
            <w:pPr>
              <w:pStyle w:val="TableParagraph"/>
              <w:spacing w:line="230" w:lineRule="auto"/>
              <w:ind w:left="111" w:right="333" w:hanging="1"/>
              <w:rPr>
                <w:sz w:val="24"/>
                <w:szCs w:val="24"/>
              </w:rPr>
            </w:pPr>
            <w:r w:rsidRPr="00772238">
              <w:rPr>
                <w:color w:val="2F2F2F"/>
                <w:sz w:val="24"/>
                <w:szCs w:val="24"/>
              </w:rPr>
              <w:t>Ежегодно</w:t>
            </w:r>
            <w:r w:rsidRPr="00772238">
              <w:rPr>
                <w:color w:val="2F2F2F"/>
                <w:spacing w:val="1"/>
                <w:sz w:val="24"/>
                <w:szCs w:val="24"/>
              </w:rPr>
              <w:t xml:space="preserve"> </w:t>
            </w:r>
            <w:r w:rsidRPr="00772238">
              <w:rPr>
                <w:color w:val="3A3A3A"/>
                <w:sz w:val="24"/>
                <w:szCs w:val="24"/>
              </w:rPr>
              <w:t>в</w:t>
            </w:r>
            <w:r w:rsidRPr="00772238">
              <w:rPr>
                <w:color w:val="3A3A3A"/>
                <w:spacing w:val="1"/>
                <w:sz w:val="24"/>
                <w:szCs w:val="24"/>
              </w:rPr>
              <w:t xml:space="preserve"> </w:t>
            </w:r>
            <w:r w:rsidRPr="00772238">
              <w:rPr>
                <w:color w:val="383838"/>
                <w:sz w:val="24"/>
                <w:szCs w:val="24"/>
              </w:rPr>
              <w:t>соответствии</w:t>
            </w:r>
            <w:r w:rsidRPr="00772238">
              <w:rPr>
                <w:color w:val="383838"/>
                <w:spacing w:val="18"/>
                <w:sz w:val="24"/>
                <w:szCs w:val="24"/>
              </w:rPr>
              <w:t xml:space="preserve"> </w:t>
            </w:r>
            <w:r w:rsidRPr="00772238">
              <w:rPr>
                <w:color w:val="3F3F3F"/>
                <w:sz w:val="24"/>
                <w:szCs w:val="24"/>
              </w:rPr>
              <w:t xml:space="preserve">с </w:t>
            </w:r>
            <w:r w:rsidRPr="00772238">
              <w:rPr>
                <w:color w:val="161616"/>
                <w:sz w:val="24"/>
                <w:szCs w:val="24"/>
              </w:rPr>
              <w:t>планом</w:t>
            </w:r>
            <w:r w:rsidRPr="00772238">
              <w:rPr>
                <w:color w:val="161616"/>
                <w:spacing w:val="18"/>
                <w:sz w:val="24"/>
                <w:szCs w:val="24"/>
              </w:rPr>
              <w:t xml:space="preserve"> </w:t>
            </w:r>
            <w:r w:rsidRPr="00772238">
              <w:rPr>
                <w:color w:val="282828"/>
                <w:sz w:val="24"/>
                <w:szCs w:val="24"/>
              </w:rPr>
              <w:t>УO</w:t>
            </w:r>
          </w:p>
        </w:tc>
        <w:tc>
          <w:tcPr>
            <w:tcW w:w="2958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486853">
              <w:rPr>
                <w:rFonts w:ascii="Times New Roman" w:hAnsi="Times New Roman" w:cs="Times New Roman"/>
                <w:sz w:val="24"/>
                <w:szCs w:val="24"/>
              </w:rPr>
              <w:t>ие совещаний</w:t>
            </w:r>
          </w:p>
        </w:tc>
      </w:tr>
      <w:tr w:rsidR="00DD4223" w:rsidRPr="00772238" w:rsidTr="00DD4223">
        <w:tc>
          <w:tcPr>
            <w:tcW w:w="959" w:type="dxa"/>
          </w:tcPr>
          <w:p w:rsidR="00DD4223" w:rsidRPr="00772238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Совещания муниципальной рабочей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группы по внедрению целевой модели дополнительного образования детей в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«Устьянский муниципальный район»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специалисты МОЦ</w:t>
            </w:r>
          </w:p>
        </w:tc>
        <w:tc>
          <w:tcPr>
            <w:tcW w:w="2957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Не реже 1 раза в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</w:tr>
      <w:tr w:rsidR="00DD4223" w:rsidRPr="00772238" w:rsidTr="00DD4223">
        <w:tc>
          <w:tcPr>
            <w:tcW w:w="959" w:type="dxa"/>
          </w:tcPr>
          <w:p w:rsidR="00DD4223" w:rsidRPr="00772238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5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Разработка инструктивных писем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в адрес руководителей ОО и УДО по итогам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 w:rsidR="0048685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957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специалисты МОЦ</w:t>
            </w:r>
          </w:p>
        </w:tc>
        <w:tc>
          <w:tcPr>
            <w:tcW w:w="2957" w:type="dxa"/>
          </w:tcPr>
          <w:p w:rsidR="00486853" w:rsidRPr="00486853" w:rsidRDefault="00486853" w:rsidP="0048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53">
              <w:rPr>
                <w:rFonts w:ascii="Times New Roman" w:hAnsi="Times New Roman" w:cs="Times New Roman"/>
                <w:sz w:val="24"/>
                <w:szCs w:val="24"/>
              </w:rPr>
              <w:t>Не реже 1 раза в</w:t>
            </w:r>
          </w:p>
          <w:p w:rsidR="00DD4223" w:rsidRPr="00772238" w:rsidRDefault="00486853" w:rsidP="0048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5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58" w:type="dxa"/>
          </w:tcPr>
          <w:p w:rsidR="00DD4223" w:rsidRPr="00772238" w:rsidRDefault="0048685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</w:p>
        </w:tc>
      </w:tr>
      <w:tr w:rsidR="00DD4223" w:rsidRPr="00772238" w:rsidTr="00DD4223">
        <w:tc>
          <w:tcPr>
            <w:tcW w:w="959" w:type="dxa"/>
          </w:tcPr>
          <w:p w:rsidR="00DD4223" w:rsidRPr="00772238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5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Публикация востребованных программ в ГИС AO "Навигатор" и организация зачисления на них обучающихся</w:t>
            </w:r>
          </w:p>
        </w:tc>
        <w:tc>
          <w:tcPr>
            <w:tcW w:w="2957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Руководители ОО, заместители директоров ОО, педагоги дополнительного образования ОО, Управление культуры, спорта,</w:t>
            </w:r>
          </w:p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туризма и молодежи</w:t>
            </w:r>
          </w:p>
        </w:tc>
        <w:tc>
          <w:tcPr>
            <w:tcW w:w="2957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58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и организована запись на востребованные </w:t>
            </w:r>
            <w:r w:rsidR="001973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через ГИC AО "Навигатор"</w:t>
            </w:r>
          </w:p>
        </w:tc>
      </w:tr>
      <w:tr w:rsidR="00DD4223" w:rsidRPr="00772238" w:rsidTr="00DD4223">
        <w:tc>
          <w:tcPr>
            <w:tcW w:w="959" w:type="dxa"/>
          </w:tcPr>
          <w:p w:rsidR="00DD4223" w:rsidRPr="00772238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5" w:type="dxa"/>
          </w:tcPr>
          <w:p w:rsidR="00DD4223" w:rsidRPr="00772238" w:rsidRDefault="00772238" w:rsidP="00CF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Предусмотреть, при расходовании</w:t>
            </w:r>
            <w:r w:rsidR="00DD4223" w:rsidRPr="0077223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субсидии на оснащение современной инфраструктурных и материально-</w:t>
            </w:r>
            <w:r w:rsidR="00DD4223" w:rsidRPr="0077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технических ресурсов для развития </w:t>
            </w:r>
            <w:r w:rsidR="00CF620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 </w:t>
            </w:r>
            <w:proofErr w:type="spellStart"/>
            <w:r w:rsidR="00CF6206" w:rsidRPr="00CF6206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туристко-краеведческой</w:t>
            </w:r>
            <w:proofErr w:type="spellEnd"/>
            <w:r w:rsidR="00CF6206" w:rsidRPr="00CF620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школьных спортивных клубов, сети детских объединений технической и социально-гуманитарной направленностей, школьных музеев, театров, </w:t>
            </w:r>
            <w:proofErr w:type="spellStart"/>
            <w:r w:rsidR="00CF6206" w:rsidRPr="00CF6206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="00CF6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D4223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ОО </w:t>
            </w:r>
          </w:p>
        </w:tc>
        <w:tc>
          <w:tcPr>
            <w:tcW w:w="2957" w:type="dxa"/>
          </w:tcPr>
          <w:p w:rsidR="00DD4223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58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38" w:rsidRPr="00772238" w:rsidTr="00DD4223">
        <w:tc>
          <w:tcPr>
            <w:tcW w:w="959" w:type="dxa"/>
          </w:tcPr>
          <w:p w:rsidR="00772238" w:rsidRPr="00772238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55" w:type="dxa"/>
          </w:tcPr>
          <w:p w:rsidR="00772238" w:rsidRPr="00FB376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76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новых востребованных программ, в том числе</w:t>
            </w:r>
            <w:r w:rsidR="007D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915" w:rsidRPr="007D2915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туристко-краеведческой</w:t>
            </w:r>
            <w:proofErr w:type="spellEnd"/>
            <w:r w:rsidR="007D2915" w:rsidRPr="007D291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</w:t>
            </w:r>
            <w:r w:rsidR="00FC67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для </w:t>
            </w:r>
            <w:r w:rsidR="007D2915" w:rsidRPr="007D2915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спортивных клубов, сети детских объединений технической и социально-гуманитарной направленностей, школьных музеев, театров, </w:t>
            </w:r>
            <w:proofErr w:type="spellStart"/>
            <w:r w:rsidR="007D2915" w:rsidRPr="007D2915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="007D2915" w:rsidRPr="007D2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Руководители ОО, заместители директоров ОО, педагоги дополнительного образования ОО, Управление культуры, спорта, туризма и молодежи</w:t>
            </w:r>
          </w:p>
        </w:tc>
        <w:tc>
          <w:tcPr>
            <w:tcW w:w="2957" w:type="dxa"/>
          </w:tcPr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58" w:type="dxa"/>
          </w:tcPr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5-18 лет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программами ДО - не менее</w:t>
            </w:r>
            <w:r w:rsidR="001973CF">
              <w:rPr>
                <w:rFonts w:ascii="Times New Roman" w:hAnsi="Times New Roman" w:cs="Times New Roman"/>
                <w:sz w:val="24"/>
                <w:szCs w:val="24"/>
              </w:rPr>
              <w:t xml:space="preserve"> 78,2</w:t>
            </w: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% к концу 202</w:t>
            </w:r>
            <w:r w:rsidR="00197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1973CF">
              <w:rPr>
                <w:rFonts w:ascii="Times New Roman" w:hAnsi="Times New Roman" w:cs="Times New Roman"/>
                <w:sz w:val="24"/>
                <w:szCs w:val="24"/>
              </w:rPr>
              <w:t>, 80% к концу 2024 года.</w:t>
            </w:r>
            <w:bookmarkStart w:id="1" w:name="_GoBack"/>
            <w:bookmarkEnd w:id="1"/>
          </w:p>
        </w:tc>
      </w:tr>
      <w:tr w:rsidR="00772238" w:rsidRPr="00772238" w:rsidTr="00DD4223">
        <w:tc>
          <w:tcPr>
            <w:tcW w:w="959" w:type="dxa"/>
          </w:tcPr>
          <w:p w:rsidR="00772238" w:rsidRPr="00772238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5" w:type="dxa"/>
          </w:tcPr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краткосрочных программ дополнительного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образования для</w:t>
            </w:r>
            <w:r w:rsidR="0048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обучающихся в возрасте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от 5 до 18 лет</w:t>
            </w:r>
            <w:r w:rsidR="0049176A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 w:rsidR="00FC6722" w:rsidRPr="00FC6722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туристко-краеведческой</w:t>
            </w:r>
            <w:proofErr w:type="spellEnd"/>
            <w:r w:rsidR="00FC6722" w:rsidRPr="00FC672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</w:t>
            </w:r>
            <w:r w:rsidR="00FC67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для </w:t>
            </w:r>
            <w:r w:rsidR="00FC6722" w:rsidRPr="00FC6722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спортивных клубов, сети детских объединений технической и социально-гуманитарной направленностей, школьных музеев, театров, </w:t>
            </w:r>
            <w:proofErr w:type="spellStart"/>
            <w:r w:rsidR="00FC6722" w:rsidRPr="00FC6722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="00FC6722" w:rsidRPr="00FC6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директоров ОО,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образования ОО,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культуры, спорта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туризма и молодежи.</w:t>
            </w:r>
          </w:p>
        </w:tc>
        <w:tc>
          <w:tcPr>
            <w:tcW w:w="2957" w:type="dxa"/>
          </w:tcPr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58" w:type="dxa"/>
          </w:tcPr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29" w:rsidRPr="00772238" w:rsidTr="00DD4223">
        <w:tc>
          <w:tcPr>
            <w:tcW w:w="959" w:type="dxa"/>
          </w:tcPr>
          <w:p w:rsidR="00B64229" w:rsidRPr="006F7BBB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5" w:type="dxa"/>
          </w:tcPr>
          <w:p w:rsidR="00B64229" w:rsidRPr="006F7BBB" w:rsidRDefault="00B64229" w:rsidP="00B64229">
            <w:pPr>
              <w:spacing w:before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мероприятие для педагогов-организаторов ОУ по реализации модуля «Мероприятия» на районном уровне.</w:t>
            </w:r>
          </w:p>
          <w:p w:rsidR="00B64229" w:rsidRPr="006F7BBB" w:rsidRDefault="00B64229" w:rsidP="00B64229">
            <w:p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64229" w:rsidRPr="006F7BBB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МОЦ, Методист МОЦ</w:t>
            </w:r>
          </w:p>
        </w:tc>
        <w:tc>
          <w:tcPr>
            <w:tcW w:w="2957" w:type="dxa"/>
          </w:tcPr>
          <w:p w:rsidR="00B64229" w:rsidRPr="006F7BBB" w:rsidRDefault="00B64229" w:rsidP="00B6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До 01.10.2022 г</w:t>
            </w:r>
          </w:p>
        </w:tc>
        <w:tc>
          <w:tcPr>
            <w:tcW w:w="2958" w:type="dxa"/>
          </w:tcPr>
          <w:p w:rsidR="00B64229" w:rsidRPr="00B64229" w:rsidRDefault="001973CF" w:rsidP="001973CF">
            <w:pPr>
              <w:spacing w:before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Запись на мероприятия районного уровня проводить через </w:t>
            </w:r>
            <w:r w:rsidR="00B64229" w:rsidRPr="00197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64229" w:rsidRPr="00197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«Мероприятия»</w:t>
            </w:r>
            <w:proofErr w:type="gramStart"/>
            <w:r w:rsidR="00B64229" w:rsidRPr="00197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B64229" w:rsidRPr="00772238" w:rsidTr="00DD4223">
        <w:tc>
          <w:tcPr>
            <w:tcW w:w="959" w:type="dxa"/>
          </w:tcPr>
          <w:p w:rsidR="00B64229" w:rsidRPr="006F7BBB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5" w:type="dxa"/>
          </w:tcPr>
          <w:p w:rsidR="00B64229" w:rsidRPr="006F7BBB" w:rsidRDefault="00B64229" w:rsidP="00B64229">
            <w:pPr>
              <w:spacing w:before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перспективного плана развития краткосрочных и дистанционных программ в </w:t>
            </w: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ОУ Устьянского района на 2023-2024 </w:t>
            </w:r>
            <w:proofErr w:type="spellStart"/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B64229" w:rsidRPr="006F7BBB" w:rsidRDefault="00B64229" w:rsidP="007722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МОЦ, Главный специалист УО</w:t>
            </w:r>
          </w:p>
        </w:tc>
        <w:tc>
          <w:tcPr>
            <w:tcW w:w="2957" w:type="dxa"/>
          </w:tcPr>
          <w:p w:rsidR="00B64229" w:rsidRPr="006F7BBB" w:rsidRDefault="00B64229" w:rsidP="00B6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01.12.2022 г.</w:t>
            </w:r>
          </w:p>
        </w:tc>
        <w:tc>
          <w:tcPr>
            <w:tcW w:w="2958" w:type="dxa"/>
          </w:tcPr>
          <w:p w:rsidR="00B64229" w:rsidRPr="001973CF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CF">
              <w:rPr>
                <w:rFonts w:ascii="Times New Roman" w:hAnsi="Times New Roman" w:cs="Times New Roman"/>
                <w:sz w:val="24"/>
                <w:szCs w:val="24"/>
              </w:rPr>
              <w:t>План развития</w:t>
            </w:r>
          </w:p>
        </w:tc>
      </w:tr>
      <w:tr w:rsidR="00B64229" w:rsidRPr="00772238" w:rsidTr="00DD4223">
        <w:tc>
          <w:tcPr>
            <w:tcW w:w="959" w:type="dxa"/>
          </w:tcPr>
          <w:p w:rsidR="00B64229" w:rsidRPr="006F7BBB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55" w:type="dxa"/>
          </w:tcPr>
          <w:p w:rsidR="00B64229" w:rsidRPr="006F7BBB" w:rsidRDefault="00B64229" w:rsidP="00B64229">
            <w:pPr>
              <w:spacing w:before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мероприятие для педагогов ДО ОУ по реализации краткосрочных программ</w:t>
            </w:r>
          </w:p>
        </w:tc>
        <w:tc>
          <w:tcPr>
            <w:tcW w:w="2957" w:type="dxa"/>
          </w:tcPr>
          <w:p w:rsidR="00B64229" w:rsidRPr="006F7BBB" w:rsidRDefault="00B64229" w:rsidP="007722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МОЦ, Методист МОЦ</w:t>
            </w:r>
          </w:p>
        </w:tc>
        <w:tc>
          <w:tcPr>
            <w:tcW w:w="2957" w:type="dxa"/>
          </w:tcPr>
          <w:p w:rsidR="00B64229" w:rsidRPr="006F7BBB" w:rsidRDefault="00B64229" w:rsidP="00B64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01.02.2023 г</w:t>
            </w:r>
          </w:p>
        </w:tc>
        <w:tc>
          <w:tcPr>
            <w:tcW w:w="2958" w:type="dxa"/>
          </w:tcPr>
          <w:p w:rsidR="00B64229" w:rsidRPr="001973CF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CF">
              <w:rPr>
                <w:rFonts w:ascii="Times New Roman" w:hAnsi="Times New Roman" w:cs="Times New Roman"/>
                <w:sz w:val="24"/>
                <w:szCs w:val="24"/>
              </w:rPr>
              <w:t>Реализация – с марта 2023 г.</w:t>
            </w:r>
          </w:p>
        </w:tc>
      </w:tr>
      <w:tr w:rsidR="00B64229" w:rsidRPr="00772238" w:rsidTr="00DD4223">
        <w:tc>
          <w:tcPr>
            <w:tcW w:w="959" w:type="dxa"/>
          </w:tcPr>
          <w:p w:rsidR="00B64229" w:rsidRPr="006F7BBB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5" w:type="dxa"/>
          </w:tcPr>
          <w:p w:rsidR="00B64229" w:rsidRPr="006F7BBB" w:rsidRDefault="00B64229" w:rsidP="00B64229">
            <w:pPr>
              <w:spacing w:before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мероприятие для педагогов ДО ОУ по реализации дистанционных, в том числе краткосрочных программ</w:t>
            </w:r>
          </w:p>
        </w:tc>
        <w:tc>
          <w:tcPr>
            <w:tcW w:w="2957" w:type="dxa"/>
          </w:tcPr>
          <w:p w:rsidR="00B64229" w:rsidRPr="006F7BBB" w:rsidRDefault="00B64229" w:rsidP="007722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МОЦ, Методист МОЦ</w:t>
            </w:r>
          </w:p>
        </w:tc>
        <w:tc>
          <w:tcPr>
            <w:tcW w:w="2957" w:type="dxa"/>
          </w:tcPr>
          <w:p w:rsidR="00B64229" w:rsidRPr="006F7BBB" w:rsidRDefault="00B64229" w:rsidP="00B64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01.03.2023 г</w:t>
            </w:r>
          </w:p>
        </w:tc>
        <w:tc>
          <w:tcPr>
            <w:tcW w:w="2958" w:type="dxa"/>
          </w:tcPr>
          <w:p w:rsidR="00B64229" w:rsidRPr="001973CF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– с апреля 2023 г.</w:t>
            </w:r>
          </w:p>
        </w:tc>
      </w:tr>
      <w:tr w:rsidR="00B64229" w:rsidRPr="00772238" w:rsidTr="00DD4223">
        <w:tc>
          <w:tcPr>
            <w:tcW w:w="959" w:type="dxa"/>
          </w:tcPr>
          <w:p w:rsidR="00B64229" w:rsidRPr="006F7BBB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5" w:type="dxa"/>
          </w:tcPr>
          <w:p w:rsidR="00B64229" w:rsidRPr="006F7BBB" w:rsidRDefault="00B64229" w:rsidP="00B64229">
            <w:pPr>
              <w:spacing w:before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мероприятие для заместителей директоров по ВР, администраторов Навигатора по аналитической деятельности в дополнительном образовании</w:t>
            </w:r>
          </w:p>
        </w:tc>
        <w:tc>
          <w:tcPr>
            <w:tcW w:w="2957" w:type="dxa"/>
          </w:tcPr>
          <w:p w:rsidR="00B64229" w:rsidRPr="006F7BBB" w:rsidRDefault="00B64229" w:rsidP="007722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МОЦ, Методист МОЦ</w:t>
            </w:r>
          </w:p>
        </w:tc>
        <w:tc>
          <w:tcPr>
            <w:tcW w:w="2957" w:type="dxa"/>
          </w:tcPr>
          <w:p w:rsidR="00B64229" w:rsidRPr="006F7BBB" w:rsidRDefault="00B64229" w:rsidP="00B64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01.04.2023 г</w:t>
            </w:r>
          </w:p>
        </w:tc>
        <w:tc>
          <w:tcPr>
            <w:tcW w:w="2958" w:type="dxa"/>
          </w:tcPr>
          <w:p w:rsidR="00B64229" w:rsidRPr="00B64229" w:rsidRDefault="00B64229" w:rsidP="007722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4229" w:rsidRPr="00772238" w:rsidTr="00DD4223">
        <w:tc>
          <w:tcPr>
            <w:tcW w:w="959" w:type="dxa"/>
          </w:tcPr>
          <w:p w:rsidR="00B64229" w:rsidRPr="006F7BBB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5" w:type="dxa"/>
          </w:tcPr>
          <w:p w:rsidR="00B64229" w:rsidRPr="006F7BBB" w:rsidRDefault="00B64229" w:rsidP="00B64229">
            <w:pPr>
              <w:spacing w:before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Совещание по корректировке приоритетных направленностей в различных образовательных организациях на период 2023-2024 </w:t>
            </w:r>
            <w:proofErr w:type="spellStart"/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spellEnd"/>
            <w:proofErr w:type="gramEnd"/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дистанционных и краткосрочных программ</w:t>
            </w:r>
          </w:p>
        </w:tc>
        <w:tc>
          <w:tcPr>
            <w:tcW w:w="2957" w:type="dxa"/>
          </w:tcPr>
          <w:p w:rsidR="00B64229" w:rsidRPr="006F7BBB" w:rsidRDefault="00B64229" w:rsidP="007722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МОЦ, Главный специалист УО</w:t>
            </w:r>
          </w:p>
        </w:tc>
        <w:tc>
          <w:tcPr>
            <w:tcW w:w="2957" w:type="dxa"/>
          </w:tcPr>
          <w:p w:rsidR="00B64229" w:rsidRPr="006F7BBB" w:rsidRDefault="00B64229" w:rsidP="00B64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01.04.2023г.</w:t>
            </w:r>
          </w:p>
        </w:tc>
        <w:tc>
          <w:tcPr>
            <w:tcW w:w="2958" w:type="dxa"/>
          </w:tcPr>
          <w:p w:rsidR="00B64229" w:rsidRPr="00B64229" w:rsidRDefault="00B64229" w:rsidP="007722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4223" w:rsidRPr="00772238" w:rsidTr="00DD4223">
        <w:tc>
          <w:tcPr>
            <w:tcW w:w="959" w:type="dxa"/>
          </w:tcPr>
          <w:p w:rsidR="00DD4223" w:rsidRPr="006F7BBB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5" w:type="dxa"/>
          </w:tcPr>
          <w:p w:rsidR="00772238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</w:t>
            </w:r>
          </w:p>
          <w:p w:rsidR="00772238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программ с использованием</w:t>
            </w:r>
          </w:p>
          <w:p w:rsidR="00772238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дистанционных технологий и</w:t>
            </w:r>
          </w:p>
          <w:p w:rsidR="00DD4223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электронного обучения в сфере ДО</w:t>
            </w:r>
          </w:p>
        </w:tc>
        <w:tc>
          <w:tcPr>
            <w:tcW w:w="2957" w:type="dxa"/>
          </w:tcPr>
          <w:p w:rsidR="00772238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772238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ОО, специалисты МОЦ</w:t>
            </w:r>
          </w:p>
          <w:p w:rsidR="00772238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23" w:rsidRPr="006F7BBB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D4223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2021-2024 год</w:t>
            </w:r>
          </w:p>
        </w:tc>
        <w:tc>
          <w:tcPr>
            <w:tcW w:w="2958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223" w:rsidRPr="00772238" w:rsidTr="00DD4223">
        <w:tc>
          <w:tcPr>
            <w:tcW w:w="959" w:type="dxa"/>
          </w:tcPr>
          <w:p w:rsidR="00DD4223" w:rsidRPr="006F7BBB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5" w:type="dxa"/>
          </w:tcPr>
          <w:p w:rsidR="00772238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разноуровневых (ознакомительный,</w:t>
            </w:r>
          </w:p>
          <w:p w:rsidR="00DD4223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базовый продвинутый) программ дополнительного образования</w:t>
            </w:r>
          </w:p>
        </w:tc>
        <w:tc>
          <w:tcPr>
            <w:tcW w:w="2957" w:type="dxa"/>
          </w:tcPr>
          <w:p w:rsidR="00772238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772238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72238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директоров ОО,</w:t>
            </w:r>
          </w:p>
          <w:p w:rsidR="00DD4223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специалисты МОЦ</w:t>
            </w:r>
          </w:p>
        </w:tc>
        <w:tc>
          <w:tcPr>
            <w:tcW w:w="2957" w:type="dxa"/>
          </w:tcPr>
          <w:p w:rsidR="00DD4223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2021-2024 год</w:t>
            </w:r>
          </w:p>
        </w:tc>
        <w:tc>
          <w:tcPr>
            <w:tcW w:w="2958" w:type="dxa"/>
          </w:tcPr>
          <w:p w:rsidR="00DD4223" w:rsidRPr="00772238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223" w:rsidRPr="00772238" w:rsidTr="00DD4223">
        <w:tc>
          <w:tcPr>
            <w:tcW w:w="959" w:type="dxa"/>
          </w:tcPr>
          <w:p w:rsidR="00DD4223" w:rsidRPr="006F7BBB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5" w:type="dxa"/>
          </w:tcPr>
          <w:p w:rsidR="00772238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</w:p>
          <w:p w:rsidR="00772238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реализуемых дополнительных общеобразовательных программ в сетевой форме с использованием ресурсов (</w:t>
            </w:r>
            <w:proofErr w:type="spellStart"/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Технозона</w:t>
            </w:r>
            <w:proofErr w:type="spellEnd"/>
          </w:p>
          <w:p w:rsidR="00772238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«Детский Арктический Технопарк», центры «Точек роста, организации социальных</w:t>
            </w:r>
          </w:p>
          <w:p w:rsidR="00DD4223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партнеров)</w:t>
            </w:r>
          </w:p>
        </w:tc>
        <w:tc>
          <w:tcPr>
            <w:tcW w:w="2957" w:type="dxa"/>
          </w:tcPr>
          <w:p w:rsidR="00DD4223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2957" w:type="dxa"/>
          </w:tcPr>
          <w:p w:rsidR="00772238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До 01.09.2021,</w:t>
            </w:r>
          </w:p>
          <w:p w:rsidR="00772238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далее — ежегодно</w:t>
            </w:r>
          </w:p>
          <w:p w:rsidR="00772238" w:rsidRPr="006F7BBB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B">
              <w:rPr>
                <w:rFonts w:ascii="Times New Roman" w:hAnsi="Times New Roman" w:cs="Times New Roman"/>
                <w:sz w:val="24"/>
                <w:szCs w:val="24"/>
              </w:rPr>
              <w:t>до 30 августа текущего года</w:t>
            </w:r>
          </w:p>
          <w:p w:rsidR="00DD4223" w:rsidRPr="006F7BBB" w:rsidRDefault="00DD4223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Подписаны договоры и</w:t>
            </w:r>
          </w:p>
          <w:p w:rsidR="00DD4223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программы сетевого взаимодействия.</w:t>
            </w:r>
          </w:p>
        </w:tc>
      </w:tr>
      <w:tr w:rsidR="00DD4223" w:rsidRPr="00772238" w:rsidTr="00DD4223">
        <w:tc>
          <w:tcPr>
            <w:tcW w:w="959" w:type="dxa"/>
          </w:tcPr>
          <w:p w:rsidR="00DD4223" w:rsidRPr="00772238" w:rsidRDefault="00B64229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55" w:type="dxa"/>
          </w:tcPr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Изучение запроса на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услуги дополнительного</w:t>
            </w:r>
          </w:p>
          <w:p w:rsidR="00DD4223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образования детей с ограниченными возможностями здоровья, детей-инвалидов и реализация дополнительных общеобразовательных программ, в том числе с использованием дистанционных технологий.</w:t>
            </w:r>
          </w:p>
        </w:tc>
        <w:tc>
          <w:tcPr>
            <w:tcW w:w="2957" w:type="dxa"/>
          </w:tcPr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DD4223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директоров ОО, специалисты МОЦ</w:t>
            </w:r>
          </w:p>
        </w:tc>
        <w:tc>
          <w:tcPr>
            <w:tcW w:w="2957" w:type="dxa"/>
          </w:tcPr>
          <w:p w:rsidR="00DD4223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2021-2024 год</w:t>
            </w:r>
          </w:p>
        </w:tc>
        <w:tc>
          <w:tcPr>
            <w:tcW w:w="2958" w:type="dxa"/>
          </w:tcPr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Охват детей с OB3 в возрасте 5-18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 xml:space="preserve">лет программами ДО - не менее 70% к концу 2024 года 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2021год-25%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2022год-З5%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202Згод-50%</w:t>
            </w:r>
          </w:p>
          <w:p w:rsidR="00772238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2024год-70%</w:t>
            </w:r>
          </w:p>
          <w:p w:rsidR="00DD4223" w:rsidRPr="00772238" w:rsidRDefault="00772238" w:rsidP="0077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38">
              <w:rPr>
                <w:rFonts w:ascii="Times New Roman" w:hAnsi="Times New Roman" w:cs="Times New Roman"/>
                <w:sz w:val="24"/>
                <w:szCs w:val="24"/>
              </w:rPr>
              <w:t>( от общего числа детей с OB3)</w:t>
            </w:r>
          </w:p>
        </w:tc>
      </w:tr>
    </w:tbl>
    <w:p w:rsidR="00DD4223" w:rsidRPr="00772238" w:rsidRDefault="00DD4223" w:rsidP="00772238">
      <w:pPr>
        <w:rPr>
          <w:rFonts w:ascii="Times New Roman" w:hAnsi="Times New Roman" w:cs="Times New Roman"/>
          <w:sz w:val="24"/>
          <w:szCs w:val="24"/>
        </w:rPr>
      </w:pPr>
    </w:p>
    <w:sectPr w:rsidR="00DD4223" w:rsidRPr="00772238" w:rsidSect="00DD42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223"/>
    <w:rsid w:val="00037343"/>
    <w:rsid w:val="00047BD4"/>
    <w:rsid w:val="00090252"/>
    <w:rsid w:val="0017670D"/>
    <w:rsid w:val="001973CF"/>
    <w:rsid w:val="001F36AF"/>
    <w:rsid w:val="00222364"/>
    <w:rsid w:val="002641C6"/>
    <w:rsid w:val="0027068D"/>
    <w:rsid w:val="002C6F7D"/>
    <w:rsid w:val="00304C4A"/>
    <w:rsid w:val="003B1B01"/>
    <w:rsid w:val="00486853"/>
    <w:rsid w:val="00490EC3"/>
    <w:rsid w:val="0049176A"/>
    <w:rsid w:val="00525B4B"/>
    <w:rsid w:val="00654542"/>
    <w:rsid w:val="00693425"/>
    <w:rsid w:val="006C6F3D"/>
    <w:rsid w:val="006D5AE0"/>
    <w:rsid w:val="006F7BBB"/>
    <w:rsid w:val="007111CD"/>
    <w:rsid w:val="00745CDF"/>
    <w:rsid w:val="00772238"/>
    <w:rsid w:val="007D2915"/>
    <w:rsid w:val="009B11B0"/>
    <w:rsid w:val="009F57EA"/>
    <w:rsid w:val="00A6450C"/>
    <w:rsid w:val="00AE3BC4"/>
    <w:rsid w:val="00B64229"/>
    <w:rsid w:val="00BC05F8"/>
    <w:rsid w:val="00C144A5"/>
    <w:rsid w:val="00CF6206"/>
    <w:rsid w:val="00DC17FE"/>
    <w:rsid w:val="00DD4223"/>
    <w:rsid w:val="00E34E83"/>
    <w:rsid w:val="00E50A1E"/>
    <w:rsid w:val="00EC28B0"/>
    <w:rsid w:val="00F04372"/>
    <w:rsid w:val="00F14A61"/>
    <w:rsid w:val="00F960ED"/>
    <w:rsid w:val="00FB376B"/>
    <w:rsid w:val="00FC6722"/>
    <w:rsid w:val="00FD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D4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RePack by SPecialiST</cp:lastModifiedBy>
  <cp:revision>3</cp:revision>
  <dcterms:created xsi:type="dcterms:W3CDTF">2022-05-26T06:33:00Z</dcterms:created>
  <dcterms:modified xsi:type="dcterms:W3CDTF">2022-05-26T06:36:00Z</dcterms:modified>
</cp:coreProperties>
</file>