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FD" w:rsidRDefault="00E931FD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Start w:id="1" w:name="sub_100000"/>
      <w:bookmarkEnd w:id="0"/>
    </w:p>
    <w:p w:rsidR="00E931FD" w:rsidRDefault="00E931FD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1222" w:rsidRPr="00E931FD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931FD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DF9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EC1B78" w:rsidRPr="004551A4" w:rsidRDefault="004E1153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51A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75BE" w:rsidRPr="004551A4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C1B78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3E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4551A4" w:rsidRPr="004551A4">
        <w:rPr>
          <w:rFonts w:ascii="Times New Roman" w:eastAsia="Times New Roman" w:hAnsi="Times New Roman" w:cs="Times New Roman"/>
          <w:sz w:val="26"/>
          <w:szCs w:val="26"/>
        </w:rPr>
        <w:t>0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3E65">
        <w:rPr>
          <w:rFonts w:ascii="Times New Roman" w:eastAsia="Times New Roman" w:hAnsi="Times New Roman" w:cs="Times New Roman"/>
          <w:sz w:val="26"/>
          <w:szCs w:val="26"/>
        </w:rPr>
        <w:t>июн</w:t>
      </w:r>
      <w:r w:rsidR="004551A4" w:rsidRPr="004551A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65E7A" w:rsidRPr="004551A4">
        <w:rPr>
          <w:rFonts w:ascii="Times New Roman" w:eastAsia="Times New Roman" w:hAnsi="Times New Roman" w:cs="Times New Roman"/>
          <w:sz w:val="26"/>
          <w:szCs w:val="26"/>
        </w:rPr>
        <w:t>3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2417B" w:rsidRPr="004551A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73E65">
        <w:rPr>
          <w:rFonts w:ascii="Times New Roman" w:eastAsia="Times New Roman" w:hAnsi="Times New Roman" w:cs="Times New Roman"/>
          <w:sz w:val="26"/>
          <w:szCs w:val="26"/>
        </w:rPr>
        <w:t>1310</w:t>
      </w:r>
    </w:p>
    <w:p w:rsidR="00C075BE" w:rsidRPr="00C075BE" w:rsidRDefault="00671222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</w:t>
            </w:r>
            <w:proofErr w:type="spellStart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в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5 669 685 616,75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390 646 967,32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3 781 331 861,38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1 497 706 788,05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E7A" w:rsidRDefault="00165E7A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E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16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новые формы методической работы, повышать квалификацию педагогов  в условиях стандартизации</w:t>
            </w:r>
            <w:r w:rsidR="00F555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способствовать повышению престижа профессии педагог.</w:t>
            </w:r>
          </w:p>
          <w:p w:rsidR="00057123" w:rsidRDefault="006D53A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6D53A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3A5" w:rsidRDefault="00F5554D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Создать условия для обеспечения потребности образовательных организаций в современных кадрах</w:t>
            </w:r>
            <w:r w:rsidR="0002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модернизации.</w:t>
            </w:r>
          </w:p>
          <w:p w:rsidR="000226A6" w:rsidRPr="00F27404" w:rsidRDefault="000226A6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="0074678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своевременное оказание выплат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гарантий, мер социальной поддержки и компенсационных 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работникам образовательных организаций.</w:t>
            </w:r>
          </w:p>
        </w:tc>
      </w:tr>
      <w:tr w:rsidR="00654827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2046C2" w:rsidRDefault="00654827" w:rsidP="0065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4827" w:rsidRPr="002046C2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 Проезд к месту отдыха и обратно;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Возмещение расходов, связанных с реализацией мер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654827" w:rsidRDefault="00567EB5" w:rsidP="00654827">
            <w:pPr>
              <w:pStyle w:val="aff2"/>
              <w:numPr>
                <w:ilvl w:val="1"/>
                <w:numId w:val="38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 (муниципальное задание);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1.2.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1.3. Организация и проведение учебных сборов  юношей 10-х классов.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1.4. Функционирование центров цифрового, гуманитарного профилей (Точки роста);</w:t>
            </w:r>
          </w:p>
          <w:p w:rsidR="003474D1" w:rsidRDefault="003474D1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>
              <w:t xml:space="preserve"> </w:t>
            </w:r>
            <w:r w:rsidRPr="00347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3.1. Мероприятия</w:t>
            </w:r>
            <w:r w:rsidR="00F6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повышение престижа профессии педагог;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детей с ограниченными возможностями здоровья и проведение их комплексного обследования (ЦППРК);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6.1 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567EB5" w:rsidRPr="00654827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Pr="002046C2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654827" w:rsidRDefault="00057123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(муниципальное задание);</w:t>
            </w:r>
          </w:p>
          <w:p w:rsidR="00654827" w:rsidRP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технического творчества. </w:t>
            </w:r>
          </w:p>
          <w:p w:rsid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Обеспечение функционирования системы персонифицированного финансирования дополнительного образования детей.</w:t>
            </w:r>
          </w:p>
          <w:p w:rsidR="00D575B4" w:rsidRPr="00654827" w:rsidRDefault="00654827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057123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3A5" w:rsidRPr="001D3DC3" w:rsidRDefault="006D53A5" w:rsidP="006D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Оснащение пищеблоков в образовательных организациях;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2D4561" w:rsidRPr="004B41D4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</w:t>
            </w:r>
            <w:r w:rsidR="002D4561" w:rsidRP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5 189 270 925,94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1 348 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>61 248,33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3 638 696 626,72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>202 513 050,89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A0376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A0376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proofErr w:type="spellStart"/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</w:t>
      </w:r>
      <w:proofErr w:type="spellStart"/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 w:rsidRPr="00F7642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057123" w:rsidRPr="00F76427" w:rsidRDefault="00F76427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27" w:rsidRPr="00F764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F76427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27" w:rsidRPr="00F76427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6. Создать условия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ехнического творчества </w:t>
      </w:r>
    </w:p>
    <w:p w:rsidR="00F76427" w:rsidRPr="00C075BE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7. Создать условия для развития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="00F42DAB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E65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5 189 270 925,94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1 053 096 145,19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1 108 172 463,65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1 126 127 747,67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1 134 053 342,19</w:t>
            </w:r>
          </w:p>
        </w:tc>
      </w:tr>
      <w:tr w:rsidR="00773E65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1 348 061 248,33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273 217 094,64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301 909 634,29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295 069 013,07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773E6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3 638 696 626,72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733 922 349,66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758 667 919,36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783 630 644,60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789 946 448,27</w:t>
            </w:r>
          </w:p>
        </w:tc>
      </w:tr>
      <w:tr w:rsidR="00773E6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202 513 050,89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45 956 700,89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47 594 910,00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47 428 090,00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46 653 090,00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в открытых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онлайн-уроках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Управление образования администрации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участников открытых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 w:rsidRPr="00217448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13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132A26" w:rsidRPr="00132A26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1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2A26">
        <w:rPr>
          <w:rFonts w:ascii="Times New Roman" w:eastAsia="Times New Roman" w:hAnsi="Times New Roman" w:cs="Times New Roman"/>
          <w:sz w:val="24"/>
          <w:szCs w:val="24"/>
        </w:rPr>
        <w:t>0% детей, охваченных технической деятельностью</w:t>
      </w:r>
    </w:p>
    <w:p w:rsidR="00132A26" w:rsidRPr="004B41D4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- 5% детей, охваченных </w:t>
      </w:r>
      <w:proofErr w:type="spellStart"/>
      <w:r w:rsidRPr="00132A26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A9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Проведение ремонтных работ в образовательных организациях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организациях;</w:t>
            </w:r>
          </w:p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1179A9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1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2.7. Создание условий для инклюзивного образования (для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среда");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9557E9" w:rsidRPr="001179A9" w:rsidRDefault="009557E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371 162 889,48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59 761 316,82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123 267 656,23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7B54" w:rsidRP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>188 133 916,43</w:t>
            </w:r>
            <w:r w:rsid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ab/>
        <w:t xml:space="preserve">Школы района располагаются в 33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14,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19.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ДОУ располагаются в 30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каменном исполнении – 19,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располагаются в 3-х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2.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2F1B82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</w:t>
      </w:r>
      <w:r w:rsidR="0074407C" w:rsidRPr="002F1B8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F1B82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указанной цели обеспечивается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решением следующих задач: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F76427" w:rsidRDefault="00F76427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безопасны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в том числе для инклюзивного образования.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275"/>
        <w:gridCol w:w="1134"/>
        <w:gridCol w:w="1134"/>
        <w:gridCol w:w="1276"/>
        <w:gridCol w:w="1276"/>
        <w:gridCol w:w="992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773E65" w:rsidRPr="00C075BE" w:rsidTr="00773E6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773E65" w:rsidRPr="00247545" w:rsidRDefault="00773E65" w:rsidP="007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371 162 889,48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175 908 008,95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104 502 440,52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773E65" w:rsidRPr="00C075BE" w:rsidTr="00773E6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59 761 316,82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16 915 030,59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12 613 529,52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773E65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123 267 656,23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24 353 296,36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62 486 075,03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73E65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188 133 916,43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29 402 835,97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вляются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в соответствии с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217448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2B7933" w:rsidRDefault="009557E9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нижение до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 w:rsidRPr="00217448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2B7933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Pr="0021744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Pr="00217448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152A" w:rsidRPr="00414ECD" w:rsidRDefault="0094152A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охвата  детей  различными формами  оздоровления.</w:t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2A" w:rsidRDefault="00567EB5" w:rsidP="0094152A">
            <w:pPr>
              <w:pStyle w:val="aff2"/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стационарных  оздоровительных  </w:t>
            </w:r>
            <w:r w:rsidR="007F5AB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т.ч  несовершеннолетних попавших в ТЖС.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23 304 948,29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3 937 369,86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19 367 578,43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оздоровления обучающихся в общеобразовательных </w:t>
      </w:r>
      <w:r w:rsidR="009557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217448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актуальными  остаются  вопросы,  связанные  с  подготовкой  к  открытию  учреждений  отдыха:</w:t>
      </w:r>
    </w:p>
    <w:p w:rsidR="00C075BE" w:rsidRPr="00217448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Устаревшая материально-техническая база стационарных оздоровительных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лагерей  педагогическими  кадрами, медицинскими кадрами,  квалифицированными  работниками  столовых.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</w:t>
      </w:r>
      <w:r w:rsidR="00F76427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стационарных оздоровительных 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 (в плане подготовки – ограждения территории, видеонаблюдение,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94152A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стационарных оздоровительных лагерей.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при организации отдыха детей.</w:t>
      </w:r>
    </w:p>
    <w:p w:rsidR="0094152A" w:rsidRPr="0094152A" w:rsidRDefault="0094152A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рудоустройства несовершеннолетних, в т.ч.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есовершеннолетних попавших в ТЖС. </w:t>
      </w:r>
    </w:p>
    <w:p w:rsidR="00C075BE" w:rsidRPr="0094152A" w:rsidRDefault="00C075BE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различными формами оздоровления.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73E65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773E65" w:rsidRPr="00247545" w:rsidRDefault="00773E65" w:rsidP="0077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23 304 948,29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5 072 468,24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6 076 901,92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773E6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3 937 369,86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472 055,68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773E6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19 367 578,43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5 576 901,92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773E6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247545" w:rsidRDefault="00773E65" w:rsidP="00773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E65" w:rsidRPr="00773E65" w:rsidRDefault="00773E65" w:rsidP="00773E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3E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</w:t>
      </w:r>
      <w:proofErr w:type="spellStart"/>
      <w:r w:rsidR="00C873E4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C87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охвачены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660B55" w:rsidRDefault="00AE1545" w:rsidP="00660B55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  <w:r w:rsidR="00660B55"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0B55" w:rsidRDefault="00660B55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физкультурно-оздоровительной деятельности обучающихся и их спортивного совершенствования через работу ДЮСШ и школьных спортивных клубов</w:t>
            </w:r>
          </w:p>
          <w:p w:rsidR="009348D2" w:rsidRPr="00660B55" w:rsidRDefault="009348D2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подвоз обучающихся на олимпиады, конкурсы, мероприятия и др.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5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E0AD5" w:rsidRPr="00BB1D23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9348D2" w:rsidP="006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816D7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 на олимпиады, конкурсы, мероприятия</w:t>
            </w:r>
            <w:r w:rsidR="00660B55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все услуги по реализации дополнительных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фотостудия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660B55" w:rsidRPr="00660B55" w:rsidRDefault="00660B55" w:rsidP="0066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>-Способствовать выявлению талантливых детей, создавать условия для развития и реализации их творческих способностей.</w:t>
      </w:r>
    </w:p>
    <w:p w:rsidR="00C075BE" w:rsidRPr="00660B55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 w:rsidRPr="00660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E1153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 по программе,</w:t>
            </w:r>
          </w:p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правление образования администрации 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</w:t>
      </w:r>
      <w:r w:rsidR="00265B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технологий.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9348D2" w:rsidRDefault="00C075BE" w:rsidP="009348D2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873E4" w:rsidP="00C873E4">
            <w:pPr>
              <w:pStyle w:val="aff2"/>
              <w:numPr>
                <w:ilvl w:val="1"/>
                <w:numId w:val="23"/>
              </w:numPr>
              <w:spacing w:after="0" w:line="240" w:lineRule="auto"/>
              <w:ind w:left="0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ADD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A806AC" w:rsidP="009C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="009C5ADD"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1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53" w:rsidRDefault="00A50753">
      <w:pPr>
        <w:spacing w:after="0" w:line="240" w:lineRule="auto"/>
      </w:pPr>
      <w:r>
        <w:separator/>
      </w:r>
    </w:p>
  </w:endnote>
  <w:endnote w:type="continuationSeparator" w:id="0">
    <w:p w:rsidR="00A50753" w:rsidRDefault="00A5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65" w:rsidRDefault="002A060C">
    <w:pPr>
      <w:pStyle w:val="af0"/>
      <w:jc w:val="right"/>
    </w:pPr>
    <w:r>
      <w:fldChar w:fldCharType="begin"/>
    </w:r>
    <w:r w:rsidR="00773E65">
      <w:instrText>PAGE   \* MERGEFORMAT</w:instrText>
    </w:r>
    <w:r>
      <w:fldChar w:fldCharType="separate"/>
    </w:r>
    <w:r w:rsidR="00E931FD">
      <w:rPr>
        <w:noProof/>
      </w:rPr>
      <w:t>8</w:t>
    </w:r>
    <w:r>
      <w:rPr>
        <w:noProof/>
      </w:rPr>
      <w:fldChar w:fldCharType="end"/>
    </w:r>
  </w:p>
  <w:p w:rsidR="00773E65" w:rsidRDefault="00773E6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65" w:rsidRDefault="002A060C">
    <w:pPr>
      <w:pStyle w:val="af0"/>
      <w:jc w:val="center"/>
    </w:pPr>
    <w:r>
      <w:fldChar w:fldCharType="begin"/>
    </w:r>
    <w:r w:rsidR="00773E65">
      <w:instrText>PAGE   \* MERGEFORMAT</w:instrText>
    </w:r>
    <w:r>
      <w:fldChar w:fldCharType="separate"/>
    </w:r>
    <w:r w:rsidR="00E931FD">
      <w:rPr>
        <w:noProof/>
      </w:rPr>
      <w:t>1</w:t>
    </w:r>
    <w:r>
      <w:rPr>
        <w:noProof/>
      </w:rPr>
      <w:fldChar w:fldCharType="end"/>
    </w:r>
  </w:p>
  <w:p w:rsidR="00773E65" w:rsidRDefault="00773E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53" w:rsidRDefault="00A50753">
      <w:pPr>
        <w:spacing w:after="0" w:line="240" w:lineRule="auto"/>
      </w:pPr>
      <w:r>
        <w:separator/>
      </w:r>
    </w:p>
  </w:footnote>
  <w:footnote w:type="continuationSeparator" w:id="0">
    <w:p w:rsidR="00A50753" w:rsidRDefault="00A5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40"/>
    <w:multiLevelType w:val="multilevel"/>
    <w:tmpl w:val="4D1CA50E"/>
    <w:lvl w:ilvl="0">
      <w:start w:val="4"/>
      <w:numFmt w:val="decimal"/>
      <w:lvlText w:val="%1."/>
      <w:lvlJc w:val="left"/>
      <w:pPr>
        <w:ind w:left="22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3" w:hanging="1800"/>
      </w:pPr>
      <w:rPr>
        <w:rFonts w:hint="default"/>
      </w:rPr>
    </w:lvl>
  </w:abstractNum>
  <w:abstractNum w:abstractNumId="1">
    <w:nsid w:val="032B430D"/>
    <w:multiLevelType w:val="hybridMultilevel"/>
    <w:tmpl w:val="6640FF40"/>
    <w:lvl w:ilvl="0" w:tplc="3E1C0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12440"/>
    <w:multiLevelType w:val="multilevel"/>
    <w:tmpl w:val="4796A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46C8"/>
    <w:multiLevelType w:val="multilevel"/>
    <w:tmpl w:val="56EE3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307"/>
    <w:multiLevelType w:val="multilevel"/>
    <w:tmpl w:val="84ECEF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202B"/>
    <w:multiLevelType w:val="multilevel"/>
    <w:tmpl w:val="8F041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5E872AF1"/>
    <w:multiLevelType w:val="multilevel"/>
    <w:tmpl w:val="BC66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226F7"/>
    <w:multiLevelType w:val="multilevel"/>
    <w:tmpl w:val="1A98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62E9"/>
    <w:multiLevelType w:val="hybridMultilevel"/>
    <w:tmpl w:val="826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5">
    <w:nsid w:val="68C92F29"/>
    <w:multiLevelType w:val="multilevel"/>
    <w:tmpl w:val="C238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F4175E"/>
    <w:multiLevelType w:val="multilevel"/>
    <w:tmpl w:val="591AA13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5"/>
  </w:num>
  <w:num w:numId="5">
    <w:abstractNumId w:val="30"/>
  </w:num>
  <w:num w:numId="6">
    <w:abstractNumId w:val="19"/>
  </w:num>
  <w:num w:numId="7">
    <w:abstractNumId w:val="12"/>
  </w:num>
  <w:num w:numId="8">
    <w:abstractNumId w:val="37"/>
  </w:num>
  <w:num w:numId="9">
    <w:abstractNumId w:val="7"/>
  </w:num>
  <w:num w:numId="10">
    <w:abstractNumId w:val="11"/>
  </w:num>
  <w:num w:numId="11">
    <w:abstractNumId w:val="21"/>
  </w:num>
  <w:num w:numId="12">
    <w:abstractNumId w:val="10"/>
  </w:num>
  <w:num w:numId="13">
    <w:abstractNumId w:val="38"/>
  </w:num>
  <w:num w:numId="14">
    <w:abstractNumId w:val="32"/>
  </w:num>
  <w:num w:numId="15">
    <w:abstractNumId w:val="28"/>
  </w:num>
  <w:num w:numId="16">
    <w:abstractNumId w:val="13"/>
  </w:num>
  <w:num w:numId="17">
    <w:abstractNumId w:val="3"/>
  </w:num>
  <w:num w:numId="18">
    <w:abstractNumId w:val="8"/>
  </w:num>
  <w:num w:numId="19">
    <w:abstractNumId w:val="25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23"/>
  </w:num>
  <w:num w:numId="25">
    <w:abstractNumId w:val="22"/>
  </w:num>
  <w:num w:numId="26">
    <w:abstractNumId w:val="2"/>
  </w:num>
  <w:num w:numId="27">
    <w:abstractNumId w:val="4"/>
  </w:num>
  <w:num w:numId="28">
    <w:abstractNumId w:val="34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26"/>
  </w:num>
  <w:num w:numId="34">
    <w:abstractNumId w:val="0"/>
  </w:num>
  <w:num w:numId="35">
    <w:abstractNumId w:val="31"/>
  </w:num>
  <w:num w:numId="36">
    <w:abstractNumId w:val="1"/>
  </w:num>
  <w:num w:numId="37">
    <w:abstractNumId w:val="33"/>
  </w:num>
  <w:num w:numId="38">
    <w:abstractNumId w:val="3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26A6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2D10"/>
    <w:rsid w:val="00065C38"/>
    <w:rsid w:val="00066EE4"/>
    <w:rsid w:val="00067355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179A9"/>
    <w:rsid w:val="00123545"/>
    <w:rsid w:val="001259DE"/>
    <w:rsid w:val="00127C41"/>
    <w:rsid w:val="00131217"/>
    <w:rsid w:val="0013126C"/>
    <w:rsid w:val="00131C53"/>
    <w:rsid w:val="00132A26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65E7A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448"/>
    <w:rsid w:val="00217FE1"/>
    <w:rsid w:val="00220FDE"/>
    <w:rsid w:val="00221556"/>
    <w:rsid w:val="00221DE5"/>
    <w:rsid w:val="00231E39"/>
    <w:rsid w:val="00232808"/>
    <w:rsid w:val="002411BC"/>
    <w:rsid w:val="002416B3"/>
    <w:rsid w:val="00243477"/>
    <w:rsid w:val="00243E1A"/>
    <w:rsid w:val="00247545"/>
    <w:rsid w:val="00250845"/>
    <w:rsid w:val="00251F43"/>
    <w:rsid w:val="00252D0C"/>
    <w:rsid w:val="002534EB"/>
    <w:rsid w:val="00253F18"/>
    <w:rsid w:val="00257B15"/>
    <w:rsid w:val="00265BC1"/>
    <w:rsid w:val="00266974"/>
    <w:rsid w:val="002722A5"/>
    <w:rsid w:val="002743BC"/>
    <w:rsid w:val="0028091B"/>
    <w:rsid w:val="002822D7"/>
    <w:rsid w:val="00282E30"/>
    <w:rsid w:val="00290046"/>
    <w:rsid w:val="00297418"/>
    <w:rsid w:val="002A060C"/>
    <w:rsid w:val="002A0EAA"/>
    <w:rsid w:val="002A4767"/>
    <w:rsid w:val="002B6D3A"/>
    <w:rsid w:val="002B7933"/>
    <w:rsid w:val="002C4E02"/>
    <w:rsid w:val="002C4E2C"/>
    <w:rsid w:val="002C5D05"/>
    <w:rsid w:val="002C642F"/>
    <w:rsid w:val="002C64FA"/>
    <w:rsid w:val="002D15F7"/>
    <w:rsid w:val="002D41A5"/>
    <w:rsid w:val="002D4561"/>
    <w:rsid w:val="002E27F1"/>
    <w:rsid w:val="002E41B8"/>
    <w:rsid w:val="002F1372"/>
    <w:rsid w:val="002F1379"/>
    <w:rsid w:val="002F1B82"/>
    <w:rsid w:val="002F44D3"/>
    <w:rsid w:val="002F464A"/>
    <w:rsid w:val="002F70A3"/>
    <w:rsid w:val="002F7CAC"/>
    <w:rsid w:val="003027FC"/>
    <w:rsid w:val="0030731B"/>
    <w:rsid w:val="003145D5"/>
    <w:rsid w:val="00314FB1"/>
    <w:rsid w:val="003247E4"/>
    <w:rsid w:val="00325EEF"/>
    <w:rsid w:val="00333F1C"/>
    <w:rsid w:val="00335937"/>
    <w:rsid w:val="00336CCF"/>
    <w:rsid w:val="003401E7"/>
    <w:rsid w:val="003474D1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34B2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1A4"/>
    <w:rsid w:val="00455619"/>
    <w:rsid w:val="004613A3"/>
    <w:rsid w:val="004667B9"/>
    <w:rsid w:val="004672C2"/>
    <w:rsid w:val="00467B56"/>
    <w:rsid w:val="00474543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2AB4"/>
    <w:rsid w:val="004B3283"/>
    <w:rsid w:val="004B41D4"/>
    <w:rsid w:val="004B5214"/>
    <w:rsid w:val="004B627F"/>
    <w:rsid w:val="004B7113"/>
    <w:rsid w:val="004C3243"/>
    <w:rsid w:val="004C398D"/>
    <w:rsid w:val="004C440F"/>
    <w:rsid w:val="004C5661"/>
    <w:rsid w:val="004C7669"/>
    <w:rsid w:val="004D20E7"/>
    <w:rsid w:val="004D2477"/>
    <w:rsid w:val="004D3546"/>
    <w:rsid w:val="004D472C"/>
    <w:rsid w:val="004D588E"/>
    <w:rsid w:val="004E01AE"/>
    <w:rsid w:val="004E1153"/>
    <w:rsid w:val="004F0AB2"/>
    <w:rsid w:val="004F1260"/>
    <w:rsid w:val="004F19D2"/>
    <w:rsid w:val="004F3715"/>
    <w:rsid w:val="004F4E02"/>
    <w:rsid w:val="00501DBC"/>
    <w:rsid w:val="00505E3B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2862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A612F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E48F9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0809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54827"/>
    <w:rsid w:val="00660B55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3A5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6787"/>
    <w:rsid w:val="00747C1D"/>
    <w:rsid w:val="00753C42"/>
    <w:rsid w:val="00756C86"/>
    <w:rsid w:val="00757AF7"/>
    <w:rsid w:val="00761A61"/>
    <w:rsid w:val="00767716"/>
    <w:rsid w:val="00770EDF"/>
    <w:rsid w:val="0077310C"/>
    <w:rsid w:val="00773D9A"/>
    <w:rsid w:val="00773E65"/>
    <w:rsid w:val="00773FE8"/>
    <w:rsid w:val="00780825"/>
    <w:rsid w:val="007835CB"/>
    <w:rsid w:val="00783740"/>
    <w:rsid w:val="00783F99"/>
    <w:rsid w:val="007853CA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7F5AB9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4A28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8F3601"/>
    <w:rsid w:val="0090017D"/>
    <w:rsid w:val="00900639"/>
    <w:rsid w:val="00900F65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48D2"/>
    <w:rsid w:val="0093748C"/>
    <w:rsid w:val="0094152A"/>
    <w:rsid w:val="00943379"/>
    <w:rsid w:val="009513AB"/>
    <w:rsid w:val="00951B3A"/>
    <w:rsid w:val="009557E9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962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49D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0753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0DF9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666F5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17B54"/>
    <w:rsid w:val="00C24515"/>
    <w:rsid w:val="00C4013C"/>
    <w:rsid w:val="00C4168D"/>
    <w:rsid w:val="00C43F5B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3E4"/>
    <w:rsid w:val="00C87F81"/>
    <w:rsid w:val="00C927BF"/>
    <w:rsid w:val="00C97600"/>
    <w:rsid w:val="00CA29B4"/>
    <w:rsid w:val="00CA39DB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1B2A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41BB"/>
    <w:rsid w:val="00D17339"/>
    <w:rsid w:val="00D2267F"/>
    <w:rsid w:val="00D253C2"/>
    <w:rsid w:val="00D26E5E"/>
    <w:rsid w:val="00D27873"/>
    <w:rsid w:val="00D309B8"/>
    <w:rsid w:val="00D32143"/>
    <w:rsid w:val="00D326D7"/>
    <w:rsid w:val="00D33D60"/>
    <w:rsid w:val="00D35118"/>
    <w:rsid w:val="00D500B5"/>
    <w:rsid w:val="00D52A03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31FD"/>
    <w:rsid w:val="00E950A4"/>
    <w:rsid w:val="00E9535A"/>
    <w:rsid w:val="00E9663A"/>
    <w:rsid w:val="00EA1DC1"/>
    <w:rsid w:val="00EA2191"/>
    <w:rsid w:val="00EA25A5"/>
    <w:rsid w:val="00EB3F24"/>
    <w:rsid w:val="00EB4C9E"/>
    <w:rsid w:val="00EB5067"/>
    <w:rsid w:val="00EB5EB6"/>
    <w:rsid w:val="00EB779A"/>
    <w:rsid w:val="00EC1B78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BB4"/>
    <w:rsid w:val="00EF2E5B"/>
    <w:rsid w:val="00EF3307"/>
    <w:rsid w:val="00EF3D8D"/>
    <w:rsid w:val="00F0465C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47448"/>
    <w:rsid w:val="00F50BFA"/>
    <w:rsid w:val="00F50E79"/>
    <w:rsid w:val="00F5554D"/>
    <w:rsid w:val="00F5697E"/>
    <w:rsid w:val="00F63807"/>
    <w:rsid w:val="00F638E0"/>
    <w:rsid w:val="00F661B8"/>
    <w:rsid w:val="00F7087F"/>
    <w:rsid w:val="00F71686"/>
    <w:rsid w:val="00F7450B"/>
    <w:rsid w:val="00F76427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014B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A2D2-8FC0-440D-B7CC-85D39F3A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7561</Words>
  <Characters>43100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SPecialiST</cp:lastModifiedBy>
  <cp:revision>3</cp:revision>
  <cp:lastPrinted>2023-06-21T13:34:00Z</cp:lastPrinted>
  <dcterms:created xsi:type="dcterms:W3CDTF">2023-06-21T13:24:00Z</dcterms:created>
  <dcterms:modified xsi:type="dcterms:W3CDTF">2023-06-21T13:34:00Z</dcterms:modified>
</cp:coreProperties>
</file>