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393"/>
        <w:gridCol w:w="7393"/>
      </w:tblGrid>
      <w:tr w:rsidR="00880161" w:rsidRPr="00692F7A" w:rsidTr="00692F7A">
        <w:tc>
          <w:tcPr>
            <w:tcW w:w="7393" w:type="dxa"/>
            <w:shd w:val="clear" w:color="auto" w:fill="auto"/>
          </w:tcPr>
          <w:p w:rsidR="00880161" w:rsidRPr="00692F7A" w:rsidRDefault="00880161" w:rsidP="00692F7A">
            <w:pPr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393" w:type="dxa"/>
            <w:shd w:val="clear" w:color="auto" w:fill="auto"/>
          </w:tcPr>
          <w:p w:rsidR="00880161" w:rsidRPr="00305FEF" w:rsidRDefault="005F31B1" w:rsidP="00175679">
            <w:pPr>
              <w:jc w:val="right"/>
              <w:rPr>
                <w:rStyle w:val="a3"/>
                <w:rFonts w:ascii="Times New Roman" w:hAnsi="Times New Roman"/>
                <w:b w:val="0"/>
                <w:color w:val="auto"/>
                <w:sz w:val="16"/>
                <w:szCs w:val="16"/>
              </w:rPr>
            </w:pPr>
            <w:r w:rsidRPr="00305FEF">
              <w:rPr>
                <w:rStyle w:val="a3"/>
                <w:rFonts w:ascii="Times New Roman" w:hAnsi="Times New Roman"/>
                <w:b w:val="0"/>
                <w:color w:val="auto"/>
                <w:sz w:val="16"/>
                <w:szCs w:val="16"/>
              </w:rPr>
              <w:t xml:space="preserve">Приложение №2 к программе «Комплексное развитие коммунальной инфраструктуры на территории Устьянского муниципального округа», утвержденной постановлением </w:t>
            </w:r>
            <w:r w:rsidR="00805EFC" w:rsidRPr="00805EFC">
              <w:rPr>
                <w:rFonts w:ascii="Times New Roman" w:hAnsi="Times New Roman"/>
                <w:sz w:val="16"/>
                <w:szCs w:val="16"/>
              </w:rPr>
              <w:t>от 29 декабря 2023 года  №3187</w:t>
            </w:r>
          </w:p>
        </w:tc>
      </w:tr>
      <w:tr w:rsidR="00880161" w:rsidRPr="00692F7A" w:rsidTr="00692F7A">
        <w:tc>
          <w:tcPr>
            <w:tcW w:w="7393" w:type="dxa"/>
            <w:shd w:val="clear" w:color="auto" w:fill="auto"/>
          </w:tcPr>
          <w:p w:rsidR="00880161" w:rsidRPr="00692F7A" w:rsidRDefault="00880161" w:rsidP="00692F7A">
            <w:pPr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393" w:type="dxa"/>
            <w:shd w:val="clear" w:color="auto" w:fill="auto"/>
          </w:tcPr>
          <w:p w:rsidR="00880161" w:rsidRPr="00692F7A" w:rsidRDefault="00880161" w:rsidP="00692F7A">
            <w:pPr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:rsidR="00880161" w:rsidRDefault="00880161" w:rsidP="00880161">
      <w:pPr>
        <w:jc w:val="center"/>
        <w:rPr>
          <w:rStyle w:val="a3"/>
          <w:rFonts w:ascii="Times New Roman" w:hAnsi="Times New Roman"/>
          <w:b w:val="0"/>
          <w:bCs/>
          <w:sz w:val="24"/>
          <w:szCs w:val="24"/>
        </w:rPr>
      </w:pPr>
    </w:p>
    <w:p w:rsidR="00DD5F51" w:rsidRDefault="00451C9D" w:rsidP="00D54056">
      <w:pPr>
        <w:jc w:val="center"/>
        <w:rPr>
          <w:rStyle w:val="a3"/>
          <w:rFonts w:ascii="Times New Roman" w:hAnsi="Times New Roman"/>
          <w:bCs/>
          <w:sz w:val="22"/>
          <w:szCs w:val="22"/>
        </w:rPr>
      </w:pPr>
      <w:r w:rsidRPr="00493018">
        <w:rPr>
          <w:rFonts w:ascii="Times New Roman" w:hAnsi="Times New Roman"/>
          <w:b/>
          <w:sz w:val="22"/>
          <w:szCs w:val="22"/>
        </w:rPr>
        <w:t>Перечень</w:t>
      </w:r>
      <w:r w:rsidR="008C20E3" w:rsidRPr="00493018">
        <w:rPr>
          <w:rFonts w:ascii="Times New Roman" w:hAnsi="Times New Roman"/>
          <w:b/>
          <w:sz w:val="22"/>
          <w:szCs w:val="22"/>
        </w:rPr>
        <w:t xml:space="preserve"> и значения целевых показателей (индикаторов)</w:t>
      </w:r>
      <w:r w:rsidR="00DD5F51">
        <w:rPr>
          <w:rFonts w:ascii="Times New Roman" w:hAnsi="Times New Roman"/>
          <w:b/>
          <w:sz w:val="22"/>
          <w:szCs w:val="22"/>
        </w:rPr>
        <w:t xml:space="preserve"> </w:t>
      </w:r>
      <w:r w:rsidR="00D54056" w:rsidRPr="00493018">
        <w:rPr>
          <w:rStyle w:val="a3"/>
          <w:rFonts w:ascii="Times New Roman" w:hAnsi="Times New Roman"/>
          <w:bCs/>
          <w:sz w:val="22"/>
          <w:szCs w:val="22"/>
        </w:rPr>
        <w:t>муниципальной программ</w:t>
      </w:r>
      <w:r w:rsidR="002C16DC" w:rsidRPr="00493018">
        <w:rPr>
          <w:rStyle w:val="a3"/>
          <w:rFonts w:ascii="Times New Roman" w:hAnsi="Times New Roman"/>
          <w:bCs/>
          <w:sz w:val="22"/>
          <w:szCs w:val="22"/>
        </w:rPr>
        <w:t>ы</w:t>
      </w:r>
      <w:r w:rsidR="00DD5F51">
        <w:rPr>
          <w:rStyle w:val="a3"/>
          <w:rFonts w:ascii="Times New Roman" w:hAnsi="Times New Roman"/>
          <w:bCs/>
          <w:sz w:val="22"/>
          <w:szCs w:val="22"/>
        </w:rPr>
        <w:t xml:space="preserve"> </w:t>
      </w:r>
    </w:p>
    <w:p w:rsidR="00D54056" w:rsidRPr="00493018" w:rsidRDefault="00DD5F51" w:rsidP="00D54056">
      <w:pPr>
        <w:jc w:val="center"/>
        <w:rPr>
          <w:rStyle w:val="a3"/>
          <w:rFonts w:ascii="Times New Roman" w:hAnsi="Times New Roman"/>
          <w:color w:val="auto"/>
          <w:sz w:val="22"/>
          <w:szCs w:val="22"/>
        </w:rPr>
      </w:pPr>
      <w:r w:rsidRPr="00DD5F51">
        <w:rPr>
          <w:rStyle w:val="a3"/>
          <w:rFonts w:ascii="Times New Roman" w:hAnsi="Times New Roman"/>
          <w:bCs/>
          <w:sz w:val="22"/>
          <w:szCs w:val="22"/>
        </w:rPr>
        <w:t>«Комплексное развитие систем коммунальной инфраструктуры</w:t>
      </w:r>
      <w:r w:rsidR="00F9590C">
        <w:rPr>
          <w:rStyle w:val="a3"/>
          <w:rFonts w:ascii="Times New Roman" w:hAnsi="Times New Roman"/>
          <w:bCs/>
          <w:sz w:val="22"/>
          <w:szCs w:val="22"/>
        </w:rPr>
        <w:t xml:space="preserve"> на территории</w:t>
      </w:r>
      <w:r w:rsidRPr="00DD5F51">
        <w:rPr>
          <w:rStyle w:val="a3"/>
          <w:rFonts w:ascii="Times New Roman" w:hAnsi="Times New Roman"/>
          <w:bCs/>
          <w:sz w:val="22"/>
          <w:szCs w:val="22"/>
        </w:rPr>
        <w:t xml:space="preserve"> Устьянского муниципального округа»</w:t>
      </w:r>
    </w:p>
    <w:p w:rsidR="008C20E3" w:rsidRPr="003D332B" w:rsidRDefault="008C20E3" w:rsidP="008C20E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6673"/>
        <w:gridCol w:w="1136"/>
        <w:gridCol w:w="730"/>
        <w:gridCol w:w="842"/>
        <w:gridCol w:w="819"/>
        <w:gridCol w:w="819"/>
        <w:gridCol w:w="819"/>
        <w:gridCol w:w="819"/>
        <w:gridCol w:w="819"/>
        <w:gridCol w:w="819"/>
      </w:tblGrid>
      <w:tr w:rsidR="00007537" w:rsidRPr="00537B56" w:rsidTr="00537B56">
        <w:tc>
          <w:tcPr>
            <w:tcW w:w="0" w:type="auto"/>
            <w:vMerge w:val="restart"/>
            <w:vAlign w:val="center"/>
          </w:tcPr>
          <w:p w:rsidR="00E172DC" w:rsidRPr="00537B56" w:rsidRDefault="00E172DC" w:rsidP="00537B56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Таблица_1а"/>
            <w:bookmarkEnd w:id="0"/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E172DC" w:rsidRPr="00537B56" w:rsidRDefault="00E172DC" w:rsidP="00537B56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0" w:type="auto"/>
            <w:vMerge w:val="restart"/>
            <w:vAlign w:val="center"/>
          </w:tcPr>
          <w:p w:rsidR="00E172DC" w:rsidRPr="00537B56" w:rsidRDefault="00E172DC" w:rsidP="00537B56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0" w:type="auto"/>
            <w:gridSpan w:val="8"/>
            <w:vAlign w:val="center"/>
          </w:tcPr>
          <w:p w:rsidR="00E172DC" w:rsidRPr="00537B56" w:rsidRDefault="00E172DC" w:rsidP="00537B56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Значения целевых показателей (индикаторов)</w:t>
            </w:r>
          </w:p>
        </w:tc>
      </w:tr>
      <w:tr w:rsidR="0020641C" w:rsidRPr="00537B56" w:rsidTr="0045487F"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2018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42" w:type="dxa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</w:tr>
      <w:tr w:rsidR="0020641C" w:rsidRPr="00537B56" w:rsidTr="0045487F"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Отчёт</w:t>
            </w:r>
          </w:p>
        </w:tc>
        <w:tc>
          <w:tcPr>
            <w:tcW w:w="842" w:type="dxa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Оценка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</w:tr>
      <w:tr w:rsidR="00CC2C14" w:rsidRPr="00537B56" w:rsidTr="000E0027">
        <w:tc>
          <w:tcPr>
            <w:tcW w:w="14786" w:type="dxa"/>
            <w:gridSpan w:val="11"/>
            <w:vAlign w:val="center"/>
          </w:tcPr>
          <w:p w:rsidR="00CC2C14" w:rsidRPr="00537B56" w:rsidRDefault="00EC3CF5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CC2C14" w:rsidRPr="004A25FB">
              <w:rPr>
                <w:rFonts w:ascii="Times New Roman" w:hAnsi="Times New Roman"/>
                <w:sz w:val="20"/>
                <w:szCs w:val="20"/>
              </w:rPr>
              <w:t>Выполнение мероприятий в области жилищного хозяйства на территории сельских поселений муниципального образования «Устьянский муниципальный район»</w:t>
            </w:r>
          </w:p>
        </w:tc>
      </w:tr>
      <w:tr w:rsidR="00355114" w:rsidRPr="00537B56" w:rsidTr="0045487F">
        <w:tc>
          <w:tcPr>
            <w:tcW w:w="0" w:type="auto"/>
            <w:vAlign w:val="center"/>
          </w:tcPr>
          <w:p w:rsidR="00355114" w:rsidRPr="00537B56" w:rsidRDefault="004A25FB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C2C14">
              <w:rPr>
                <w:rFonts w:ascii="Times New Roman" w:hAnsi="Times New Roman"/>
                <w:sz w:val="16"/>
                <w:szCs w:val="16"/>
              </w:rPr>
              <w:t>.1</w:t>
            </w:r>
          </w:p>
          <w:p w:rsidR="00355114" w:rsidRPr="00537B56" w:rsidRDefault="00355114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55114" w:rsidRPr="00537B56" w:rsidRDefault="004A25FB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4A25FB">
              <w:rPr>
                <w:rFonts w:ascii="Times New Roman" w:hAnsi="Times New Roman"/>
                <w:sz w:val="20"/>
                <w:szCs w:val="20"/>
              </w:rPr>
              <w:t xml:space="preserve"> Выполнение мероприятий в области жилищного хозяйства на территории сельских поселений </w:t>
            </w:r>
            <w:r w:rsidR="00DD5F51" w:rsidRPr="00DD5F51">
              <w:rPr>
                <w:rFonts w:ascii="Times New Roman" w:hAnsi="Times New Roman"/>
                <w:sz w:val="20"/>
                <w:szCs w:val="20"/>
              </w:rPr>
              <w:t>Устьянского муниципального округа</w:t>
            </w:r>
            <w:r w:rsidRPr="004A25FB">
              <w:rPr>
                <w:rFonts w:ascii="Times New Roman" w:hAnsi="Times New Roman"/>
                <w:sz w:val="20"/>
                <w:szCs w:val="20"/>
              </w:rPr>
              <w:t>, в том числе почтовые расходы и публикация в средствах массовой информации, услуги начисления платы за соц</w:t>
            </w:r>
            <w:r w:rsidR="0045487F">
              <w:rPr>
                <w:rFonts w:ascii="Times New Roman" w:hAnsi="Times New Roman"/>
                <w:sz w:val="20"/>
                <w:szCs w:val="20"/>
              </w:rPr>
              <w:t xml:space="preserve">иальный </w:t>
            </w:r>
            <w:r w:rsidRPr="004A25FB">
              <w:rPr>
                <w:rFonts w:ascii="Times New Roman" w:hAnsi="Times New Roman"/>
                <w:sz w:val="20"/>
                <w:szCs w:val="20"/>
              </w:rPr>
              <w:t>наем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355114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355114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75419A" w:rsidTr="0045487F">
        <w:tc>
          <w:tcPr>
            <w:tcW w:w="0" w:type="auto"/>
            <w:vAlign w:val="center"/>
          </w:tcPr>
          <w:p w:rsidR="0075419A" w:rsidRDefault="00CC2C14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0" w:type="auto"/>
            <w:vAlign w:val="center"/>
          </w:tcPr>
          <w:p w:rsidR="0075419A" w:rsidRPr="00822300" w:rsidRDefault="004A25FB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4A25FB">
              <w:rPr>
                <w:rFonts w:ascii="Times New Roman" w:hAnsi="Times New Roman"/>
                <w:sz w:val="20"/>
                <w:szCs w:val="20"/>
              </w:rPr>
              <w:t>Проведение ремонта жилищного фонда</w:t>
            </w:r>
          </w:p>
          <w:p w:rsidR="0075419A" w:rsidRPr="003D0134" w:rsidRDefault="0075419A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5419A" w:rsidRPr="0084361C" w:rsidRDefault="0075419A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61C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</w:tc>
        <w:tc>
          <w:tcPr>
            <w:tcW w:w="730" w:type="dxa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2" w:type="dxa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Pr="003468D6" w:rsidRDefault="004A70E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C2C14"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Pr="003468D6" w:rsidRDefault="00897EE6" w:rsidP="001B4B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B4B1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Default="00CC2C14" w:rsidP="00CC2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75419A" w:rsidRPr="00537B56" w:rsidTr="0045487F">
        <w:tc>
          <w:tcPr>
            <w:tcW w:w="0" w:type="auto"/>
            <w:vAlign w:val="center"/>
          </w:tcPr>
          <w:p w:rsidR="0075419A" w:rsidRPr="007B05A8" w:rsidRDefault="00CC2C14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0" w:type="auto"/>
            <w:vAlign w:val="center"/>
          </w:tcPr>
          <w:p w:rsidR="0075419A" w:rsidRPr="007B05A8" w:rsidRDefault="0075419A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7B05A8">
              <w:rPr>
                <w:rFonts w:ascii="Times New Roman" w:hAnsi="Times New Roman"/>
                <w:sz w:val="20"/>
                <w:szCs w:val="20"/>
              </w:rPr>
              <w:t>Ремонт колодцев.</w:t>
            </w:r>
          </w:p>
          <w:p w:rsidR="0075419A" w:rsidRPr="007B05A8" w:rsidRDefault="0075419A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5419A" w:rsidRPr="00537B56" w:rsidRDefault="0075419A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42" w:type="dxa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5419A" w:rsidRDefault="00B3233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5419A" w:rsidRDefault="00B3233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5419A" w:rsidRDefault="004A70E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Default="00C05235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CC2C14" w:rsidRPr="00537B56" w:rsidTr="00CC2C14">
        <w:trPr>
          <w:trHeight w:val="333"/>
        </w:trPr>
        <w:tc>
          <w:tcPr>
            <w:tcW w:w="14786" w:type="dxa"/>
            <w:gridSpan w:val="11"/>
            <w:vAlign w:val="center"/>
          </w:tcPr>
          <w:p w:rsidR="00CC2C14" w:rsidRPr="00101FDC" w:rsidRDefault="00EC3CF5" w:rsidP="0010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CC2C14" w:rsidRPr="00101FDC">
              <w:rPr>
                <w:rFonts w:ascii="Times New Roman" w:hAnsi="Times New Roman"/>
                <w:sz w:val="20"/>
                <w:szCs w:val="20"/>
              </w:rPr>
              <w:t>Мероприятия в области благоустройства коммунального хозяйства</w:t>
            </w:r>
          </w:p>
        </w:tc>
      </w:tr>
      <w:tr w:rsidR="0020641C" w:rsidRPr="00537B56" w:rsidTr="0045487F">
        <w:tc>
          <w:tcPr>
            <w:tcW w:w="0" w:type="auto"/>
            <w:vAlign w:val="center"/>
          </w:tcPr>
          <w:p w:rsidR="0020641C" w:rsidRPr="00CC2C14" w:rsidRDefault="00CC2C14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0" w:type="auto"/>
            <w:vAlign w:val="center"/>
          </w:tcPr>
          <w:p w:rsidR="0020641C" w:rsidRPr="00537B56" w:rsidRDefault="00CC2C14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CC2C14">
              <w:rPr>
                <w:rFonts w:ascii="Times New Roman" w:hAnsi="Times New Roman"/>
                <w:sz w:val="20"/>
                <w:szCs w:val="20"/>
              </w:rPr>
              <w:t>Уплата счетов по электроэнергии, начисляемых на объекты, находящиеся в муниципальной собственности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20641C" w:rsidRDefault="00355114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20641C" w:rsidRDefault="00355114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45487F" w:rsidRPr="00537B56" w:rsidTr="0045487F">
        <w:tc>
          <w:tcPr>
            <w:tcW w:w="0" w:type="auto"/>
            <w:vAlign w:val="center"/>
          </w:tcPr>
          <w:p w:rsidR="0045487F" w:rsidRPr="0045487F" w:rsidRDefault="0045487F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0" w:type="auto"/>
            <w:vAlign w:val="center"/>
          </w:tcPr>
          <w:p w:rsidR="0045487F" w:rsidRPr="00CC2C14" w:rsidRDefault="0045487F" w:rsidP="00C628C7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5487F">
              <w:rPr>
                <w:rFonts w:ascii="Times New Roman" w:hAnsi="Times New Roman"/>
                <w:sz w:val="20"/>
                <w:szCs w:val="20"/>
              </w:rPr>
              <w:t xml:space="preserve">Снос аварийных и ветхих домов, домов после пожара, уборка земельного участка от мусора  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468D6" w:rsidRPr="00537B56" w:rsidTr="00977AC6">
        <w:tc>
          <w:tcPr>
            <w:tcW w:w="14786" w:type="dxa"/>
            <w:gridSpan w:val="11"/>
            <w:vAlign w:val="center"/>
          </w:tcPr>
          <w:p w:rsidR="003468D6" w:rsidRPr="00537B56" w:rsidRDefault="00EC3CF5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3468D6" w:rsidRPr="00101FDC">
              <w:rPr>
                <w:rFonts w:ascii="Times New Roman" w:hAnsi="Times New Roman"/>
                <w:sz w:val="20"/>
                <w:szCs w:val="20"/>
              </w:rPr>
              <w:t xml:space="preserve">Выполнение мероприятий в области коммунального хозяйства на территории сельских поселений </w:t>
            </w:r>
            <w:r w:rsidR="00DD5F51" w:rsidRPr="00DD5F51">
              <w:rPr>
                <w:rFonts w:ascii="Times New Roman" w:hAnsi="Times New Roman"/>
                <w:sz w:val="20"/>
                <w:szCs w:val="20"/>
              </w:rPr>
              <w:t>Устьянского муниципального округа</w:t>
            </w:r>
          </w:p>
        </w:tc>
      </w:tr>
      <w:tr w:rsidR="0020641C" w:rsidRPr="00537B56" w:rsidTr="0045487F">
        <w:trPr>
          <w:trHeight w:val="638"/>
        </w:trPr>
        <w:tc>
          <w:tcPr>
            <w:tcW w:w="0" w:type="auto"/>
            <w:vAlign w:val="center"/>
          </w:tcPr>
          <w:p w:rsidR="0020641C" w:rsidRDefault="00101FDC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7E16C0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0" w:type="auto"/>
            <w:vAlign w:val="center"/>
          </w:tcPr>
          <w:p w:rsidR="0020641C" w:rsidRPr="00EA5F3C" w:rsidRDefault="00101FDC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101FDC">
              <w:rPr>
                <w:rFonts w:ascii="Times New Roman" w:hAnsi="Times New Roman"/>
                <w:sz w:val="20"/>
                <w:szCs w:val="20"/>
              </w:rPr>
              <w:t xml:space="preserve">Ремонт источников децентрализованного водоснабжения на территории сельских поселений </w:t>
            </w:r>
            <w:r w:rsidR="00DD5F51" w:rsidRPr="00DD5F51">
              <w:rPr>
                <w:rFonts w:ascii="Times New Roman" w:hAnsi="Times New Roman"/>
                <w:sz w:val="20"/>
                <w:szCs w:val="20"/>
              </w:rPr>
              <w:t xml:space="preserve">Устьянского муниципального округа 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20641C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42" w:type="dxa"/>
            <w:vAlign w:val="center"/>
          </w:tcPr>
          <w:p w:rsidR="0020641C" w:rsidRDefault="0020641C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7E16C0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0641C" w:rsidRDefault="00C05235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20641C" w:rsidRDefault="007E16C0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0641C" w:rsidRDefault="007E16C0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487F" w:rsidRPr="00537B56" w:rsidTr="0045487F">
        <w:trPr>
          <w:trHeight w:val="638"/>
        </w:trPr>
        <w:tc>
          <w:tcPr>
            <w:tcW w:w="0" w:type="auto"/>
            <w:vAlign w:val="center"/>
          </w:tcPr>
          <w:p w:rsidR="0045487F" w:rsidRDefault="0045487F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0" w:type="auto"/>
            <w:vAlign w:val="center"/>
          </w:tcPr>
          <w:p w:rsidR="0045487F" w:rsidRPr="00101FDC" w:rsidRDefault="0045487F" w:rsidP="00C628C7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Содержание, ремонт, капитальный ремонт систем водоснабжения и водоотведения</w:t>
            </w:r>
          </w:p>
        </w:tc>
        <w:tc>
          <w:tcPr>
            <w:tcW w:w="0" w:type="auto"/>
            <w:vAlign w:val="center"/>
          </w:tcPr>
          <w:p w:rsidR="0045487F" w:rsidRDefault="0045487F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45487F" w:rsidRDefault="0045487F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45487F" w:rsidRDefault="0045487F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45487F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E16C0" w:rsidRPr="00537B56" w:rsidTr="007E16C0">
        <w:trPr>
          <w:trHeight w:val="295"/>
        </w:trPr>
        <w:tc>
          <w:tcPr>
            <w:tcW w:w="14786" w:type="dxa"/>
            <w:gridSpan w:val="11"/>
            <w:vAlign w:val="center"/>
          </w:tcPr>
          <w:p w:rsidR="007E16C0" w:rsidRPr="003468D6" w:rsidRDefault="00EC3CF5" w:rsidP="007E1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7E16C0" w:rsidRPr="003468D6">
              <w:rPr>
                <w:rFonts w:ascii="Times New Roman" w:hAnsi="Times New Roman"/>
                <w:sz w:val="20"/>
                <w:szCs w:val="20"/>
              </w:rPr>
              <w:t xml:space="preserve">Содержание кладбищ и оказание ритуальных услуг на территории сельских поселений </w:t>
            </w:r>
            <w:r w:rsidR="00DD5F51" w:rsidRPr="00DD5F51">
              <w:rPr>
                <w:rFonts w:ascii="Times New Roman" w:hAnsi="Times New Roman"/>
                <w:sz w:val="20"/>
                <w:szCs w:val="20"/>
              </w:rPr>
              <w:t>Устьянского муниципального округа</w:t>
            </w:r>
          </w:p>
        </w:tc>
      </w:tr>
      <w:tr w:rsidR="007E16C0" w:rsidRPr="00537B56" w:rsidTr="0045487F">
        <w:tc>
          <w:tcPr>
            <w:tcW w:w="0" w:type="auto"/>
            <w:vAlign w:val="center"/>
          </w:tcPr>
          <w:p w:rsidR="007E16C0" w:rsidRDefault="007E16C0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0" w:type="auto"/>
            <w:vAlign w:val="center"/>
          </w:tcPr>
          <w:p w:rsidR="007E16C0" w:rsidRPr="003D0134" w:rsidRDefault="007E16C0" w:rsidP="00675EF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7E16C0">
              <w:rPr>
                <w:rFonts w:ascii="Times New Roman" w:hAnsi="Times New Roman"/>
                <w:sz w:val="20"/>
                <w:szCs w:val="20"/>
              </w:rPr>
              <w:t xml:space="preserve">Уборка территории кладбищ в сельских поселениях </w:t>
            </w:r>
            <w:r w:rsidR="00DD5F51" w:rsidRPr="00DD5F51">
              <w:rPr>
                <w:rFonts w:ascii="Times New Roman" w:hAnsi="Times New Roman"/>
                <w:sz w:val="20"/>
                <w:szCs w:val="20"/>
              </w:rPr>
              <w:t>Устьянского муниципального округа</w:t>
            </w:r>
          </w:p>
        </w:tc>
        <w:tc>
          <w:tcPr>
            <w:tcW w:w="0" w:type="auto"/>
            <w:vAlign w:val="center"/>
          </w:tcPr>
          <w:p w:rsidR="007E16C0" w:rsidRDefault="007E16C0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7E16C0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7E16C0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E16C0" w:rsidRDefault="007E16C0" w:rsidP="007E16C0">
            <w:pPr>
              <w:jc w:val="center"/>
            </w:pPr>
            <w:r w:rsidRPr="00B95C4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E16C0" w:rsidRDefault="007E16C0" w:rsidP="007E16C0">
            <w:pPr>
              <w:jc w:val="center"/>
            </w:pPr>
            <w:r w:rsidRPr="00B95C4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E16C0" w:rsidRDefault="007E16C0" w:rsidP="007E16C0">
            <w:pPr>
              <w:jc w:val="center"/>
            </w:pPr>
            <w:r w:rsidRPr="00B95C4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E16C0" w:rsidRDefault="00F9590C" w:rsidP="007E16C0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E16C0" w:rsidRDefault="00F9590C" w:rsidP="007E16C0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E16C0" w:rsidRDefault="00F9590C" w:rsidP="007E16C0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83009" w:rsidRPr="00537B56" w:rsidTr="0045487F">
        <w:tc>
          <w:tcPr>
            <w:tcW w:w="0" w:type="auto"/>
            <w:vAlign w:val="center"/>
          </w:tcPr>
          <w:p w:rsidR="00D83009" w:rsidRDefault="0045487F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0" w:type="auto"/>
            <w:vAlign w:val="center"/>
          </w:tcPr>
          <w:p w:rsidR="00D83009" w:rsidRPr="007E16C0" w:rsidRDefault="00D83009" w:rsidP="0045487F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D83009">
              <w:rPr>
                <w:rFonts w:ascii="Times New Roman" w:hAnsi="Times New Roman"/>
                <w:sz w:val="20"/>
                <w:szCs w:val="20"/>
              </w:rPr>
              <w:t>Разработка проектно-сметной документации кладбища</w:t>
            </w:r>
          </w:p>
        </w:tc>
        <w:tc>
          <w:tcPr>
            <w:tcW w:w="0" w:type="auto"/>
            <w:vAlign w:val="center"/>
          </w:tcPr>
          <w:p w:rsidR="00D83009" w:rsidRDefault="00D83009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D83009" w:rsidRDefault="00D83009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D83009" w:rsidRDefault="00D83009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D83009" w:rsidRPr="00B95C44" w:rsidRDefault="00D83009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D83009" w:rsidRPr="00B95C44" w:rsidRDefault="00D83009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D83009" w:rsidRPr="00B95C44" w:rsidRDefault="00D83009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bookmarkStart w:id="1" w:name="_GoBack"/>
            <w:bookmarkEnd w:id="1"/>
          </w:p>
        </w:tc>
        <w:tc>
          <w:tcPr>
            <w:tcW w:w="0" w:type="auto"/>
            <w:vAlign w:val="center"/>
          </w:tcPr>
          <w:p w:rsidR="00D83009" w:rsidRPr="00B95C44" w:rsidRDefault="00F9590C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D83009" w:rsidRPr="00B95C44" w:rsidRDefault="00F9590C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D83009" w:rsidRPr="00B95C44" w:rsidRDefault="00F9590C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5487F" w:rsidRPr="00537B56" w:rsidTr="0045487F">
        <w:tc>
          <w:tcPr>
            <w:tcW w:w="0" w:type="auto"/>
            <w:vAlign w:val="center"/>
          </w:tcPr>
          <w:p w:rsidR="0045487F" w:rsidRDefault="0045487F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</w:t>
            </w:r>
          </w:p>
        </w:tc>
        <w:tc>
          <w:tcPr>
            <w:tcW w:w="0" w:type="auto"/>
            <w:vAlign w:val="center"/>
          </w:tcPr>
          <w:p w:rsidR="0045487F" w:rsidRPr="00D83009" w:rsidRDefault="0045487F" w:rsidP="0045487F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бесхозных трупов</w:t>
            </w:r>
          </w:p>
        </w:tc>
        <w:tc>
          <w:tcPr>
            <w:tcW w:w="0" w:type="auto"/>
            <w:vAlign w:val="center"/>
          </w:tcPr>
          <w:p w:rsidR="0045487F" w:rsidRDefault="0045487F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45487F" w:rsidRDefault="0045487F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45487F" w:rsidRDefault="0045487F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45487F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45487F" w:rsidRDefault="00F9590C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F9590C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45487F" w:rsidRDefault="00F9590C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24AD4" w:rsidRPr="00537B56" w:rsidTr="00324AD4">
        <w:trPr>
          <w:trHeight w:val="285"/>
        </w:trPr>
        <w:tc>
          <w:tcPr>
            <w:tcW w:w="14786" w:type="dxa"/>
            <w:gridSpan w:val="11"/>
            <w:vAlign w:val="center"/>
          </w:tcPr>
          <w:p w:rsidR="00324AD4" w:rsidRPr="00324AD4" w:rsidRDefault="00EC3CF5" w:rsidP="00324A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324AD4" w:rsidRPr="00324AD4">
              <w:rPr>
                <w:rFonts w:ascii="Times New Roman" w:hAnsi="Times New Roman"/>
                <w:sz w:val="20"/>
                <w:szCs w:val="20"/>
              </w:rPr>
              <w:t xml:space="preserve">Подготовка объектов ТЭК и ЖКХ сельских поселений </w:t>
            </w:r>
            <w:r w:rsidR="00DD5F51" w:rsidRPr="00DD5F51">
              <w:rPr>
                <w:rFonts w:ascii="Times New Roman" w:hAnsi="Times New Roman"/>
                <w:sz w:val="20"/>
                <w:szCs w:val="20"/>
              </w:rPr>
              <w:t>Устьянского муниципального округа</w:t>
            </w:r>
          </w:p>
        </w:tc>
      </w:tr>
      <w:tr w:rsidR="00324AD4" w:rsidTr="0045487F">
        <w:tc>
          <w:tcPr>
            <w:tcW w:w="0" w:type="auto"/>
            <w:vAlign w:val="center"/>
          </w:tcPr>
          <w:p w:rsidR="00324AD4" w:rsidRDefault="003620B8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</w:t>
            </w:r>
          </w:p>
        </w:tc>
        <w:tc>
          <w:tcPr>
            <w:tcW w:w="0" w:type="auto"/>
            <w:vAlign w:val="center"/>
          </w:tcPr>
          <w:p w:rsidR="00324AD4" w:rsidRPr="003D0134" w:rsidRDefault="00324AD4" w:rsidP="00324AD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324AD4">
              <w:rPr>
                <w:rFonts w:ascii="Times New Roman" w:hAnsi="Times New Roman"/>
                <w:sz w:val="20"/>
                <w:szCs w:val="20"/>
              </w:rPr>
              <w:t>Мероприятия по подготовке к отопительному сезону</w:t>
            </w:r>
          </w:p>
        </w:tc>
        <w:tc>
          <w:tcPr>
            <w:tcW w:w="0" w:type="auto"/>
            <w:vAlign w:val="center"/>
          </w:tcPr>
          <w:p w:rsidR="00324AD4" w:rsidRPr="0084361C" w:rsidRDefault="00324AD4" w:rsidP="00AC7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324AD4" w:rsidRPr="0084361C" w:rsidRDefault="00324AD4" w:rsidP="00AC7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20641C" w:rsidTr="0045487F">
        <w:trPr>
          <w:trHeight w:val="520"/>
        </w:trPr>
        <w:tc>
          <w:tcPr>
            <w:tcW w:w="0" w:type="auto"/>
            <w:vAlign w:val="center"/>
          </w:tcPr>
          <w:p w:rsidR="0020641C" w:rsidRDefault="003620B8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</w:t>
            </w:r>
          </w:p>
        </w:tc>
        <w:tc>
          <w:tcPr>
            <w:tcW w:w="0" w:type="auto"/>
            <w:vAlign w:val="center"/>
          </w:tcPr>
          <w:p w:rsidR="00EC3CF5" w:rsidRDefault="00EC3CF5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  <w:p w:rsidR="0020641C" w:rsidRPr="00822300" w:rsidRDefault="00EC3CF5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Актуализация </w:t>
            </w:r>
            <w:r w:rsidR="0020641C" w:rsidRPr="00822300">
              <w:rPr>
                <w:rFonts w:ascii="Times New Roman" w:hAnsi="Times New Roman"/>
                <w:sz w:val="20"/>
                <w:szCs w:val="20"/>
              </w:rPr>
              <w:t xml:space="preserve"> схемы теплоснабжения, водоснабжения, водоотведения.</w:t>
            </w:r>
          </w:p>
          <w:p w:rsidR="0020641C" w:rsidRPr="007138E1" w:rsidRDefault="0020641C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0641C" w:rsidRDefault="0020641C" w:rsidP="00AC7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B3233A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4A70EA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0641C" w:rsidRDefault="003620B8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0641C" w:rsidRDefault="003620B8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0641C" w:rsidRDefault="003620B8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20641C" w:rsidTr="0045487F">
        <w:tc>
          <w:tcPr>
            <w:tcW w:w="0" w:type="auto"/>
            <w:vAlign w:val="center"/>
          </w:tcPr>
          <w:p w:rsidR="0020641C" w:rsidRDefault="00EC3CF5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5.3</w:t>
            </w:r>
          </w:p>
        </w:tc>
        <w:tc>
          <w:tcPr>
            <w:tcW w:w="0" w:type="auto"/>
            <w:vAlign w:val="center"/>
          </w:tcPr>
          <w:p w:rsidR="0020641C" w:rsidRPr="007138E1" w:rsidRDefault="0020641C" w:rsidP="0045487F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822300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r w:rsidR="0045487F">
              <w:rPr>
                <w:rFonts w:ascii="Times New Roman" w:hAnsi="Times New Roman"/>
                <w:sz w:val="20"/>
                <w:szCs w:val="20"/>
              </w:rPr>
              <w:t xml:space="preserve"> и ремонт </w:t>
            </w:r>
            <w:r w:rsidRPr="00822300">
              <w:rPr>
                <w:rFonts w:ascii="Times New Roman" w:hAnsi="Times New Roman"/>
                <w:sz w:val="20"/>
                <w:szCs w:val="20"/>
              </w:rPr>
              <w:t>котельн</w:t>
            </w:r>
            <w:r w:rsidR="0045487F">
              <w:rPr>
                <w:rFonts w:ascii="Times New Roman" w:hAnsi="Times New Roman"/>
                <w:sz w:val="20"/>
                <w:szCs w:val="20"/>
              </w:rPr>
              <w:t>ых</w:t>
            </w:r>
            <w:r w:rsidRPr="008223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20641C" w:rsidRDefault="0020641C" w:rsidP="00AC7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</w:tc>
        <w:tc>
          <w:tcPr>
            <w:tcW w:w="730" w:type="dxa"/>
            <w:vAlign w:val="center"/>
          </w:tcPr>
          <w:p w:rsidR="00D1043C" w:rsidRDefault="00D1043C" w:rsidP="00D104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2" w:type="dxa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B3233A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4A70EA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0641C" w:rsidRDefault="0045487F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0641C" w:rsidRDefault="006066DE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6066DE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6A795A" w:rsidRDefault="006A795A" w:rsidP="00DD5F51"/>
    <w:sectPr w:rsidR="006A795A" w:rsidSect="00C02E5D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C09B2"/>
    <w:multiLevelType w:val="hybridMultilevel"/>
    <w:tmpl w:val="124C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8C20E3"/>
    <w:rsid w:val="00001387"/>
    <w:rsid w:val="00006CD1"/>
    <w:rsid w:val="00007537"/>
    <w:rsid w:val="00020A5D"/>
    <w:rsid w:val="0005330B"/>
    <w:rsid w:val="000578E8"/>
    <w:rsid w:val="000700BB"/>
    <w:rsid w:val="00085C94"/>
    <w:rsid w:val="00085D05"/>
    <w:rsid w:val="000A26BA"/>
    <w:rsid w:val="000A2F98"/>
    <w:rsid w:val="000A7C38"/>
    <w:rsid w:val="000B73B6"/>
    <w:rsid w:val="000C479C"/>
    <w:rsid w:val="000E533E"/>
    <w:rsid w:val="00101FDC"/>
    <w:rsid w:val="001047E9"/>
    <w:rsid w:val="00110806"/>
    <w:rsid w:val="001121DC"/>
    <w:rsid w:val="00115EEC"/>
    <w:rsid w:val="00116F26"/>
    <w:rsid w:val="00117075"/>
    <w:rsid w:val="00121EAC"/>
    <w:rsid w:val="001300BE"/>
    <w:rsid w:val="00161C70"/>
    <w:rsid w:val="00170873"/>
    <w:rsid w:val="00175679"/>
    <w:rsid w:val="001B4A05"/>
    <w:rsid w:val="001B4B14"/>
    <w:rsid w:val="001B6593"/>
    <w:rsid w:val="001D06E4"/>
    <w:rsid w:val="001D091B"/>
    <w:rsid w:val="001F691E"/>
    <w:rsid w:val="0020641C"/>
    <w:rsid w:val="00211756"/>
    <w:rsid w:val="00232AF9"/>
    <w:rsid w:val="002345B5"/>
    <w:rsid w:val="00253269"/>
    <w:rsid w:val="00256884"/>
    <w:rsid w:val="002826A1"/>
    <w:rsid w:val="00286022"/>
    <w:rsid w:val="00295044"/>
    <w:rsid w:val="002A0F4C"/>
    <w:rsid w:val="002A2A94"/>
    <w:rsid w:val="002B1E0F"/>
    <w:rsid w:val="002C16DC"/>
    <w:rsid w:val="002D7BD2"/>
    <w:rsid w:val="002F16A9"/>
    <w:rsid w:val="002F7AD5"/>
    <w:rsid w:val="003020C3"/>
    <w:rsid w:val="00305913"/>
    <w:rsid w:val="00305FEF"/>
    <w:rsid w:val="0030681E"/>
    <w:rsid w:val="00317F3C"/>
    <w:rsid w:val="003243D9"/>
    <w:rsid w:val="00324AD4"/>
    <w:rsid w:val="00335A36"/>
    <w:rsid w:val="003468D6"/>
    <w:rsid w:val="00351A55"/>
    <w:rsid w:val="00354507"/>
    <w:rsid w:val="00355114"/>
    <w:rsid w:val="003620B8"/>
    <w:rsid w:val="00374B23"/>
    <w:rsid w:val="00390086"/>
    <w:rsid w:val="0039496C"/>
    <w:rsid w:val="003B64BF"/>
    <w:rsid w:val="003D0134"/>
    <w:rsid w:val="003E27E9"/>
    <w:rsid w:val="003F082A"/>
    <w:rsid w:val="003F3E10"/>
    <w:rsid w:val="004009FB"/>
    <w:rsid w:val="00411795"/>
    <w:rsid w:val="004143D8"/>
    <w:rsid w:val="00415CB7"/>
    <w:rsid w:val="00422B46"/>
    <w:rsid w:val="00451C9D"/>
    <w:rsid w:val="0045487F"/>
    <w:rsid w:val="00455FE8"/>
    <w:rsid w:val="0045689E"/>
    <w:rsid w:val="00457DDB"/>
    <w:rsid w:val="00466471"/>
    <w:rsid w:val="004716B4"/>
    <w:rsid w:val="00493018"/>
    <w:rsid w:val="004A2494"/>
    <w:rsid w:val="004A25FB"/>
    <w:rsid w:val="004A70EA"/>
    <w:rsid w:val="004B7E9D"/>
    <w:rsid w:val="004D126C"/>
    <w:rsid w:val="004D202B"/>
    <w:rsid w:val="004D4CDB"/>
    <w:rsid w:val="004D5FB9"/>
    <w:rsid w:val="005161DC"/>
    <w:rsid w:val="00520A5C"/>
    <w:rsid w:val="00523EB3"/>
    <w:rsid w:val="005279BA"/>
    <w:rsid w:val="00534002"/>
    <w:rsid w:val="00535662"/>
    <w:rsid w:val="00537B56"/>
    <w:rsid w:val="00540E51"/>
    <w:rsid w:val="00547E02"/>
    <w:rsid w:val="00552864"/>
    <w:rsid w:val="00552C86"/>
    <w:rsid w:val="005758E7"/>
    <w:rsid w:val="00575BEB"/>
    <w:rsid w:val="005777B7"/>
    <w:rsid w:val="005927B2"/>
    <w:rsid w:val="005A1BB4"/>
    <w:rsid w:val="005A53A1"/>
    <w:rsid w:val="005B2F34"/>
    <w:rsid w:val="005B5E18"/>
    <w:rsid w:val="005E22E7"/>
    <w:rsid w:val="005E63C8"/>
    <w:rsid w:val="005F31B1"/>
    <w:rsid w:val="006066DE"/>
    <w:rsid w:val="00655629"/>
    <w:rsid w:val="00656366"/>
    <w:rsid w:val="00675EF7"/>
    <w:rsid w:val="00691307"/>
    <w:rsid w:val="00692F7A"/>
    <w:rsid w:val="006A795A"/>
    <w:rsid w:val="006B321A"/>
    <w:rsid w:val="006D4A08"/>
    <w:rsid w:val="006E6C57"/>
    <w:rsid w:val="006E76F9"/>
    <w:rsid w:val="00702EF9"/>
    <w:rsid w:val="007138E1"/>
    <w:rsid w:val="00715F4E"/>
    <w:rsid w:val="00725E2B"/>
    <w:rsid w:val="00726F98"/>
    <w:rsid w:val="00741402"/>
    <w:rsid w:val="00746DF0"/>
    <w:rsid w:val="00747AA3"/>
    <w:rsid w:val="00751FD7"/>
    <w:rsid w:val="0075419A"/>
    <w:rsid w:val="0076257C"/>
    <w:rsid w:val="00786306"/>
    <w:rsid w:val="00793C75"/>
    <w:rsid w:val="007963BC"/>
    <w:rsid w:val="007A5050"/>
    <w:rsid w:val="007B05A8"/>
    <w:rsid w:val="007B4DCB"/>
    <w:rsid w:val="007D032B"/>
    <w:rsid w:val="007D7B88"/>
    <w:rsid w:val="007E16C0"/>
    <w:rsid w:val="007E774C"/>
    <w:rsid w:val="007E7806"/>
    <w:rsid w:val="00805EFC"/>
    <w:rsid w:val="008124DD"/>
    <w:rsid w:val="00822300"/>
    <w:rsid w:val="00825076"/>
    <w:rsid w:val="0084361C"/>
    <w:rsid w:val="00851BB8"/>
    <w:rsid w:val="0086766F"/>
    <w:rsid w:val="00880161"/>
    <w:rsid w:val="0089130B"/>
    <w:rsid w:val="00897EE6"/>
    <w:rsid w:val="008B4336"/>
    <w:rsid w:val="008B6DEA"/>
    <w:rsid w:val="008C20E3"/>
    <w:rsid w:val="008C45B4"/>
    <w:rsid w:val="008D450F"/>
    <w:rsid w:val="008E0ADA"/>
    <w:rsid w:val="008E60B2"/>
    <w:rsid w:val="009004A9"/>
    <w:rsid w:val="00902224"/>
    <w:rsid w:val="009067C2"/>
    <w:rsid w:val="00907461"/>
    <w:rsid w:val="0091247F"/>
    <w:rsid w:val="0091636A"/>
    <w:rsid w:val="00941075"/>
    <w:rsid w:val="00951D06"/>
    <w:rsid w:val="009524FE"/>
    <w:rsid w:val="00972701"/>
    <w:rsid w:val="009810F4"/>
    <w:rsid w:val="009A0744"/>
    <w:rsid w:val="009A233B"/>
    <w:rsid w:val="009D0BFB"/>
    <w:rsid w:val="009D3E25"/>
    <w:rsid w:val="009F7573"/>
    <w:rsid w:val="00A23B90"/>
    <w:rsid w:val="00A468B2"/>
    <w:rsid w:val="00A57F9A"/>
    <w:rsid w:val="00A839A1"/>
    <w:rsid w:val="00AB20FC"/>
    <w:rsid w:val="00AB2865"/>
    <w:rsid w:val="00AC55CF"/>
    <w:rsid w:val="00AC7137"/>
    <w:rsid w:val="00AD09FA"/>
    <w:rsid w:val="00AF3066"/>
    <w:rsid w:val="00B057CC"/>
    <w:rsid w:val="00B063B3"/>
    <w:rsid w:val="00B077CE"/>
    <w:rsid w:val="00B13091"/>
    <w:rsid w:val="00B25A5B"/>
    <w:rsid w:val="00B3233A"/>
    <w:rsid w:val="00B33C2C"/>
    <w:rsid w:val="00B7632A"/>
    <w:rsid w:val="00B76431"/>
    <w:rsid w:val="00B854B9"/>
    <w:rsid w:val="00BA0286"/>
    <w:rsid w:val="00BE1D57"/>
    <w:rsid w:val="00BF4A60"/>
    <w:rsid w:val="00C02E5D"/>
    <w:rsid w:val="00C05235"/>
    <w:rsid w:val="00C346D1"/>
    <w:rsid w:val="00C34C29"/>
    <w:rsid w:val="00C35935"/>
    <w:rsid w:val="00C365EE"/>
    <w:rsid w:val="00C547A7"/>
    <w:rsid w:val="00C628C7"/>
    <w:rsid w:val="00C632A0"/>
    <w:rsid w:val="00CB25F5"/>
    <w:rsid w:val="00CC2C14"/>
    <w:rsid w:val="00CC3413"/>
    <w:rsid w:val="00CC7AF3"/>
    <w:rsid w:val="00CE7640"/>
    <w:rsid w:val="00D05263"/>
    <w:rsid w:val="00D1043C"/>
    <w:rsid w:val="00D25A36"/>
    <w:rsid w:val="00D27A06"/>
    <w:rsid w:val="00D404FC"/>
    <w:rsid w:val="00D4511E"/>
    <w:rsid w:val="00D54056"/>
    <w:rsid w:val="00D75A80"/>
    <w:rsid w:val="00D83009"/>
    <w:rsid w:val="00D83EC2"/>
    <w:rsid w:val="00D83EF1"/>
    <w:rsid w:val="00D86DAD"/>
    <w:rsid w:val="00D95F0F"/>
    <w:rsid w:val="00DA2793"/>
    <w:rsid w:val="00DB2B1B"/>
    <w:rsid w:val="00DB6887"/>
    <w:rsid w:val="00DD4C1B"/>
    <w:rsid w:val="00DD5F51"/>
    <w:rsid w:val="00DF5CEE"/>
    <w:rsid w:val="00DF7173"/>
    <w:rsid w:val="00E11BBD"/>
    <w:rsid w:val="00E172DC"/>
    <w:rsid w:val="00E2053F"/>
    <w:rsid w:val="00E2071C"/>
    <w:rsid w:val="00E21E5A"/>
    <w:rsid w:val="00E3167C"/>
    <w:rsid w:val="00E50D5D"/>
    <w:rsid w:val="00E52149"/>
    <w:rsid w:val="00E61656"/>
    <w:rsid w:val="00E67EF2"/>
    <w:rsid w:val="00E748F1"/>
    <w:rsid w:val="00E74C24"/>
    <w:rsid w:val="00EA52E2"/>
    <w:rsid w:val="00EA5F3C"/>
    <w:rsid w:val="00EB0AC7"/>
    <w:rsid w:val="00EB288F"/>
    <w:rsid w:val="00EB7315"/>
    <w:rsid w:val="00EC3CF5"/>
    <w:rsid w:val="00EC6C79"/>
    <w:rsid w:val="00F06DCB"/>
    <w:rsid w:val="00F15E81"/>
    <w:rsid w:val="00F25EFD"/>
    <w:rsid w:val="00F4157A"/>
    <w:rsid w:val="00F46853"/>
    <w:rsid w:val="00F77561"/>
    <w:rsid w:val="00F84BB5"/>
    <w:rsid w:val="00F9590C"/>
    <w:rsid w:val="00FB5F1A"/>
    <w:rsid w:val="00FC087F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E3"/>
    <w:pPr>
      <w:widowControl w:val="0"/>
      <w:autoSpaceDE w:val="0"/>
      <w:autoSpaceDN w:val="0"/>
      <w:adjustRightInd w:val="0"/>
    </w:pPr>
    <w:rPr>
      <w:rFonts w:ascii="Arial" w:eastAsia="Calibri" w:hAnsi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8C20E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20E3"/>
    <w:rPr>
      <w:rFonts w:ascii="Arial" w:eastAsia="Calibri" w:hAnsi="Arial"/>
      <w:b/>
      <w:bCs/>
      <w:color w:val="26282F"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8C20E3"/>
    <w:rPr>
      <w:b/>
      <w:color w:val="26282F"/>
      <w:sz w:val="26"/>
    </w:rPr>
  </w:style>
  <w:style w:type="paragraph" w:customStyle="1" w:styleId="ConsPlusNormal">
    <w:name w:val="ConsPlusNormal"/>
    <w:rsid w:val="008C20E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table" w:styleId="a4">
    <w:name w:val="Table Grid"/>
    <w:basedOn w:val="a1"/>
    <w:rsid w:val="00E172D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54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548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к Порядку</vt:lpstr>
    </vt:vector>
  </TitlesOfParts>
  <Company>MoBIL GROUP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Порядку</dc:title>
  <dc:creator>Admin</dc:creator>
  <cp:lastModifiedBy>Zverdvd.org</cp:lastModifiedBy>
  <cp:revision>14</cp:revision>
  <cp:lastPrinted>2023-10-30T12:51:00Z</cp:lastPrinted>
  <dcterms:created xsi:type="dcterms:W3CDTF">2023-03-06T13:23:00Z</dcterms:created>
  <dcterms:modified xsi:type="dcterms:W3CDTF">2024-01-23T07:35:00Z</dcterms:modified>
</cp:coreProperties>
</file>