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Приложение № </w:t>
            </w:r>
            <w:r w:rsidR="0086766F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  <w:p w:rsidR="00F9590C" w:rsidRDefault="00880161" w:rsidP="00F9590C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к муниципальной программе </w:t>
            </w:r>
            <w:r w:rsidR="00DD5F51" w:rsidRPr="00DD5F51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«Комплексное развитие систем коммунальной инфраструктуры</w:t>
            </w:r>
            <w:r w:rsidR="00F9590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на территории</w:t>
            </w:r>
            <w:r w:rsidR="00DD5F51" w:rsidRPr="00DD5F51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F9590C" w:rsidRPr="00692F7A" w:rsidRDefault="00DD5F51" w:rsidP="00F9590C">
            <w:pPr>
              <w:jc w:val="right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DD5F51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Устьянского муниципального округа»</w:t>
            </w:r>
          </w:p>
          <w:p w:rsidR="00880161" w:rsidRPr="00692F7A" w:rsidRDefault="00880161" w:rsidP="00DD5F51">
            <w:pPr>
              <w:jc w:val="right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880161" w:rsidRDefault="00880161" w:rsidP="00880161">
      <w:pPr>
        <w:jc w:val="center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DD5F51" w:rsidRDefault="00451C9D" w:rsidP="00D54056">
      <w:pPr>
        <w:jc w:val="center"/>
        <w:rPr>
          <w:rStyle w:val="a3"/>
          <w:rFonts w:ascii="Times New Roman" w:hAnsi="Times New Roman"/>
          <w:bCs/>
          <w:sz w:val="22"/>
          <w:szCs w:val="22"/>
        </w:rPr>
      </w:pPr>
      <w:r w:rsidRPr="00493018">
        <w:rPr>
          <w:rFonts w:ascii="Times New Roman" w:hAnsi="Times New Roman"/>
          <w:b/>
          <w:sz w:val="22"/>
          <w:szCs w:val="22"/>
        </w:rPr>
        <w:t>Перечень</w:t>
      </w:r>
      <w:r w:rsidR="008C20E3" w:rsidRPr="00493018">
        <w:rPr>
          <w:rFonts w:ascii="Times New Roman" w:hAnsi="Times New Roman"/>
          <w:b/>
          <w:sz w:val="22"/>
          <w:szCs w:val="22"/>
        </w:rPr>
        <w:t xml:space="preserve"> и значения целевых показателей (индикаторов)</w:t>
      </w:r>
      <w:r w:rsidR="00DD5F51">
        <w:rPr>
          <w:rFonts w:ascii="Times New Roman" w:hAnsi="Times New Roman"/>
          <w:b/>
          <w:sz w:val="22"/>
          <w:szCs w:val="22"/>
        </w:rPr>
        <w:t xml:space="preserve"> 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муниципальной программ</w:t>
      </w:r>
      <w:r w:rsidR="002C16DC" w:rsidRPr="00493018">
        <w:rPr>
          <w:rStyle w:val="a3"/>
          <w:rFonts w:ascii="Times New Roman" w:hAnsi="Times New Roman"/>
          <w:bCs/>
          <w:sz w:val="22"/>
          <w:szCs w:val="22"/>
        </w:rPr>
        <w:t>ы</w:t>
      </w:r>
      <w:r w:rsidR="00DD5F51"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</w:p>
    <w:p w:rsidR="00D54056" w:rsidRPr="00493018" w:rsidRDefault="00DD5F51" w:rsidP="00D54056">
      <w:pPr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DD5F51">
        <w:rPr>
          <w:rStyle w:val="a3"/>
          <w:rFonts w:ascii="Times New Roman" w:hAnsi="Times New Roman"/>
          <w:bCs/>
          <w:sz w:val="22"/>
          <w:szCs w:val="22"/>
        </w:rPr>
        <w:t>«Комплексное развитие систем коммунальной инфраструктуры</w:t>
      </w:r>
      <w:r w:rsidR="00F9590C">
        <w:rPr>
          <w:rStyle w:val="a3"/>
          <w:rFonts w:ascii="Times New Roman" w:hAnsi="Times New Roman"/>
          <w:bCs/>
          <w:sz w:val="22"/>
          <w:szCs w:val="22"/>
        </w:rPr>
        <w:t xml:space="preserve"> на территории</w:t>
      </w:r>
      <w:r w:rsidRPr="00DD5F51">
        <w:rPr>
          <w:rStyle w:val="a3"/>
          <w:rFonts w:ascii="Times New Roman" w:hAnsi="Times New Roman"/>
          <w:bCs/>
          <w:sz w:val="22"/>
          <w:szCs w:val="22"/>
        </w:rPr>
        <w:t xml:space="preserve"> Устьянского муниципального округа»</w:t>
      </w:r>
    </w:p>
    <w:p w:rsidR="008C20E3" w:rsidRPr="003D332B" w:rsidRDefault="008C20E3" w:rsidP="008C20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6673"/>
        <w:gridCol w:w="1136"/>
        <w:gridCol w:w="730"/>
        <w:gridCol w:w="842"/>
        <w:gridCol w:w="819"/>
        <w:gridCol w:w="819"/>
        <w:gridCol w:w="819"/>
        <w:gridCol w:w="819"/>
        <w:gridCol w:w="819"/>
        <w:gridCol w:w="819"/>
      </w:tblGrid>
      <w:tr w:rsidR="00007537" w:rsidRPr="00537B56" w:rsidTr="00537B56"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Таблица_1а"/>
            <w:bookmarkEnd w:id="0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Отчёт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</w:tr>
      <w:tr w:rsidR="00CC2C14" w:rsidRPr="00537B56" w:rsidTr="000E0027">
        <w:tc>
          <w:tcPr>
            <w:tcW w:w="14786" w:type="dxa"/>
            <w:gridSpan w:val="11"/>
            <w:vAlign w:val="center"/>
          </w:tcPr>
          <w:p w:rsidR="00CC2C14" w:rsidRPr="00537B56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C2C14" w:rsidRPr="004A25FB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355114" w:rsidRPr="00537B56" w:rsidTr="0045487F">
        <w:tc>
          <w:tcPr>
            <w:tcW w:w="0" w:type="auto"/>
            <w:vAlign w:val="center"/>
          </w:tcPr>
          <w:p w:rsidR="00355114" w:rsidRPr="00537B56" w:rsidRDefault="004A25FB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55114" w:rsidRPr="00537B56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 xml:space="preserve"> Выполнение мероприятий в области жилищного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, в том числе почтовые расходы и публикация в средствах массовой информации, услуги начисления платы за соц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иальный 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наем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5419A" w:rsidTr="0045487F">
        <w:tc>
          <w:tcPr>
            <w:tcW w:w="0" w:type="auto"/>
            <w:vAlign w:val="center"/>
          </w:tcPr>
          <w:p w:rsidR="0075419A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Align w:val="center"/>
          </w:tcPr>
          <w:p w:rsidR="0075419A" w:rsidRPr="00822300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>Проведение ремонта жилищного фонда</w:t>
            </w:r>
          </w:p>
          <w:p w:rsidR="0075419A" w:rsidRPr="003D0134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84361C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C2C14" w:rsidP="00CC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5419A" w:rsidRPr="00537B56" w:rsidTr="0045487F">
        <w:tc>
          <w:tcPr>
            <w:tcW w:w="0" w:type="auto"/>
            <w:vAlign w:val="center"/>
          </w:tcPr>
          <w:p w:rsidR="0075419A" w:rsidRPr="007B05A8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Align w:val="center"/>
          </w:tcPr>
          <w:p w:rsidR="0075419A" w:rsidRPr="007B05A8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Ремонт колодцев.</w:t>
            </w:r>
          </w:p>
          <w:p w:rsidR="0075419A" w:rsidRPr="007B05A8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537B56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C2C14" w:rsidRPr="00537B56" w:rsidTr="00CC2C14">
        <w:trPr>
          <w:trHeight w:val="333"/>
        </w:trPr>
        <w:tc>
          <w:tcPr>
            <w:tcW w:w="14786" w:type="dxa"/>
            <w:gridSpan w:val="11"/>
            <w:vAlign w:val="center"/>
          </w:tcPr>
          <w:p w:rsidR="00CC2C14" w:rsidRPr="00101FDC" w:rsidRDefault="00EC3CF5" w:rsidP="0010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C2C14" w:rsidRPr="00101FDC">
              <w:rPr>
                <w:rFonts w:ascii="Times New Roman" w:hAnsi="Times New Roman"/>
                <w:sz w:val="20"/>
                <w:szCs w:val="20"/>
              </w:rPr>
              <w:t>Мероприятия в области благоустройства коммунального хозяйства</w:t>
            </w:r>
          </w:p>
        </w:tc>
      </w:tr>
      <w:tr w:rsidR="0020641C" w:rsidRPr="00537B56" w:rsidTr="0045487F">
        <w:tc>
          <w:tcPr>
            <w:tcW w:w="0" w:type="auto"/>
            <w:vAlign w:val="center"/>
          </w:tcPr>
          <w:p w:rsidR="0020641C" w:rsidRPr="00CC2C14" w:rsidRDefault="00CC2C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537B56" w:rsidRDefault="00CC2C14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CC2C14">
              <w:rPr>
                <w:rFonts w:ascii="Times New Roman" w:hAnsi="Times New Roman"/>
                <w:sz w:val="20"/>
                <w:szCs w:val="20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P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45487F" w:rsidRPr="00CC2C14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5487F">
              <w:rPr>
                <w:rFonts w:ascii="Times New Roman" w:hAnsi="Times New Roman"/>
                <w:sz w:val="20"/>
                <w:szCs w:val="20"/>
              </w:rPr>
              <w:t xml:space="preserve">Снос аварийных и ветхих домов, домов после пожара, уборка земельного участка от мусора  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468D6" w:rsidRPr="00537B56" w:rsidTr="00977AC6">
        <w:tc>
          <w:tcPr>
            <w:tcW w:w="14786" w:type="dxa"/>
            <w:gridSpan w:val="11"/>
            <w:vAlign w:val="center"/>
          </w:tcPr>
          <w:p w:rsidR="003468D6" w:rsidRPr="00537B56" w:rsidRDefault="00EC3CF5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468D6" w:rsidRPr="00101FDC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области коммунального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20641C" w:rsidRPr="00537B56" w:rsidTr="0045487F">
        <w:trPr>
          <w:trHeight w:val="638"/>
        </w:trPr>
        <w:tc>
          <w:tcPr>
            <w:tcW w:w="0" w:type="auto"/>
            <w:vAlign w:val="center"/>
          </w:tcPr>
          <w:p w:rsidR="0020641C" w:rsidRDefault="00101FD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E16C0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EA5F3C" w:rsidRDefault="00101FD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101FDC">
              <w:rPr>
                <w:rFonts w:ascii="Times New Roman" w:hAnsi="Times New Roman"/>
                <w:sz w:val="20"/>
                <w:szCs w:val="20"/>
              </w:rPr>
              <w:t xml:space="preserve">Ремонт источников децентрализованного водоснабжения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 xml:space="preserve">Устьянского муниципального округа 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487F" w:rsidRPr="00537B56" w:rsidTr="0045487F">
        <w:trPr>
          <w:trHeight w:val="638"/>
        </w:trPr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0" w:type="auto"/>
            <w:vAlign w:val="center"/>
          </w:tcPr>
          <w:p w:rsidR="0045487F" w:rsidRPr="00101FDC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Содержание, ремонт, капитальный ремонт систем водоснабжения и водоотведения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16C0" w:rsidRPr="00537B56" w:rsidTr="007E16C0">
        <w:trPr>
          <w:trHeight w:val="295"/>
        </w:trPr>
        <w:tc>
          <w:tcPr>
            <w:tcW w:w="14786" w:type="dxa"/>
            <w:gridSpan w:val="11"/>
            <w:vAlign w:val="center"/>
          </w:tcPr>
          <w:p w:rsidR="007E16C0" w:rsidRPr="003468D6" w:rsidRDefault="00EC3CF5" w:rsidP="007E1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7E16C0" w:rsidRPr="003468D6">
              <w:rPr>
                <w:rFonts w:ascii="Times New Roman" w:hAnsi="Times New Roman"/>
                <w:sz w:val="20"/>
                <w:szCs w:val="20"/>
              </w:rPr>
              <w:t xml:space="preserve">Содержание кладбищ и оказание ритуальных услуг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7E16C0" w:rsidRPr="00537B56" w:rsidTr="0045487F">
        <w:tc>
          <w:tcPr>
            <w:tcW w:w="0" w:type="auto"/>
            <w:vAlign w:val="center"/>
          </w:tcPr>
          <w:p w:rsidR="007E16C0" w:rsidRDefault="007E16C0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7E16C0" w:rsidRPr="003D0134" w:rsidRDefault="007E16C0" w:rsidP="00675EF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7E16C0">
              <w:rPr>
                <w:rFonts w:ascii="Times New Roman" w:hAnsi="Times New Roman"/>
                <w:sz w:val="20"/>
                <w:szCs w:val="20"/>
              </w:rPr>
              <w:t xml:space="preserve">Уборка территории кладбищ в сельских поселениях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  <w:tc>
          <w:tcPr>
            <w:tcW w:w="0" w:type="auto"/>
            <w:vAlign w:val="center"/>
          </w:tcPr>
          <w:p w:rsidR="007E16C0" w:rsidRDefault="007E16C0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83009" w:rsidRPr="00537B56" w:rsidTr="0045487F">
        <w:tc>
          <w:tcPr>
            <w:tcW w:w="0" w:type="auto"/>
            <w:vAlign w:val="center"/>
          </w:tcPr>
          <w:p w:rsidR="00D83009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0" w:type="auto"/>
            <w:vAlign w:val="center"/>
          </w:tcPr>
          <w:p w:rsidR="00D83009" w:rsidRPr="007E16C0" w:rsidRDefault="00D83009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D83009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кладбища</w:t>
            </w:r>
          </w:p>
        </w:tc>
        <w:tc>
          <w:tcPr>
            <w:tcW w:w="0" w:type="auto"/>
            <w:vAlign w:val="center"/>
          </w:tcPr>
          <w:p w:rsidR="00D83009" w:rsidRDefault="00D83009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45487F" w:rsidRPr="00D83009" w:rsidRDefault="0045487F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24AD4" w:rsidRPr="00537B56" w:rsidTr="00324AD4">
        <w:trPr>
          <w:trHeight w:val="285"/>
        </w:trPr>
        <w:tc>
          <w:tcPr>
            <w:tcW w:w="14786" w:type="dxa"/>
            <w:gridSpan w:val="11"/>
            <w:vAlign w:val="center"/>
          </w:tcPr>
          <w:p w:rsidR="00324AD4" w:rsidRPr="00324AD4" w:rsidRDefault="00EC3CF5" w:rsidP="00324A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324AD4" w:rsidRPr="00324AD4">
              <w:rPr>
                <w:rFonts w:ascii="Times New Roman" w:hAnsi="Times New Roman"/>
                <w:sz w:val="20"/>
                <w:szCs w:val="20"/>
              </w:rPr>
              <w:t xml:space="preserve">Подготовка объектов ТЭК и ЖКХ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324AD4" w:rsidTr="0045487F">
        <w:tc>
          <w:tcPr>
            <w:tcW w:w="0" w:type="auto"/>
            <w:vAlign w:val="center"/>
          </w:tcPr>
          <w:p w:rsidR="00324AD4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324AD4" w:rsidRPr="003D0134" w:rsidRDefault="00324AD4" w:rsidP="00324AD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324AD4"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0" w:type="auto"/>
            <w:vAlign w:val="center"/>
          </w:tcPr>
          <w:p w:rsidR="00324AD4" w:rsidRPr="0084361C" w:rsidRDefault="00324AD4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24AD4" w:rsidRPr="0084361C" w:rsidRDefault="00324AD4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0641C" w:rsidTr="0045487F">
        <w:trPr>
          <w:trHeight w:val="520"/>
        </w:trPr>
        <w:tc>
          <w:tcPr>
            <w:tcW w:w="0" w:type="auto"/>
            <w:vAlign w:val="center"/>
          </w:tcPr>
          <w:p w:rsidR="0020641C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0" w:type="auto"/>
            <w:vAlign w:val="center"/>
          </w:tcPr>
          <w:p w:rsidR="00EC3CF5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20641C" w:rsidRPr="00822300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 xml:space="preserve"> схемы теплоснабжения, водоснабжения, водоотведения.</w:t>
            </w:r>
          </w:p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0641C" w:rsidTr="0045487F">
        <w:tc>
          <w:tcPr>
            <w:tcW w:w="0" w:type="auto"/>
            <w:vAlign w:val="center"/>
          </w:tcPr>
          <w:p w:rsidR="0020641C" w:rsidRDefault="00EC3CF5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20641C" w:rsidRPr="007138E1" w:rsidRDefault="0020641C" w:rsidP="0045487F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 и ремонт 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котельн</w:t>
            </w:r>
            <w:r w:rsidR="0045487F">
              <w:rPr>
                <w:rFonts w:ascii="Times New Roman" w:hAnsi="Times New Roman"/>
                <w:sz w:val="20"/>
                <w:szCs w:val="20"/>
              </w:rPr>
              <w:t>ых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D1043C" w:rsidRDefault="00D1043C" w:rsidP="00D10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45487F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A795A" w:rsidRDefault="006A795A" w:rsidP="00DD5F51"/>
    <w:sectPr w:rsidR="006A795A" w:rsidSect="00DD5F5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C09B2"/>
    <w:multiLevelType w:val="hybridMultilevel"/>
    <w:tmpl w:val="124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C20E3"/>
    <w:rsid w:val="00001387"/>
    <w:rsid w:val="00006CD1"/>
    <w:rsid w:val="00007537"/>
    <w:rsid w:val="00020A5D"/>
    <w:rsid w:val="0005330B"/>
    <w:rsid w:val="000700BB"/>
    <w:rsid w:val="00085C94"/>
    <w:rsid w:val="00085D05"/>
    <w:rsid w:val="000A26BA"/>
    <w:rsid w:val="000A2F98"/>
    <w:rsid w:val="000A7C38"/>
    <w:rsid w:val="000C479C"/>
    <w:rsid w:val="000E533E"/>
    <w:rsid w:val="00101FDC"/>
    <w:rsid w:val="001047E9"/>
    <w:rsid w:val="00110806"/>
    <w:rsid w:val="001121DC"/>
    <w:rsid w:val="00115EEC"/>
    <w:rsid w:val="00116F26"/>
    <w:rsid w:val="00117075"/>
    <w:rsid w:val="00121EAC"/>
    <w:rsid w:val="001300BE"/>
    <w:rsid w:val="00161C70"/>
    <w:rsid w:val="00170873"/>
    <w:rsid w:val="001B4A05"/>
    <w:rsid w:val="001B6593"/>
    <w:rsid w:val="001D06E4"/>
    <w:rsid w:val="001D091B"/>
    <w:rsid w:val="001F691E"/>
    <w:rsid w:val="0020641C"/>
    <w:rsid w:val="00211756"/>
    <w:rsid w:val="00232AF9"/>
    <w:rsid w:val="002345B5"/>
    <w:rsid w:val="00253269"/>
    <w:rsid w:val="00256884"/>
    <w:rsid w:val="002826A1"/>
    <w:rsid w:val="00286022"/>
    <w:rsid w:val="00295044"/>
    <w:rsid w:val="002A0F4C"/>
    <w:rsid w:val="002A2A94"/>
    <w:rsid w:val="002B1E0F"/>
    <w:rsid w:val="002C16DC"/>
    <w:rsid w:val="002D7BD2"/>
    <w:rsid w:val="002F16A9"/>
    <w:rsid w:val="002F7AD5"/>
    <w:rsid w:val="003020C3"/>
    <w:rsid w:val="00305913"/>
    <w:rsid w:val="0030681E"/>
    <w:rsid w:val="00317F3C"/>
    <w:rsid w:val="003243D9"/>
    <w:rsid w:val="00324AD4"/>
    <w:rsid w:val="00335A36"/>
    <w:rsid w:val="003468D6"/>
    <w:rsid w:val="00351A55"/>
    <w:rsid w:val="00354507"/>
    <w:rsid w:val="00355114"/>
    <w:rsid w:val="003620B8"/>
    <w:rsid w:val="00374B23"/>
    <w:rsid w:val="00390086"/>
    <w:rsid w:val="0039496C"/>
    <w:rsid w:val="003B64BF"/>
    <w:rsid w:val="003D0134"/>
    <w:rsid w:val="003E27E9"/>
    <w:rsid w:val="003F082A"/>
    <w:rsid w:val="003F3E10"/>
    <w:rsid w:val="004009FB"/>
    <w:rsid w:val="00411795"/>
    <w:rsid w:val="004143D8"/>
    <w:rsid w:val="00415CB7"/>
    <w:rsid w:val="00422B46"/>
    <w:rsid w:val="00451C9D"/>
    <w:rsid w:val="0045487F"/>
    <w:rsid w:val="00455FE8"/>
    <w:rsid w:val="0045689E"/>
    <w:rsid w:val="00466471"/>
    <w:rsid w:val="004716B4"/>
    <w:rsid w:val="00493018"/>
    <w:rsid w:val="004A2494"/>
    <w:rsid w:val="004A25FB"/>
    <w:rsid w:val="004A70EA"/>
    <w:rsid w:val="004B7E9D"/>
    <w:rsid w:val="004D126C"/>
    <w:rsid w:val="004D202B"/>
    <w:rsid w:val="004D5FB9"/>
    <w:rsid w:val="005161DC"/>
    <w:rsid w:val="00520A5C"/>
    <w:rsid w:val="00523EB3"/>
    <w:rsid w:val="005279BA"/>
    <w:rsid w:val="00534002"/>
    <w:rsid w:val="00535662"/>
    <w:rsid w:val="00537B56"/>
    <w:rsid w:val="00540E51"/>
    <w:rsid w:val="00547E02"/>
    <w:rsid w:val="00552864"/>
    <w:rsid w:val="00552C86"/>
    <w:rsid w:val="00575BEB"/>
    <w:rsid w:val="005777B7"/>
    <w:rsid w:val="005927B2"/>
    <w:rsid w:val="005A1BB4"/>
    <w:rsid w:val="005A53A1"/>
    <w:rsid w:val="005B2F34"/>
    <w:rsid w:val="005B5E18"/>
    <w:rsid w:val="005E22E7"/>
    <w:rsid w:val="005E63C8"/>
    <w:rsid w:val="006066DE"/>
    <w:rsid w:val="00655629"/>
    <w:rsid w:val="00656366"/>
    <w:rsid w:val="00675EF7"/>
    <w:rsid w:val="00691307"/>
    <w:rsid w:val="00692F7A"/>
    <w:rsid w:val="006A795A"/>
    <w:rsid w:val="006B321A"/>
    <w:rsid w:val="006D4A08"/>
    <w:rsid w:val="006E6C57"/>
    <w:rsid w:val="006E76F9"/>
    <w:rsid w:val="00702EF9"/>
    <w:rsid w:val="007138E1"/>
    <w:rsid w:val="00715F4E"/>
    <w:rsid w:val="00725E2B"/>
    <w:rsid w:val="00726F98"/>
    <w:rsid w:val="00741402"/>
    <w:rsid w:val="00746DF0"/>
    <w:rsid w:val="00747AA3"/>
    <w:rsid w:val="00751FD7"/>
    <w:rsid w:val="0075419A"/>
    <w:rsid w:val="0076257C"/>
    <w:rsid w:val="00786306"/>
    <w:rsid w:val="00793C75"/>
    <w:rsid w:val="007963BC"/>
    <w:rsid w:val="007A5050"/>
    <w:rsid w:val="007B05A8"/>
    <w:rsid w:val="007B4DCB"/>
    <w:rsid w:val="007D032B"/>
    <w:rsid w:val="007D7B88"/>
    <w:rsid w:val="007E16C0"/>
    <w:rsid w:val="007E774C"/>
    <w:rsid w:val="007E7806"/>
    <w:rsid w:val="008124DD"/>
    <w:rsid w:val="00822300"/>
    <w:rsid w:val="00825076"/>
    <w:rsid w:val="0084361C"/>
    <w:rsid w:val="00851BB8"/>
    <w:rsid w:val="0086766F"/>
    <w:rsid w:val="00880161"/>
    <w:rsid w:val="0089130B"/>
    <w:rsid w:val="008B4336"/>
    <w:rsid w:val="008B6DEA"/>
    <w:rsid w:val="008C20E3"/>
    <w:rsid w:val="008C45B4"/>
    <w:rsid w:val="008D450F"/>
    <w:rsid w:val="008E0ADA"/>
    <w:rsid w:val="008E60B2"/>
    <w:rsid w:val="009004A9"/>
    <w:rsid w:val="00902224"/>
    <w:rsid w:val="009067C2"/>
    <w:rsid w:val="00907461"/>
    <w:rsid w:val="0091247F"/>
    <w:rsid w:val="0091636A"/>
    <w:rsid w:val="00941075"/>
    <w:rsid w:val="00951D06"/>
    <w:rsid w:val="009524FE"/>
    <w:rsid w:val="00972701"/>
    <w:rsid w:val="009810F4"/>
    <w:rsid w:val="009A0744"/>
    <w:rsid w:val="009A233B"/>
    <w:rsid w:val="009D0BFB"/>
    <w:rsid w:val="009D3E25"/>
    <w:rsid w:val="009F7573"/>
    <w:rsid w:val="00A23B90"/>
    <w:rsid w:val="00A468B2"/>
    <w:rsid w:val="00A57F9A"/>
    <w:rsid w:val="00A839A1"/>
    <w:rsid w:val="00AB20FC"/>
    <w:rsid w:val="00AB2865"/>
    <w:rsid w:val="00AC55CF"/>
    <w:rsid w:val="00AC7137"/>
    <w:rsid w:val="00AD09FA"/>
    <w:rsid w:val="00AF3066"/>
    <w:rsid w:val="00B057CC"/>
    <w:rsid w:val="00B063B3"/>
    <w:rsid w:val="00B077CE"/>
    <w:rsid w:val="00B13091"/>
    <w:rsid w:val="00B25A5B"/>
    <w:rsid w:val="00B3233A"/>
    <w:rsid w:val="00B33C2C"/>
    <w:rsid w:val="00B76431"/>
    <w:rsid w:val="00B854B9"/>
    <w:rsid w:val="00BA0286"/>
    <w:rsid w:val="00BF4A60"/>
    <w:rsid w:val="00C346D1"/>
    <w:rsid w:val="00C35935"/>
    <w:rsid w:val="00C365EE"/>
    <w:rsid w:val="00C547A7"/>
    <w:rsid w:val="00C628C7"/>
    <w:rsid w:val="00C632A0"/>
    <w:rsid w:val="00CB25F5"/>
    <w:rsid w:val="00CC2C14"/>
    <w:rsid w:val="00CC3413"/>
    <w:rsid w:val="00CC7AF3"/>
    <w:rsid w:val="00CE7640"/>
    <w:rsid w:val="00D05263"/>
    <w:rsid w:val="00D1043C"/>
    <w:rsid w:val="00D25A36"/>
    <w:rsid w:val="00D27A06"/>
    <w:rsid w:val="00D404FC"/>
    <w:rsid w:val="00D4511E"/>
    <w:rsid w:val="00D54056"/>
    <w:rsid w:val="00D75A80"/>
    <w:rsid w:val="00D83009"/>
    <w:rsid w:val="00D83EC2"/>
    <w:rsid w:val="00D83EF1"/>
    <w:rsid w:val="00D86DAD"/>
    <w:rsid w:val="00D95F0F"/>
    <w:rsid w:val="00DA2793"/>
    <w:rsid w:val="00DB2B1B"/>
    <w:rsid w:val="00DB6887"/>
    <w:rsid w:val="00DD4C1B"/>
    <w:rsid w:val="00DD5F51"/>
    <w:rsid w:val="00DF5CEE"/>
    <w:rsid w:val="00DF7173"/>
    <w:rsid w:val="00E11BBD"/>
    <w:rsid w:val="00E172DC"/>
    <w:rsid w:val="00E2053F"/>
    <w:rsid w:val="00E2071C"/>
    <w:rsid w:val="00E21E5A"/>
    <w:rsid w:val="00E3167C"/>
    <w:rsid w:val="00E50D5D"/>
    <w:rsid w:val="00E52149"/>
    <w:rsid w:val="00E61656"/>
    <w:rsid w:val="00E67EF2"/>
    <w:rsid w:val="00E748F1"/>
    <w:rsid w:val="00E74C24"/>
    <w:rsid w:val="00EA5F3C"/>
    <w:rsid w:val="00EB0AC7"/>
    <w:rsid w:val="00EB288F"/>
    <w:rsid w:val="00EB7315"/>
    <w:rsid w:val="00EC3CF5"/>
    <w:rsid w:val="00EC6C79"/>
    <w:rsid w:val="00F06DCB"/>
    <w:rsid w:val="00F15E81"/>
    <w:rsid w:val="00F25EFD"/>
    <w:rsid w:val="00F4157A"/>
    <w:rsid w:val="00F46853"/>
    <w:rsid w:val="00F77561"/>
    <w:rsid w:val="00F84BB5"/>
    <w:rsid w:val="00F9590C"/>
    <w:rsid w:val="00FB5F1A"/>
    <w:rsid w:val="00FC087F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19F2E-F23B-4568-95F5-2FDD7FA7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54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48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Михаил</cp:lastModifiedBy>
  <cp:revision>12</cp:revision>
  <cp:lastPrinted>2022-11-14T06:02:00Z</cp:lastPrinted>
  <dcterms:created xsi:type="dcterms:W3CDTF">2022-06-28T15:16:00Z</dcterms:created>
  <dcterms:modified xsi:type="dcterms:W3CDTF">2022-11-15T07:48:00Z</dcterms:modified>
</cp:coreProperties>
</file>