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175679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D5F51" w:rsidRDefault="00451C9D" w:rsidP="00D54056">
      <w:pPr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D5F51">
        <w:rPr>
          <w:rFonts w:ascii="Times New Roman" w:hAnsi="Times New Roman"/>
          <w:b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D5F51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D54056" w:rsidRPr="00493018" w:rsidRDefault="00DD5F51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DD5F51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 инфраструктуры</w:t>
      </w:r>
      <w:r w:rsidR="00F9590C">
        <w:rPr>
          <w:rStyle w:val="a3"/>
          <w:rFonts w:ascii="Times New Roman" w:hAnsi="Times New Roman"/>
          <w:bCs/>
          <w:sz w:val="22"/>
          <w:szCs w:val="22"/>
        </w:rPr>
        <w:t xml:space="preserve"> на территории</w:t>
      </w:r>
      <w:r w:rsidRPr="00DD5F51">
        <w:rPr>
          <w:rStyle w:val="a3"/>
          <w:rFonts w:ascii="Times New Roman" w:hAnsi="Times New Roman"/>
          <w:bCs/>
          <w:sz w:val="22"/>
          <w:szCs w:val="22"/>
        </w:rPr>
        <w:t xml:space="preserve"> Устьянского муниципального округа»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73"/>
        <w:gridCol w:w="1136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45487F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, в том числе почтовые расходы и публикация в средствах массовой информации, услуги начисления платы за соц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иальный 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45487F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897EE6" w:rsidP="00C052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052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45487F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05235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45487F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P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45487F" w:rsidRPr="00CC2C14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5487F">
              <w:rPr>
                <w:rFonts w:ascii="Times New Roman" w:hAnsi="Times New Roman"/>
                <w:sz w:val="20"/>
                <w:szCs w:val="20"/>
              </w:rPr>
              <w:t xml:space="preserve">Снос аварийных и ветхих домов, домов после пожара, уборка земельного участка от мусора  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области коммунального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20641C" w:rsidRPr="00537B56" w:rsidTr="0045487F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EA5F3C" w:rsidRDefault="00101FD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 xml:space="preserve">Ремонт источников децентрализованного водоснабжения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 xml:space="preserve">Устьянского муниципального округа 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C05235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487F" w:rsidRPr="00537B56" w:rsidTr="0045487F">
        <w:trPr>
          <w:trHeight w:val="638"/>
        </w:trPr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45487F" w:rsidRPr="00101FDC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 xml:space="preserve">Содержание кладбищ и оказание ритуальных услуг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7E16C0" w:rsidRPr="00537B56" w:rsidTr="0045487F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 xml:space="preserve">Уборка территории кладбищ в сельских поселениях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3009" w:rsidRPr="00537B56" w:rsidTr="0045487F">
        <w:tc>
          <w:tcPr>
            <w:tcW w:w="0" w:type="auto"/>
            <w:vAlign w:val="center"/>
          </w:tcPr>
          <w:p w:rsidR="00D83009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45487F" w:rsidRPr="00D83009" w:rsidRDefault="0045487F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324AD4" w:rsidTr="0045487F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45487F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45487F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45487F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 и ремонт 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котельн</w:t>
            </w:r>
            <w:r w:rsidR="0045487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45487F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DD5F51"/>
    <w:sectPr w:rsidR="006A795A" w:rsidSect="00C02E5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578E8"/>
    <w:rsid w:val="000700BB"/>
    <w:rsid w:val="00085C94"/>
    <w:rsid w:val="00085D05"/>
    <w:rsid w:val="000A26BA"/>
    <w:rsid w:val="000A2F98"/>
    <w:rsid w:val="000A7C38"/>
    <w:rsid w:val="000B73B6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75679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487F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97EE6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431"/>
    <w:rsid w:val="00B854B9"/>
    <w:rsid w:val="00BA0286"/>
    <w:rsid w:val="00BE1D57"/>
    <w:rsid w:val="00BF4A60"/>
    <w:rsid w:val="00C02E5D"/>
    <w:rsid w:val="00C05235"/>
    <w:rsid w:val="00C346D1"/>
    <w:rsid w:val="00C34C29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D5F51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2E2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9590C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54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4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Zverdvd.org</cp:lastModifiedBy>
  <cp:revision>8</cp:revision>
  <cp:lastPrinted>2023-10-30T12:51:00Z</cp:lastPrinted>
  <dcterms:created xsi:type="dcterms:W3CDTF">2023-03-06T13:23:00Z</dcterms:created>
  <dcterms:modified xsi:type="dcterms:W3CDTF">2023-10-30T12:52:00Z</dcterms:modified>
</cp:coreProperties>
</file>