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5E0B" w:rsidRPr="00C075BE" w:rsidRDefault="00C25E0B" w:rsidP="00C25E0B">
      <w:pPr>
        <w:widowControl w:val="0"/>
        <w:autoSpaceDE w:val="0"/>
        <w:autoSpaceDN w:val="0"/>
        <w:adjustRightInd w:val="0"/>
        <w:spacing w:after="108" w:line="240" w:lineRule="auto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x-none"/>
        </w:rPr>
      </w:pPr>
      <w:bookmarkStart w:id="0" w:name="_Toc344474495"/>
    </w:p>
    <w:bookmarkEnd w:id="0"/>
    <w:p w:rsidR="00C25E0B" w:rsidRPr="001B438F" w:rsidRDefault="00C25E0B" w:rsidP="00C25E0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</w:pPr>
      <w:r w:rsidRPr="001B438F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 xml:space="preserve">Приложение </w:t>
      </w:r>
      <w:bookmarkStart w:id="1" w:name="_Таблица_1а"/>
      <w:bookmarkStart w:id="2" w:name="_Таблица_4"/>
      <w:bookmarkStart w:id="3" w:name="_Таблица_6"/>
      <w:bookmarkEnd w:id="1"/>
      <w:bookmarkEnd w:id="2"/>
      <w:bookmarkEnd w:id="3"/>
      <w:r w:rsidR="00D90421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>2</w:t>
      </w:r>
    </w:p>
    <w:p w:rsidR="00C25E0B" w:rsidRPr="001B438F" w:rsidRDefault="00C25E0B" w:rsidP="00C25E0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</w:pPr>
      <w:r w:rsidRPr="001B438F"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t>к муниципальной программе</w:t>
      </w:r>
    </w:p>
    <w:p w:rsidR="00C25E0B" w:rsidRPr="001B438F" w:rsidRDefault="00C25E0B" w:rsidP="00C25E0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t>«</w:t>
      </w:r>
      <w:r w:rsidRPr="001B438F"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t xml:space="preserve">Развитие </w:t>
      </w:r>
      <w:r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t xml:space="preserve"> образования </w:t>
      </w:r>
      <w:proofErr w:type="spellStart"/>
      <w:r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t>Устьянского</w:t>
      </w:r>
      <w:proofErr w:type="spellEnd"/>
      <w:r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t xml:space="preserve"> района»</w:t>
      </w:r>
    </w:p>
    <w:p w:rsidR="00C25E0B" w:rsidRPr="001B438F" w:rsidRDefault="00C25E0B" w:rsidP="00C25E0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</w:pPr>
    </w:p>
    <w:p w:rsidR="00C25E0B" w:rsidRPr="00C075BE" w:rsidRDefault="00C25E0B" w:rsidP="00C25E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6"/>
          <w:szCs w:val="26"/>
          <w:lang w:eastAsia="x-none"/>
        </w:rPr>
      </w:pPr>
    </w:p>
    <w:p w:rsidR="00C54A9B" w:rsidRDefault="00C54A9B" w:rsidP="00C25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</w:p>
    <w:p w:rsidR="00C54A9B" w:rsidRDefault="00C25E0B" w:rsidP="00C25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целевых показателей (индикаторов) муниципальной программы</w:t>
      </w:r>
    </w:p>
    <w:p w:rsidR="00C25E0B" w:rsidRPr="00C075BE" w:rsidRDefault="00C25E0B" w:rsidP="00C25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«Развитие образования </w:t>
      </w:r>
      <w:proofErr w:type="spellStart"/>
      <w:r w:rsidRPr="00C07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Устьянского</w:t>
      </w:r>
      <w:proofErr w:type="spellEnd"/>
      <w:r w:rsidRPr="00C07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района»</w:t>
      </w:r>
    </w:p>
    <w:p w:rsidR="00C25E0B" w:rsidRPr="00C075BE" w:rsidRDefault="00C25E0B" w:rsidP="00C25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183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376"/>
        <w:gridCol w:w="992"/>
        <w:gridCol w:w="1559"/>
        <w:gridCol w:w="1276"/>
        <w:gridCol w:w="1418"/>
        <w:gridCol w:w="1275"/>
        <w:gridCol w:w="1276"/>
        <w:gridCol w:w="1134"/>
        <w:gridCol w:w="1418"/>
      </w:tblGrid>
      <w:tr w:rsidR="00C25E0B" w:rsidRPr="00C075BE" w:rsidTr="00A62B09">
        <w:trPr>
          <w:trHeight w:val="20"/>
        </w:trPr>
        <w:tc>
          <w:tcPr>
            <w:tcW w:w="459" w:type="dxa"/>
            <w:vMerge w:val="restart"/>
            <w:vAlign w:val="center"/>
          </w:tcPr>
          <w:p w:rsidR="00C25E0B" w:rsidRPr="00A62B09" w:rsidRDefault="00C25E0B" w:rsidP="00A62B0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376" w:type="dxa"/>
            <w:vMerge w:val="restart"/>
            <w:vAlign w:val="center"/>
          </w:tcPr>
          <w:p w:rsidR="00C25E0B" w:rsidRPr="001B438F" w:rsidRDefault="00C25E0B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целевого показателя (индикатора)</w:t>
            </w:r>
          </w:p>
        </w:tc>
        <w:tc>
          <w:tcPr>
            <w:tcW w:w="992" w:type="dxa"/>
            <w:vMerge w:val="restart"/>
            <w:vAlign w:val="center"/>
          </w:tcPr>
          <w:p w:rsidR="00C25E0B" w:rsidRPr="001B438F" w:rsidRDefault="00C25E0B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356" w:type="dxa"/>
            <w:gridSpan w:val="7"/>
            <w:tcBorders>
              <w:right w:val="single" w:sz="4" w:space="0" w:color="auto"/>
            </w:tcBorders>
          </w:tcPr>
          <w:p w:rsidR="00C25E0B" w:rsidRPr="001B438F" w:rsidRDefault="00C25E0B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целевых показателей (индикаторов)</w:t>
            </w:r>
          </w:p>
        </w:tc>
      </w:tr>
      <w:tr w:rsidR="00B26751" w:rsidRPr="00C075BE" w:rsidTr="00A62B09">
        <w:trPr>
          <w:trHeight w:val="20"/>
        </w:trPr>
        <w:tc>
          <w:tcPr>
            <w:tcW w:w="459" w:type="dxa"/>
            <w:vMerge/>
            <w:vAlign w:val="center"/>
          </w:tcPr>
          <w:p w:rsidR="00B26751" w:rsidRPr="00A62B09" w:rsidRDefault="00B26751" w:rsidP="00A62B0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6" w:type="dxa"/>
            <w:vMerge/>
            <w:vAlign w:val="center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7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418" w:type="dxa"/>
            <w:vAlign w:val="center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vAlign w:val="center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418" w:type="dxa"/>
            <w:vAlign w:val="center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</w:tr>
      <w:tr w:rsidR="00B26751" w:rsidRPr="00C075BE" w:rsidTr="00A62B09">
        <w:trPr>
          <w:trHeight w:val="20"/>
        </w:trPr>
        <w:tc>
          <w:tcPr>
            <w:tcW w:w="459" w:type="dxa"/>
            <w:vMerge/>
            <w:vAlign w:val="center"/>
          </w:tcPr>
          <w:p w:rsidR="00B26751" w:rsidRPr="00A62B09" w:rsidRDefault="00B26751" w:rsidP="00A62B0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6" w:type="dxa"/>
            <w:vMerge/>
            <w:vAlign w:val="center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26751" w:rsidRPr="006C2003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</w:t>
            </w:r>
          </w:p>
        </w:tc>
        <w:tc>
          <w:tcPr>
            <w:tcW w:w="1418" w:type="dxa"/>
            <w:vAlign w:val="center"/>
          </w:tcPr>
          <w:p w:rsidR="00B26751" w:rsidRPr="006C2003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</w:t>
            </w:r>
          </w:p>
        </w:tc>
        <w:tc>
          <w:tcPr>
            <w:tcW w:w="1275" w:type="dxa"/>
            <w:vAlign w:val="center"/>
          </w:tcPr>
          <w:p w:rsidR="00B26751" w:rsidRPr="006C2003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</w:t>
            </w:r>
          </w:p>
        </w:tc>
        <w:tc>
          <w:tcPr>
            <w:tcW w:w="1276" w:type="dxa"/>
            <w:vAlign w:val="center"/>
          </w:tcPr>
          <w:p w:rsidR="00B26751" w:rsidRPr="006C2003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</w:t>
            </w:r>
          </w:p>
        </w:tc>
        <w:tc>
          <w:tcPr>
            <w:tcW w:w="1134" w:type="dxa"/>
            <w:vAlign w:val="center"/>
          </w:tcPr>
          <w:p w:rsidR="00B26751" w:rsidRPr="006C2003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</w:t>
            </w:r>
          </w:p>
        </w:tc>
        <w:tc>
          <w:tcPr>
            <w:tcW w:w="1418" w:type="dxa"/>
            <w:vAlign w:val="center"/>
          </w:tcPr>
          <w:p w:rsidR="00B26751" w:rsidRPr="006C2003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</w:t>
            </w:r>
          </w:p>
        </w:tc>
      </w:tr>
      <w:tr w:rsidR="00151A60" w:rsidRPr="006E0763" w:rsidTr="00151A60">
        <w:trPr>
          <w:trHeight w:val="20"/>
        </w:trPr>
        <w:tc>
          <w:tcPr>
            <w:tcW w:w="15183" w:type="dxa"/>
            <w:gridSpan w:val="10"/>
            <w:noWrap/>
            <w:vAlign w:val="bottom"/>
          </w:tcPr>
          <w:p w:rsidR="00151A60" w:rsidRPr="006E0763" w:rsidRDefault="00151A60" w:rsidP="00151A60">
            <w:pPr>
              <w:widowControl w:val="0"/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Подпрограмма 1</w:t>
            </w:r>
          </w:p>
          <w:p w:rsidR="00151A60" w:rsidRPr="006E0763" w:rsidRDefault="00151A60" w:rsidP="00151A60">
            <w:pPr>
              <w:widowControl w:val="0"/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«Развитие общего и дополнительного  образования </w:t>
            </w:r>
            <w:proofErr w:type="spellStart"/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Устьянского</w:t>
            </w:r>
            <w:proofErr w:type="spellEnd"/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района»</w:t>
            </w:r>
          </w:p>
        </w:tc>
      </w:tr>
      <w:tr w:rsidR="00A314A8" w:rsidRPr="006E0763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314A8" w:rsidRPr="006E0763" w:rsidRDefault="00A314A8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76" w:type="dxa"/>
            <w:noWrap/>
            <w:vAlign w:val="bottom"/>
          </w:tcPr>
          <w:p w:rsidR="00A314A8" w:rsidRPr="006E0763" w:rsidRDefault="00A314A8" w:rsidP="007D220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 в возрасте до 3 лет, обеспеченных доступностью  дошкольного образования</w:t>
            </w:r>
          </w:p>
        </w:tc>
        <w:tc>
          <w:tcPr>
            <w:tcW w:w="992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314A8" w:rsidRPr="006E0763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314A8" w:rsidRPr="006E0763" w:rsidRDefault="00A314A8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76" w:type="dxa"/>
            <w:noWrap/>
            <w:vAlign w:val="bottom"/>
          </w:tcPr>
          <w:p w:rsidR="00A314A8" w:rsidRPr="006E0763" w:rsidRDefault="00A314A8" w:rsidP="007D220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граждан положительно оценивших качество услуг психолого- </w:t>
            </w:r>
            <w:proofErr w:type="gramStart"/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педагогической ,</w:t>
            </w:r>
            <w:proofErr w:type="gramEnd"/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методической и консультативной помощи, от общего числа обратившихся за получением услуги.</w:t>
            </w:r>
          </w:p>
          <w:p w:rsidR="00A314A8" w:rsidRPr="006E0763" w:rsidRDefault="00A314A8" w:rsidP="007D220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НП «Поддержка семей, имеющих детей»</w:t>
            </w:r>
          </w:p>
        </w:tc>
        <w:tc>
          <w:tcPr>
            <w:tcW w:w="992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предыдущей программе отсутствовал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418" w:type="dxa"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275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276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34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314A8" w:rsidRPr="006E0763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314A8" w:rsidRPr="006E0763" w:rsidRDefault="00A314A8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76" w:type="dxa"/>
            <w:noWrap/>
            <w:vAlign w:val="bottom"/>
          </w:tcPr>
          <w:p w:rsidR="00A314A8" w:rsidRPr="006E0763" w:rsidRDefault="00A314A8" w:rsidP="007D220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выполнения показателя заработной   платы педагогов  ДОУ в соответствии с соглашением Министерством образования и науки Архангельской области</w:t>
            </w:r>
          </w:p>
        </w:tc>
        <w:tc>
          <w:tcPr>
            <w:tcW w:w="992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314A8" w:rsidRPr="006E0763" w:rsidRDefault="00A314A8" w:rsidP="00B2675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314A8" w:rsidRPr="006E0763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314A8" w:rsidRPr="006E0763" w:rsidRDefault="00A314A8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76" w:type="dxa"/>
            <w:noWrap/>
          </w:tcPr>
          <w:p w:rsidR="00A314A8" w:rsidRPr="006E0763" w:rsidRDefault="00A314A8" w:rsidP="00922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992" w:type="dxa"/>
            <w:noWrap/>
            <w:vAlign w:val="bottom"/>
          </w:tcPr>
          <w:p w:rsidR="00A314A8" w:rsidRPr="006E0763" w:rsidRDefault="00A314A8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314A8" w:rsidRPr="006E0763" w:rsidRDefault="00A314A8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314A8" w:rsidRPr="006E0763" w:rsidRDefault="00A314A8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80</w:t>
            </w:r>
          </w:p>
        </w:tc>
        <w:tc>
          <w:tcPr>
            <w:tcW w:w="1418" w:type="dxa"/>
            <w:vAlign w:val="bottom"/>
          </w:tcPr>
          <w:p w:rsidR="00A314A8" w:rsidRPr="006E0763" w:rsidRDefault="00A314A8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275" w:type="dxa"/>
            <w:noWrap/>
            <w:vAlign w:val="bottom"/>
          </w:tcPr>
          <w:p w:rsidR="00A314A8" w:rsidRPr="006E0763" w:rsidRDefault="00A314A8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A314A8" w:rsidRPr="006E0763" w:rsidRDefault="00A314A8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A314A8" w:rsidRPr="006E0763" w:rsidRDefault="00A314A8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A314A8" w:rsidRPr="006E0763" w:rsidRDefault="00A314A8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90</w:t>
            </w:r>
          </w:p>
        </w:tc>
        <w:tc>
          <w:tcPr>
            <w:tcW w:w="1276" w:type="dxa"/>
            <w:noWrap/>
            <w:vAlign w:val="bottom"/>
          </w:tcPr>
          <w:p w:rsidR="00A314A8" w:rsidRPr="006E0763" w:rsidRDefault="00A314A8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134" w:type="dxa"/>
            <w:noWrap/>
            <w:vAlign w:val="bottom"/>
          </w:tcPr>
          <w:p w:rsidR="00A314A8" w:rsidRPr="006E0763" w:rsidRDefault="00A314A8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418" w:type="dxa"/>
            <w:noWrap/>
            <w:vAlign w:val="bottom"/>
          </w:tcPr>
          <w:p w:rsidR="00A314A8" w:rsidRPr="006E0763" w:rsidRDefault="00A314A8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A314A8" w:rsidRPr="006E0763" w:rsidRDefault="00A314A8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A314A8" w:rsidRPr="006E0763" w:rsidRDefault="00A314A8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A314A8" w:rsidRPr="006E0763" w:rsidRDefault="00A314A8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95</w:t>
            </w:r>
          </w:p>
        </w:tc>
      </w:tr>
      <w:tr w:rsidR="00A314A8" w:rsidRPr="006E0763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314A8" w:rsidRPr="006E0763" w:rsidRDefault="00A314A8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76" w:type="dxa"/>
            <w:noWrap/>
            <w:vAlign w:val="bottom"/>
          </w:tcPr>
          <w:p w:rsidR="00A314A8" w:rsidRPr="006E0763" w:rsidRDefault="00A314A8" w:rsidP="007D220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освоения обучающимися основной общеобразовательной программы по ее завершении;</w:t>
            </w:r>
          </w:p>
        </w:tc>
        <w:tc>
          <w:tcPr>
            <w:tcW w:w="992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314A8" w:rsidRPr="006E0763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314A8" w:rsidRPr="006E0763" w:rsidRDefault="00A314A8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4376" w:type="dxa"/>
            <w:noWrap/>
            <w:vAlign w:val="bottom"/>
          </w:tcPr>
          <w:p w:rsidR="00A314A8" w:rsidRPr="006E0763" w:rsidRDefault="00A314A8" w:rsidP="007D220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обучающихся на уровне среднего общего образования обучаются по углубленным программам</w:t>
            </w:r>
          </w:p>
        </w:tc>
        <w:tc>
          <w:tcPr>
            <w:tcW w:w="992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предыдущей программе отсутствовал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418" w:type="dxa"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275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276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34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</w:tr>
      <w:tr w:rsidR="00A314A8" w:rsidRPr="006E0763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314A8" w:rsidRPr="006E0763" w:rsidRDefault="00A314A8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376" w:type="dxa"/>
            <w:noWrap/>
            <w:vAlign w:val="bottom"/>
          </w:tcPr>
          <w:p w:rsidR="00A314A8" w:rsidRPr="006E0763" w:rsidRDefault="00A314A8" w:rsidP="007D220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выполнения показателя заработной   платы педагогов школ в соответствии с соглашением Министерством образования и науки Архангельской области</w:t>
            </w:r>
          </w:p>
        </w:tc>
        <w:tc>
          <w:tcPr>
            <w:tcW w:w="992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314A8" w:rsidRPr="006E0763" w:rsidRDefault="00A314A8" w:rsidP="00B2675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Align w:val="bottom"/>
          </w:tcPr>
          <w:p w:rsidR="00A314A8" w:rsidRPr="006E0763" w:rsidRDefault="00A314A8" w:rsidP="00B2675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314A8" w:rsidRPr="006E0763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314A8" w:rsidRPr="006E0763" w:rsidRDefault="00A314A8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376" w:type="dxa"/>
            <w:noWrap/>
            <w:vAlign w:val="bottom"/>
          </w:tcPr>
          <w:p w:rsidR="00A314A8" w:rsidRPr="006E0763" w:rsidRDefault="00A314A8" w:rsidP="007D220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удовлетворенности участников образовательных отношений качеством образовательных услуг не ниже 3</w:t>
            </w:r>
          </w:p>
        </w:tc>
        <w:tc>
          <w:tcPr>
            <w:tcW w:w="992" w:type="dxa"/>
            <w:noWrap/>
            <w:vAlign w:val="bottom"/>
          </w:tcPr>
          <w:p w:rsidR="00A314A8" w:rsidRPr="006E0763" w:rsidRDefault="0055006F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балл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418" w:type="dxa"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275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276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1134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418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</w:t>
            </w:r>
          </w:p>
        </w:tc>
      </w:tr>
      <w:tr w:rsidR="00A314A8" w:rsidRPr="006E0763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314A8" w:rsidRPr="006E0763" w:rsidRDefault="00A314A8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376" w:type="dxa"/>
            <w:noWrap/>
          </w:tcPr>
          <w:p w:rsidR="00A314A8" w:rsidRPr="006E0763" w:rsidRDefault="00A314A8" w:rsidP="007D22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выпускников, освоивших образовательные программы основного общего и успешно прошедших государственную итоговую аттестацию по образовательным программам основного общего образования и получивших аттестат об основном общем образовании;</w:t>
            </w:r>
          </w:p>
        </w:tc>
        <w:tc>
          <w:tcPr>
            <w:tcW w:w="992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314A8" w:rsidRPr="006E0763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314A8" w:rsidRPr="006E0763" w:rsidRDefault="00A314A8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76" w:type="dxa"/>
            <w:noWrap/>
          </w:tcPr>
          <w:p w:rsidR="00A314A8" w:rsidRPr="006E0763" w:rsidRDefault="00A314A8" w:rsidP="007D22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выпускников, освоивших образовательные программы среднего общего и успешно прошедших государственную итоговую аттестацию по образовательным программам основного общего образования и получивших аттестат о среднем общем образовании;</w:t>
            </w:r>
          </w:p>
        </w:tc>
        <w:tc>
          <w:tcPr>
            <w:tcW w:w="992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314A8" w:rsidRPr="006E0763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314A8" w:rsidRPr="006E0763" w:rsidRDefault="00A314A8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376" w:type="dxa"/>
            <w:noWrap/>
          </w:tcPr>
          <w:p w:rsidR="00A314A8" w:rsidRPr="006E0763" w:rsidRDefault="00A314A8" w:rsidP="007D22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 с ограниченными возможностями здоровья в возрасте от 7 до 18 лет, обучающихся по программам общего образования (в любой форме), от общей численности детей с ограниченными возможностями здоровья в возрасте от 7 до 18 лет;</w:t>
            </w:r>
          </w:p>
        </w:tc>
        <w:tc>
          <w:tcPr>
            <w:tcW w:w="992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314A8" w:rsidRPr="006E0763" w:rsidTr="00A62B09">
        <w:trPr>
          <w:trHeight w:val="549"/>
        </w:trPr>
        <w:tc>
          <w:tcPr>
            <w:tcW w:w="459" w:type="dxa"/>
            <w:noWrap/>
            <w:vAlign w:val="center"/>
          </w:tcPr>
          <w:p w:rsidR="00A314A8" w:rsidRPr="006E0763" w:rsidRDefault="00A314A8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376" w:type="dxa"/>
            <w:noWrap/>
          </w:tcPr>
          <w:p w:rsidR="00A314A8" w:rsidRPr="006E0763" w:rsidRDefault="00A314A8" w:rsidP="007D22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пунктов проведения ГИА в форме ЕГЭ, оснащенных для применения технологий по печати и сканированию экзаменационных материалов в ППЭ, от общего числа ППЭ</w:t>
            </w:r>
          </w:p>
        </w:tc>
        <w:tc>
          <w:tcPr>
            <w:tcW w:w="992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314A8" w:rsidRPr="006E0763" w:rsidTr="00A62B09">
        <w:trPr>
          <w:trHeight w:val="549"/>
        </w:trPr>
        <w:tc>
          <w:tcPr>
            <w:tcW w:w="459" w:type="dxa"/>
            <w:noWrap/>
            <w:vAlign w:val="center"/>
          </w:tcPr>
          <w:p w:rsidR="00A314A8" w:rsidRPr="006E0763" w:rsidRDefault="00A314A8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376" w:type="dxa"/>
            <w:noWrap/>
          </w:tcPr>
          <w:p w:rsidR="00A314A8" w:rsidRPr="006E0763" w:rsidRDefault="00A314A8" w:rsidP="007D220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педагогов прошли курсовую переподготовку (от потребности)</w:t>
            </w:r>
          </w:p>
        </w:tc>
        <w:tc>
          <w:tcPr>
            <w:tcW w:w="992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314A8" w:rsidRPr="006E0763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314A8" w:rsidRPr="006E0763" w:rsidRDefault="00A314A8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376" w:type="dxa"/>
            <w:noWrap/>
            <w:vAlign w:val="bottom"/>
          </w:tcPr>
          <w:p w:rsidR="00A314A8" w:rsidRPr="006E0763" w:rsidRDefault="00A314A8" w:rsidP="007D220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учителей общеобразовательных организаций, вовлеченных в национальную систему профессионального роста.</w:t>
            </w:r>
          </w:p>
          <w:p w:rsidR="00A314A8" w:rsidRPr="006E0763" w:rsidRDefault="00A314A8" w:rsidP="007D220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НП «Учитель будущего»</w:t>
            </w:r>
          </w:p>
        </w:tc>
        <w:tc>
          <w:tcPr>
            <w:tcW w:w="992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предыдущей программе отсутствовал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34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418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A314A8" w:rsidRPr="006E0763" w:rsidTr="00A62B09">
        <w:trPr>
          <w:trHeight w:val="494"/>
        </w:trPr>
        <w:tc>
          <w:tcPr>
            <w:tcW w:w="459" w:type="dxa"/>
            <w:noWrap/>
            <w:vAlign w:val="center"/>
          </w:tcPr>
          <w:p w:rsidR="00A314A8" w:rsidRPr="006E0763" w:rsidRDefault="00A314A8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4376" w:type="dxa"/>
            <w:noWrap/>
            <w:vAlign w:val="bottom"/>
          </w:tcPr>
          <w:p w:rsidR="00A314A8" w:rsidRPr="006E0763" w:rsidRDefault="00A314A8" w:rsidP="007D220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Доля детей, получающих горячее питание в образовательных организациях</w:t>
            </w:r>
          </w:p>
        </w:tc>
        <w:tc>
          <w:tcPr>
            <w:tcW w:w="992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418" w:type="dxa"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275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276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134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418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</w:tr>
      <w:tr w:rsidR="00A314A8" w:rsidRPr="006E0763" w:rsidTr="00A62B09">
        <w:trPr>
          <w:trHeight w:val="494"/>
        </w:trPr>
        <w:tc>
          <w:tcPr>
            <w:tcW w:w="459" w:type="dxa"/>
            <w:noWrap/>
            <w:vAlign w:val="center"/>
          </w:tcPr>
          <w:p w:rsidR="00A314A8" w:rsidRPr="006E0763" w:rsidRDefault="00A314A8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376" w:type="dxa"/>
            <w:noWrap/>
            <w:vAlign w:val="bottom"/>
          </w:tcPr>
          <w:p w:rsidR="00A314A8" w:rsidRPr="006E0763" w:rsidRDefault="00A314A8" w:rsidP="00A314A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детей, получающих </w:t>
            </w:r>
            <w:r w:rsidR="00A62B09"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услугу по </w:t>
            </w: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подвоз</w:t>
            </w:r>
            <w:r w:rsidR="00A62B09"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олимпиады, конкурсы, мероприятия:</w:t>
            </w:r>
          </w:p>
          <w:p w:rsidR="00A314A8" w:rsidRPr="006E0763" w:rsidRDefault="00A314A8" w:rsidP="00A314A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этап</w:t>
            </w:r>
          </w:p>
          <w:p w:rsidR="00A314A8" w:rsidRPr="006E0763" w:rsidRDefault="00A314A8" w:rsidP="00A314A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 этап</w:t>
            </w:r>
          </w:p>
        </w:tc>
        <w:tc>
          <w:tcPr>
            <w:tcW w:w="992" w:type="dxa"/>
            <w:noWrap/>
            <w:vAlign w:val="bottom"/>
          </w:tcPr>
          <w:p w:rsidR="00A314A8" w:rsidRPr="006E0763" w:rsidRDefault="00A314A8" w:rsidP="006360BB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314A8" w:rsidRPr="006E0763" w:rsidRDefault="00A314A8" w:rsidP="006360BB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предыдущей программе отсутствовал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314A8" w:rsidRPr="006E0763" w:rsidRDefault="00A314A8" w:rsidP="006360BB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отсутствовал</w:t>
            </w:r>
          </w:p>
        </w:tc>
        <w:tc>
          <w:tcPr>
            <w:tcW w:w="1418" w:type="dxa"/>
            <w:vAlign w:val="bottom"/>
          </w:tcPr>
          <w:p w:rsidR="00A314A8" w:rsidRPr="006E0763" w:rsidRDefault="00A314A8" w:rsidP="006360BB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отсутствовал</w:t>
            </w:r>
          </w:p>
        </w:tc>
        <w:tc>
          <w:tcPr>
            <w:tcW w:w="1275" w:type="dxa"/>
            <w:noWrap/>
            <w:vAlign w:val="bottom"/>
          </w:tcPr>
          <w:p w:rsidR="00A314A8" w:rsidRPr="006E0763" w:rsidRDefault="00A314A8" w:rsidP="006360BB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отсутствовал</w:t>
            </w:r>
          </w:p>
        </w:tc>
        <w:tc>
          <w:tcPr>
            <w:tcW w:w="1276" w:type="dxa"/>
            <w:noWrap/>
            <w:vAlign w:val="bottom"/>
          </w:tcPr>
          <w:p w:rsidR="00A314A8" w:rsidRPr="006E0763" w:rsidRDefault="00A314A8" w:rsidP="006360BB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  <w:p w:rsidR="00A314A8" w:rsidRPr="006E0763" w:rsidRDefault="00A314A8" w:rsidP="006360BB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noWrap/>
            <w:vAlign w:val="bottom"/>
          </w:tcPr>
          <w:p w:rsidR="00A314A8" w:rsidRPr="006E0763" w:rsidRDefault="00A314A8" w:rsidP="006360BB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  <w:p w:rsidR="00A314A8" w:rsidRPr="006E0763" w:rsidRDefault="00A314A8" w:rsidP="006360BB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noWrap/>
            <w:vAlign w:val="bottom"/>
          </w:tcPr>
          <w:p w:rsidR="00A314A8" w:rsidRPr="006E0763" w:rsidRDefault="00A314A8" w:rsidP="006360BB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  <w:p w:rsidR="00A314A8" w:rsidRPr="006E0763" w:rsidRDefault="00A314A8" w:rsidP="006360BB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A314A8" w:rsidRPr="006E0763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314A8" w:rsidRPr="006E0763" w:rsidRDefault="00A314A8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376" w:type="dxa"/>
            <w:noWrap/>
            <w:vAlign w:val="bottom"/>
          </w:tcPr>
          <w:p w:rsidR="00A314A8" w:rsidRPr="006E0763" w:rsidRDefault="00A314A8" w:rsidP="007D220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детей, охваченных образовательными программами дополнительного образования различной направленности в рамках.</w:t>
            </w:r>
          </w:p>
          <w:p w:rsidR="00A314A8" w:rsidRPr="006E0763" w:rsidRDefault="00A314A8" w:rsidP="007D220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НП «Успех каждого ребенка»;</w:t>
            </w:r>
          </w:p>
        </w:tc>
        <w:tc>
          <w:tcPr>
            <w:tcW w:w="992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418" w:type="dxa"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275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276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134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418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</w:tr>
      <w:tr w:rsidR="00A314A8" w:rsidRPr="006E0763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314A8" w:rsidRPr="006E0763" w:rsidRDefault="00A314A8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376" w:type="dxa"/>
            <w:noWrap/>
            <w:vAlign w:val="bottom"/>
          </w:tcPr>
          <w:p w:rsidR="00A314A8" w:rsidRPr="006E0763" w:rsidRDefault="00A314A8" w:rsidP="000C13EC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 в возрасте от 5 до 18 лет, имеющих право на получение дополнительного образования в рамках системы персонифицированного финансирования в рамках НП «Успех каждого ребенка»;</w:t>
            </w:r>
          </w:p>
        </w:tc>
        <w:tc>
          <w:tcPr>
            <w:tcW w:w="992" w:type="dxa"/>
            <w:noWrap/>
            <w:vAlign w:val="bottom"/>
          </w:tcPr>
          <w:p w:rsidR="00A314A8" w:rsidRPr="006E0763" w:rsidRDefault="00A314A8" w:rsidP="000C13EC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314A8" w:rsidRPr="006E0763" w:rsidRDefault="00A314A8" w:rsidP="000C13EC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предыдущей программе отсутствовал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314A8" w:rsidRPr="006E0763" w:rsidRDefault="00A314A8" w:rsidP="000C13EC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Align w:val="bottom"/>
          </w:tcPr>
          <w:p w:rsidR="00A314A8" w:rsidRPr="006E0763" w:rsidRDefault="00A314A8" w:rsidP="000C13EC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75" w:type="dxa"/>
            <w:noWrap/>
            <w:vAlign w:val="bottom"/>
          </w:tcPr>
          <w:p w:rsidR="00A314A8" w:rsidRPr="006E0763" w:rsidRDefault="00A314A8" w:rsidP="000C13EC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76" w:type="dxa"/>
            <w:noWrap/>
            <w:vAlign w:val="bottom"/>
          </w:tcPr>
          <w:p w:rsidR="00A314A8" w:rsidRPr="006E0763" w:rsidRDefault="00A314A8" w:rsidP="000C13EC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34" w:type="dxa"/>
            <w:noWrap/>
            <w:vAlign w:val="bottom"/>
          </w:tcPr>
          <w:p w:rsidR="00A314A8" w:rsidRPr="006E0763" w:rsidRDefault="00A314A8" w:rsidP="000C13EC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418" w:type="dxa"/>
            <w:noWrap/>
            <w:vAlign w:val="bottom"/>
          </w:tcPr>
          <w:p w:rsidR="00A314A8" w:rsidRPr="006E0763" w:rsidRDefault="00A314A8" w:rsidP="000C13EC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A314A8" w:rsidRPr="006E0763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314A8" w:rsidRPr="006E0763" w:rsidRDefault="00A314A8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376" w:type="dxa"/>
            <w:noWrap/>
            <w:vAlign w:val="bottom"/>
          </w:tcPr>
          <w:p w:rsidR="00A314A8" w:rsidRPr="006E0763" w:rsidRDefault="00A314A8" w:rsidP="007D220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детей, получивших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 с учетом реализации            в рамках проекта «Шаги в профессию» (Обучающиеся  8-11классов)</w:t>
            </w:r>
            <w:r w:rsidRPr="006E0763">
              <w:t xml:space="preserve"> </w:t>
            </w:r>
          </w:p>
          <w:p w:rsidR="00A314A8" w:rsidRPr="006E0763" w:rsidRDefault="00A314A8" w:rsidP="007D220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hAnsi="Times New Roman" w:cs="Times New Roman"/>
                <w:b/>
                <w:sz w:val="20"/>
                <w:szCs w:val="20"/>
              </w:rPr>
              <w:t>НП «Успех каждого ребенка»;</w:t>
            </w:r>
          </w:p>
        </w:tc>
        <w:tc>
          <w:tcPr>
            <w:tcW w:w="992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предыдущей программе отсутствовал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34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18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A314A8" w:rsidRPr="006E0763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314A8" w:rsidRPr="006E0763" w:rsidRDefault="00A314A8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376" w:type="dxa"/>
            <w:noWrap/>
            <w:vAlign w:val="bottom"/>
          </w:tcPr>
          <w:p w:rsidR="00A314A8" w:rsidRPr="006E0763" w:rsidRDefault="00A314A8" w:rsidP="007D220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участников открытых онлайн-уроков, реализуемых с учетом опыта цикла открытых уроков «</w:t>
            </w:r>
            <w:proofErr w:type="spellStart"/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Проектория</w:t>
            </w:r>
            <w:proofErr w:type="spellEnd"/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», направленных на раннюю профориентацию (обучающиеся 8-11 классов). </w:t>
            </w:r>
          </w:p>
          <w:p w:rsidR="00A314A8" w:rsidRPr="006E0763" w:rsidRDefault="00A314A8" w:rsidP="007D220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НП «Успех каждого ребенка»;</w:t>
            </w:r>
          </w:p>
        </w:tc>
        <w:tc>
          <w:tcPr>
            <w:tcW w:w="992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предыдущей программе отсутствовал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</w:t>
            </w:r>
          </w:p>
        </w:tc>
        <w:tc>
          <w:tcPr>
            <w:tcW w:w="1418" w:type="dxa"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275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276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134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418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</w:tr>
      <w:tr w:rsidR="00A314A8" w:rsidRPr="006E0763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314A8" w:rsidRPr="006E0763" w:rsidRDefault="00A314A8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376" w:type="dxa"/>
            <w:noWrap/>
            <w:vAlign w:val="bottom"/>
          </w:tcPr>
          <w:p w:rsidR="00A314A8" w:rsidRPr="006E0763" w:rsidRDefault="00A314A8" w:rsidP="007D220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обучающихся</w:t>
            </w:r>
            <w:r w:rsidR="000C0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охваченных в </w:t>
            </w:r>
            <w:proofErr w:type="spellStart"/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технозонах</w:t>
            </w:r>
            <w:proofErr w:type="spellEnd"/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«ДАТА –парка»</w:t>
            </w:r>
            <w:r w:rsidRPr="006E0763">
              <w:t xml:space="preserve"> </w:t>
            </w:r>
          </w:p>
          <w:p w:rsidR="00A314A8" w:rsidRPr="006E0763" w:rsidRDefault="00A314A8" w:rsidP="007D220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НП «Успех каждого ребенка»</w:t>
            </w:r>
          </w:p>
        </w:tc>
        <w:tc>
          <w:tcPr>
            <w:tcW w:w="992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предыдущей программе отсутствовал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4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A314A8" w:rsidRPr="006E0763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314A8" w:rsidRPr="006E0763" w:rsidRDefault="00A314A8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376" w:type="dxa"/>
            <w:noWrap/>
            <w:vAlign w:val="bottom"/>
          </w:tcPr>
          <w:p w:rsidR="00A314A8" w:rsidRPr="006E0763" w:rsidRDefault="00A314A8" w:rsidP="007D220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общеобразовательных организаций, расположенных в сельской местности и малых городах, обновивших материально-техническую базу для реализации основных и дополнительных общеобразовательных программ цифрового, и гуманитарного профилей (Точки роста).</w:t>
            </w:r>
          </w:p>
          <w:p w:rsidR="00A314A8" w:rsidRPr="006E0763" w:rsidRDefault="00A314A8" w:rsidP="007D220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0763">
              <w:lastRenderedPageBreak/>
              <w:t xml:space="preserve"> </w:t>
            </w: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НП «Современная школа»</w:t>
            </w:r>
          </w:p>
        </w:tc>
        <w:tc>
          <w:tcPr>
            <w:tcW w:w="992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Ед.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предыдущей программе отсутствовал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noWrap/>
            <w:vAlign w:val="bottom"/>
          </w:tcPr>
          <w:p w:rsidR="00A314A8" w:rsidRPr="006E0763" w:rsidRDefault="007C653B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noWrap/>
            <w:vAlign w:val="bottom"/>
          </w:tcPr>
          <w:p w:rsidR="00A314A8" w:rsidRPr="006E0763" w:rsidRDefault="007C653B" w:rsidP="00B2675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t>7</w:t>
            </w:r>
            <w:r w:rsidR="00A314A8" w:rsidRPr="006E0763">
              <w:t xml:space="preserve"> </w:t>
            </w:r>
          </w:p>
        </w:tc>
        <w:tc>
          <w:tcPr>
            <w:tcW w:w="1134" w:type="dxa"/>
            <w:noWrap/>
            <w:vAlign w:val="bottom"/>
          </w:tcPr>
          <w:p w:rsidR="00A314A8" w:rsidRPr="006E0763" w:rsidRDefault="007C653B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8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A314A8" w:rsidRPr="006E0763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314A8" w:rsidRPr="006E0763" w:rsidRDefault="00A314A8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376" w:type="dxa"/>
            <w:noWrap/>
            <w:vAlign w:val="bottom"/>
          </w:tcPr>
          <w:p w:rsidR="00A314A8" w:rsidRPr="006E0763" w:rsidRDefault="00A314A8" w:rsidP="007D220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обучающихся занятых в центрах гуманитарного и цифрового профиля (Точки роста)</w:t>
            </w:r>
            <w:r w:rsidRPr="006E0763">
              <w:t xml:space="preserve"> </w:t>
            </w:r>
          </w:p>
          <w:p w:rsidR="00A314A8" w:rsidRPr="006E0763" w:rsidRDefault="00A314A8" w:rsidP="007D220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НП «Успех каждого ребенка»</w:t>
            </w:r>
          </w:p>
        </w:tc>
        <w:tc>
          <w:tcPr>
            <w:tcW w:w="992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предыдущей программе отсутствовал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429</w:t>
            </w:r>
          </w:p>
        </w:tc>
        <w:tc>
          <w:tcPr>
            <w:tcW w:w="1418" w:type="dxa"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1275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1700</w:t>
            </w:r>
          </w:p>
        </w:tc>
        <w:tc>
          <w:tcPr>
            <w:tcW w:w="1276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1800</w:t>
            </w:r>
          </w:p>
        </w:tc>
        <w:tc>
          <w:tcPr>
            <w:tcW w:w="1134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1900</w:t>
            </w:r>
          </w:p>
        </w:tc>
        <w:tc>
          <w:tcPr>
            <w:tcW w:w="1418" w:type="dxa"/>
            <w:noWrap/>
            <w:vAlign w:val="bottom"/>
          </w:tcPr>
          <w:p w:rsidR="00A314A8" w:rsidRPr="006E0763" w:rsidRDefault="00A314A8" w:rsidP="007E7F3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</w:t>
            </w:r>
          </w:p>
        </w:tc>
      </w:tr>
      <w:tr w:rsidR="00A314A8" w:rsidRPr="006E0763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314A8" w:rsidRPr="006E0763" w:rsidRDefault="00A314A8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376" w:type="dxa"/>
            <w:noWrap/>
            <w:vAlign w:val="bottom"/>
          </w:tcPr>
          <w:p w:rsidR="00A314A8" w:rsidRPr="006E0763" w:rsidRDefault="00A314A8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Доля обучающихся по программам общего образования, дополнительного образования для детей, для которых формируется цифровой образовательный профиль и индивидуальный план обучения с использованием федеральной информационно-сервисной платформой цифровой образовательной среды. </w:t>
            </w:r>
          </w:p>
          <w:p w:rsidR="00A314A8" w:rsidRPr="006E0763" w:rsidRDefault="00A314A8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НП</w:t>
            </w: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«Цифровая образовательная среда».</w:t>
            </w:r>
          </w:p>
        </w:tc>
        <w:tc>
          <w:tcPr>
            <w:tcW w:w="992" w:type="dxa"/>
            <w:noWrap/>
            <w:vAlign w:val="bottom"/>
          </w:tcPr>
          <w:p w:rsidR="00A314A8" w:rsidRPr="006E0763" w:rsidRDefault="00A314A8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314A8" w:rsidRPr="006E0763" w:rsidRDefault="00A314A8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предыдущей программе отсутствовал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314A8" w:rsidRPr="006E0763" w:rsidRDefault="00A314A8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Align w:val="bottom"/>
          </w:tcPr>
          <w:p w:rsidR="00A314A8" w:rsidRPr="006E0763" w:rsidRDefault="00A314A8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275" w:type="dxa"/>
            <w:noWrap/>
            <w:vAlign w:val="bottom"/>
          </w:tcPr>
          <w:p w:rsidR="00A314A8" w:rsidRPr="006E0763" w:rsidRDefault="00A314A8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276" w:type="dxa"/>
            <w:noWrap/>
            <w:vAlign w:val="bottom"/>
          </w:tcPr>
          <w:p w:rsidR="00A314A8" w:rsidRPr="006E0763" w:rsidRDefault="00A314A8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34" w:type="dxa"/>
            <w:noWrap/>
            <w:vAlign w:val="bottom"/>
          </w:tcPr>
          <w:p w:rsidR="00A314A8" w:rsidRPr="006E0763" w:rsidRDefault="00A314A8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418" w:type="dxa"/>
            <w:noWrap/>
            <w:vAlign w:val="bottom"/>
          </w:tcPr>
          <w:p w:rsidR="00A314A8" w:rsidRPr="006E0763" w:rsidRDefault="00A314A8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</w:tr>
      <w:tr w:rsidR="00A314A8" w:rsidRPr="006E0763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314A8" w:rsidRPr="006E0763" w:rsidRDefault="00A314A8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376" w:type="dxa"/>
            <w:noWrap/>
            <w:vAlign w:val="bottom"/>
          </w:tcPr>
          <w:p w:rsidR="00A314A8" w:rsidRPr="006E0763" w:rsidRDefault="00A314A8" w:rsidP="007D220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выполнения показателя заработной   платы педагогов дополнительного образования в соответствии с соглашением Министерством образования и науки Архангельской области</w:t>
            </w:r>
          </w:p>
        </w:tc>
        <w:tc>
          <w:tcPr>
            <w:tcW w:w="992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314A8" w:rsidRPr="006E0763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314A8" w:rsidRPr="006E0763" w:rsidRDefault="00A314A8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376" w:type="dxa"/>
            <w:noWrap/>
            <w:vAlign w:val="bottom"/>
          </w:tcPr>
          <w:p w:rsidR="00A314A8" w:rsidRPr="006E0763" w:rsidRDefault="00A314A8" w:rsidP="007D220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Доля детей, охваченных образовательными программами дополнительного образования физкультурно-оздоровительной и спортивной направленности;</w:t>
            </w:r>
          </w:p>
        </w:tc>
        <w:tc>
          <w:tcPr>
            <w:tcW w:w="992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18" w:type="dxa"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275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76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134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418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</w:tr>
      <w:tr w:rsidR="00A314A8" w:rsidRPr="006E0763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314A8" w:rsidRPr="006E0763" w:rsidRDefault="00A314A8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376" w:type="dxa"/>
            <w:noWrap/>
            <w:vAlign w:val="bottom"/>
          </w:tcPr>
          <w:p w:rsidR="00A314A8" w:rsidRPr="006E0763" w:rsidRDefault="00A314A8" w:rsidP="007D220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детей, проживающих в интернате, получают горячее питание</w:t>
            </w:r>
          </w:p>
        </w:tc>
        <w:tc>
          <w:tcPr>
            <w:tcW w:w="992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314A8" w:rsidRPr="006E0763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314A8" w:rsidRPr="006E0763" w:rsidRDefault="00A314A8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376" w:type="dxa"/>
            <w:noWrap/>
            <w:vAlign w:val="bottom"/>
          </w:tcPr>
          <w:p w:rsidR="00A314A8" w:rsidRPr="006E0763" w:rsidRDefault="00A314A8" w:rsidP="007D220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Доля образовательных организаций оснащенных  пищеблоками</w:t>
            </w:r>
          </w:p>
        </w:tc>
        <w:tc>
          <w:tcPr>
            <w:tcW w:w="992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418" w:type="dxa"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75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76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134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418" w:type="dxa"/>
            <w:noWrap/>
            <w:vAlign w:val="bottom"/>
          </w:tcPr>
          <w:p w:rsidR="00A314A8" w:rsidRPr="006E0763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</w:tr>
      <w:tr w:rsidR="00A314A8" w:rsidRPr="006E0763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314A8" w:rsidRPr="006E0763" w:rsidRDefault="00A314A8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376" w:type="dxa"/>
            <w:noWrap/>
            <w:vAlign w:val="bottom"/>
          </w:tcPr>
          <w:p w:rsidR="00A314A8" w:rsidRPr="006E0763" w:rsidRDefault="00A314A8" w:rsidP="006360BB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детей, осваивающих образовательные программы начального общего образования, получают горячее питание</w:t>
            </w:r>
          </w:p>
        </w:tc>
        <w:tc>
          <w:tcPr>
            <w:tcW w:w="992" w:type="dxa"/>
            <w:noWrap/>
            <w:vAlign w:val="bottom"/>
          </w:tcPr>
          <w:p w:rsidR="00A314A8" w:rsidRPr="006E0763" w:rsidRDefault="00A314A8" w:rsidP="006360BB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314A8" w:rsidRPr="006E0763" w:rsidRDefault="00A314A8" w:rsidP="006360BB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предыдущей программе отсутствовал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314A8" w:rsidRPr="006E0763" w:rsidRDefault="00A314A8" w:rsidP="006360BB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Align w:val="bottom"/>
          </w:tcPr>
          <w:p w:rsidR="00A314A8" w:rsidRPr="006E0763" w:rsidRDefault="00A314A8" w:rsidP="006360BB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vAlign w:val="bottom"/>
          </w:tcPr>
          <w:p w:rsidR="00A314A8" w:rsidRPr="006E0763" w:rsidRDefault="00A314A8" w:rsidP="006360BB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A314A8" w:rsidRPr="006E0763" w:rsidRDefault="00A314A8" w:rsidP="006360BB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A314A8" w:rsidRPr="006E0763" w:rsidRDefault="00A314A8" w:rsidP="006360BB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A314A8" w:rsidRPr="006E0763" w:rsidRDefault="00A314A8" w:rsidP="006360BB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314A8" w:rsidRPr="006E0763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314A8" w:rsidRPr="006E0763" w:rsidRDefault="00A314A8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376" w:type="dxa"/>
            <w:noWrap/>
            <w:vAlign w:val="bottom"/>
          </w:tcPr>
          <w:p w:rsidR="00A314A8" w:rsidRPr="006E0763" w:rsidRDefault="00A314A8" w:rsidP="00197B4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</w:t>
            </w:r>
            <w:r w:rsidRPr="006E0763">
              <w:t xml:space="preserve"> </w:t>
            </w: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ограниченными возможностями здоровья, сирот и инвалидов в дошкольных образовательных организациях получающих </w:t>
            </w:r>
            <w:r w:rsidR="00197B44"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бесплатное</w:t>
            </w: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питание</w:t>
            </w:r>
          </w:p>
        </w:tc>
        <w:tc>
          <w:tcPr>
            <w:tcW w:w="992" w:type="dxa"/>
            <w:noWrap/>
            <w:vAlign w:val="bottom"/>
          </w:tcPr>
          <w:p w:rsidR="00A314A8" w:rsidRPr="006E0763" w:rsidRDefault="00A314A8" w:rsidP="006360BB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314A8" w:rsidRPr="006E0763" w:rsidRDefault="00A314A8" w:rsidP="006360BB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предыдущей программе отсутствовал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314A8" w:rsidRPr="006E0763" w:rsidRDefault="00A314A8" w:rsidP="006360BB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отсутствовал</w:t>
            </w:r>
          </w:p>
        </w:tc>
        <w:tc>
          <w:tcPr>
            <w:tcW w:w="1418" w:type="dxa"/>
            <w:vAlign w:val="bottom"/>
          </w:tcPr>
          <w:p w:rsidR="00A314A8" w:rsidRPr="006E0763" w:rsidRDefault="00A314A8" w:rsidP="006360BB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отсутствовал</w:t>
            </w:r>
          </w:p>
        </w:tc>
        <w:tc>
          <w:tcPr>
            <w:tcW w:w="1275" w:type="dxa"/>
            <w:noWrap/>
            <w:vAlign w:val="bottom"/>
          </w:tcPr>
          <w:p w:rsidR="00A314A8" w:rsidRPr="006E0763" w:rsidRDefault="00A314A8" w:rsidP="006360BB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отсутствовал</w:t>
            </w:r>
          </w:p>
        </w:tc>
        <w:tc>
          <w:tcPr>
            <w:tcW w:w="1276" w:type="dxa"/>
            <w:noWrap/>
            <w:vAlign w:val="bottom"/>
          </w:tcPr>
          <w:p w:rsidR="00A314A8" w:rsidRPr="006E0763" w:rsidRDefault="00A314A8" w:rsidP="006360BB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A314A8" w:rsidRPr="006E0763" w:rsidRDefault="00A314A8" w:rsidP="006360BB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A314A8" w:rsidRPr="006E0763" w:rsidRDefault="00A314A8" w:rsidP="006360BB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244C71" w:rsidRPr="006E0763" w:rsidTr="00244C71">
        <w:trPr>
          <w:trHeight w:val="20"/>
        </w:trPr>
        <w:tc>
          <w:tcPr>
            <w:tcW w:w="459" w:type="dxa"/>
            <w:noWrap/>
            <w:vAlign w:val="center"/>
          </w:tcPr>
          <w:p w:rsidR="00244C71" w:rsidRPr="006E0763" w:rsidRDefault="00244C71" w:rsidP="00244C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376" w:type="dxa"/>
            <w:noWrap/>
            <w:vAlign w:val="bottom"/>
          </w:tcPr>
          <w:p w:rsidR="00244C71" w:rsidRPr="006E0763" w:rsidRDefault="00244C71" w:rsidP="00244C7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 с ограниченными возможностями</w:t>
            </w:r>
            <w:proofErr w:type="gramEnd"/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осваивающих образовательные программы получающих бесплатное двухразовое питание</w:t>
            </w:r>
          </w:p>
        </w:tc>
        <w:tc>
          <w:tcPr>
            <w:tcW w:w="992" w:type="dxa"/>
            <w:noWrap/>
            <w:vAlign w:val="bottom"/>
          </w:tcPr>
          <w:p w:rsidR="00244C71" w:rsidRPr="006E0763" w:rsidRDefault="00244C71" w:rsidP="00244C7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244C71" w:rsidRPr="006E0763" w:rsidRDefault="00244C71" w:rsidP="00244C7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предыдущей программе отсутствовал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244C71" w:rsidRPr="006E0763" w:rsidRDefault="00244C71" w:rsidP="00244C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отсутствовал</w:t>
            </w:r>
          </w:p>
        </w:tc>
        <w:tc>
          <w:tcPr>
            <w:tcW w:w="1418" w:type="dxa"/>
            <w:vAlign w:val="bottom"/>
          </w:tcPr>
          <w:p w:rsidR="00244C71" w:rsidRPr="006E0763" w:rsidRDefault="00244C71" w:rsidP="00244C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отсутствовал</w:t>
            </w:r>
          </w:p>
        </w:tc>
        <w:tc>
          <w:tcPr>
            <w:tcW w:w="1275" w:type="dxa"/>
            <w:noWrap/>
            <w:vAlign w:val="bottom"/>
          </w:tcPr>
          <w:p w:rsidR="00244C71" w:rsidRPr="006E0763" w:rsidRDefault="00244C71" w:rsidP="00244C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отсутствовал</w:t>
            </w:r>
          </w:p>
        </w:tc>
        <w:tc>
          <w:tcPr>
            <w:tcW w:w="1276" w:type="dxa"/>
            <w:noWrap/>
            <w:vAlign w:val="bottom"/>
          </w:tcPr>
          <w:p w:rsidR="00244C71" w:rsidRPr="006E0763" w:rsidRDefault="00244C71" w:rsidP="00244C7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244C71" w:rsidRPr="006E0763" w:rsidRDefault="00244C71" w:rsidP="00244C7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244C71" w:rsidRPr="006E0763" w:rsidRDefault="00244C71" w:rsidP="00244C7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62B09" w:rsidRPr="006E0763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62B09" w:rsidRPr="006E0763" w:rsidRDefault="00A62B09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44C7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76" w:type="dxa"/>
            <w:noWrap/>
            <w:vAlign w:val="bottom"/>
          </w:tcPr>
          <w:p w:rsidR="00A62B09" w:rsidRPr="006E0763" w:rsidRDefault="00A62B09" w:rsidP="00A314A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DA1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 xml:space="preserve">Доля детей получающих </w:t>
            </w:r>
            <w:r w:rsidR="00244C71" w:rsidRPr="00172DA1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 xml:space="preserve">дополнительные меры социальной поддержи семьям военнослужащих в виде бесплатного питания обучающихся в ОО </w:t>
            </w:r>
            <w:r w:rsidR="00244C71" w:rsidRPr="00172DA1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lastRenderedPageBreak/>
              <w:t xml:space="preserve">и бесплатного присмотра и ухода за </w:t>
            </w:r>
            <w:proofErr w:type="gramStart"/>
            <w:r w:rsidR="00244C71" w:rsidRPr="00172DA1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детьми  в</w:t>
            </w:r>
            <w:proofErr w:type="gramEnd"/>
            <w:r w:rsidR="00244C71" w:rsidRPr="00172DA1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 xml:space="preserve"> ДОУ</w:t>
            </w:r>
            <w:bookmarkStart w:id="4" w:name="_GoBack"/>
            <w:bookmarkEnd w:id="4"/>
          </w:p>
        </w:tc>
        <w:tc>
          <w:tcPr>
            <w:tcW w:w="992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предыдущей программе отсутствовал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62B09" w:rsidRPr="006E0763" w:rsidRDefault="00A62B09" w:rsidP="00A31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отсутствовал</w:t>
            </w:r>
          </w:p>
        </w:tc>
        <w:tc>
          <w:tcPr>
            <w:tcW w:w="1418" w:type="dxa"/>
            <w:vAlign w:val="bottom"/>
          </w:tcPr>
          <w:p w:rsidR="00A62B09" w:rsidRPr="006E0763" w:rsidRDefault="00A62B09" w:rsidP="00A31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отсутствовал</w:t>
            </w:r>
          </w:p>
        </w:tc>
        <w:tc>
          <w:tcPr>
            <w:tcW w:w="1275" w:type="dxa"/>
            <w:noWrap/>
            <w:vAlign w:val="bottom"/>
          </w:tcPr>
          <w:p w:rsidR="00A62B09" w:rsidRPr="006E0763" w:rsidRDefault="00A62B09" w:rsidP="00A31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отсутствовал</w:t>
            </w:r>
          </w:p>
        </w:tc>
        <w:tc>
          <w:tcPr>
            <w:tcW w:w="1276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151A60" w:rsidRPr="006E0763" w:rsidTr="00151A60">
        <w:trPr>
          <w:trHeight w:val="20"/>
        </w:trPr>
        <w:tc>
          <w:tcPr>
            <w:tcW w:w="15183" w:type="dxa"/>
            <w:gridSpan w:val="10"/>
            <w:noWrap/>
            <w:vAlign w:val="center"/>
          </w:tcPr>
          <w:p w:rsidR="00151A60" w:rsidRPr="006E0763" w:rsidRDefault="00151A60" w:rsidP="00151A60">
            <w:pPr>
              <w:widowControl w:val="0"/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Подпрограмма 2</w:t>
            </w:r>
          </w:p>
          <w:p w:rsidR="00151A60" w:rsidRPr="006E0763" w:rsidRDefault="00151A60" w:rsidP="0015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«Создание современной (безопасной) инфраструктуры образовательных организаций </w:t>
            </w:r>
            <w:proofErr w:type="spellStart"/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Устьянского</w:t>
            </w:r>
            <w:proofErr w:type="spellEnd"/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района»</w:t>
            </w:r>
          </w:p>
        </w:tc>
      </w:tr>
      <w:tr w:rsidR="00A62B09" w:rsidRPr="006E0763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62B09" w:rsidRPr="006E0763" w:rsidRDefault="00A62B09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376" w:type="dxa"/>
            <w:noWrap/>
          </w:tcPr>
          <w:p w:rsidR="00A62B09" w:rsidRPr="006E0763" w:rsidRDefault="00A62B09" w:rsidP="004F1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муниципальных  образовательных учреждений, здания которых требуют капитального ремонта, в общем числе муниципальных образовательных учреждений</w:t>
            </w:r>
          </w:p>
        </w:tc>
        <w:tc>
          <w:tcPr>
            <w:tcW w:w="992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46</w:t>
            </w:r>
          </w:p>
        </w:tc>
        <w:tc>
          <w:tcPr>
            <w:tcW w:w="1418" w:type="dxa"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42</w:t>
            </w:r>
          </w:p>
        </w:tc>
        <w:tc>
          <w:tcPr>
            <w:tcW w:w="1275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                     </w:t>
            </w:r>
          </w:p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40 </w:t>
            </w:r>
          </w:p>
        </w:tc>
        <w:tc>
          <w:tcPr>
            <w:tcW w:w="1276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40</w:t>
            </w:r>
          </w:p>
        </w:tc>
        <w:tc>
          <w:tcPr>
            <w:tcW w:w="1134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38</w:t>
            </w:r>
          </w:p>
        </w:tc>
        <w:tc>
          <w:tcPr>
            <w:tcW w:w="1418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35</w:t>
            </w:r>
          </w:p>
        </w:tc>
      </w:tr>
      <w:tr w:rsidR="00A62B09" w:rsidRPr="006E0763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62B09" w:rsidRPr="006E0763" w:rsidRDefault="00A62B09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4376" w:type="dxa"/>
            <w:noWrap/>
          </w:tcPr>
          <w:p w:rsidR="00A62B09" w:rsidRPr="006E0763" w:rsidRDefault="00A62B09" w:rsidP="00922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Доля транспортных средств, осуществляющих подвоз детей к месту учебы и обратно, срок эксплуатации которых не превышает 10 лет.</w:t>
            </w:r>
          </w:p>
        </w:tc>
        <w:tc>
          <w:tcPr>
            <w:tcW w:w="992" w:type="dxa"/>
            <w:noWrap/>
            <w:vAlign w:val="bottom"/>
          </w:tcPr>
          <w:p w:rsidR="00A62B09" w:rsidRPr="006E0763" w:rsidRDefault="00A62B09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62B09" w:rsidRPr="006E0763" w:rsidRDefault="00A62B09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62B09" w:rsidRPr="006E0763" w:rsidRDefault="00A62B09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Align w:val="bottom"/>
          </w:tcPr>
          <w:p w:rsidR="00A62B09" w:rsidRPr="006E0763" w:rsidRDefault="00A62B09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vAlign w:val="bottom"/>
          </w:tcPr>
          <w:p w:rsidR="00A62B09" w:rsidRPr="006E0763" w:rsidRDefault="00A62B09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A62B09" w:rsidRPr="006E0763" w:rsidRDefault="00A62B09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A62B09" w:rsidRPr="006E0763" w:rsidRDefault="00A62B09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A62B09" w:rsidRPr="006E0763" w:rsidRDefault="00A62B09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62B09" w:rsidRPr="006E0763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62B09" w:rsidRPr="006E0763" w:rsidRDefault="00A62B09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376" w:type="dxa"/>
            <w:noWrap/>
          </w:tcPr>
          <w:p w:rsidR="00A62B09" w:rsidRPr="006E0763" w:rsidRDefault="00A62B09" w:rsidP="007D2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E0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муниципальных</w:t>
            </w:r>
            <w:r w:rsidR="000C0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E0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образовательных учреждений</w:t>
            </w:r>
            <w:proofErr w:type="gramEnd"/>
            <w:r w:rsidRPr="006E0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которых установлена пожарная сигнализация</w:t>
            </w:r>
          </w:p>
        </w:tc>
        <w:tc>
          <w:tcPr>
            <w:tcW w:w="992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предыдущей программе отсутствовал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62B09" w:rsidRPr="006E0763" w:rsidRDefault="00A62B09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Align w:val="bottom"/>
          </w:tcPr>
          <w:p w:rsidR="00A62B09" w:rsidRPr="006E0763" w:rsidRDefault="00A62B09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vAlign w:val="bottom"/>
          </w:tcPr>
          <w:p w:rsidR="00A62B09" w:rsidRPr="006E0763" w:rsidRDefault="00A62B09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A62B09" w:rsidRPr="006E0763" w:rsidRDefault="00A62B09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A62B09" w:rsidRPr="006E0763" w:rsidRDefault="00A62B09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A62B09" w:rsidRPr="006E0763" w:rsidRDefault="00A62B09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62B09" w:rsidRPr="006E0763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62B09" w:rsidRPr="006E0763" w:rsidRDefault="00A62B09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4376" w:type="dxa"/>
            <w:noWrap/>
          </w:tcPr>
          <w:p w:rsidR="00A62B09" w:rsidRPr="006E0763" w:rsidRDefault="00A62B09" w:rsidP="007D2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муниципальных общеобразовательных учреждений с моделью цифровой образовательной среды.</w:t>
            </w:r>
          </w:p>
          <w:p w:rsidR="00A62B09" w:rsidRPr="006E0763" w:rsidRDefault="00A62B09" w:rsidP="007D2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E07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НП «Цифровая образовательная среда» </w:t>
            </w:r>
          </w:p>
        </w:tc>
        <w:tc>
          <w:tcPr>
            <w:tcW w:w="992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предыдущей программе отсутствовал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5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34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8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A62B09" w:rsidRPr="006E0763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62B09" w:rsidRPr="006E0763" w:rsidRDefault="00A62B09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376" w:type="dxa"/>
            <w:noWrap/>
          </w:tcPr>
          <w:p w:rsidR="00A62B09" w:rsidRPr="006E0763" w:rsidRDefault="00A62B09" w:rsidP="007D2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муниципальных  образовательных учреждений, в которых установлены системы  видеонаблюдения</w:t>
            </w:r>
          </w:p>
        </w:tc>
        <w:tc>
          <w:tcPr>
            <w:tcW w:w="992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предыдущей программе отсутствовал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75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276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34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62B09" w:rsidRPr="006E0763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62B09" w:rsidRPr="006E0763" w:rsidRDefault="00A62B09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4376" w:type="dxa"/>
            <w:noWrap/>
          </w:tcPr>
          <w:p w:rsidR="00A62B09" w:rsidRPr="006E0763" w:rsidRDefault="00A62B09" w:rsidP="007D2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спортивных залов с обновленной материально-технической  базой  для занятий физической культурой и спортом</w:t>
            </w:r>
          </w:p>
          <w:p w:rsidR="00A62B09" w:rsidRPr="006E0763" w:rsidRDefault="00A62B09" w:rsidP="007D2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НП «Успех каждого ребенка»;</w:t>
            </w:r>
          </w:p>
        </w:tc>
        <w:tc>
          <w:tcPr>
            <w:tcW w:w="992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с/залов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предыдущей программе отсутствовал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8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A62B09" w:rsidRPr="006E0763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62B09" w:rsidRPr="006E0763" w:rsidRDefault="00A62B09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4376" w:type="dxa"/>
            <w:noWrap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муниципальных общеобразовательных учреждений в которых установлено цифровое образовательное кольцо</w:t>
            </w:r>
          </w:p>
        </w:tc>
        <w:tc>
          <w:tcPr>
            <w:tcW w:w="992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A62B09" w:rsidRPr="006E0763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62B09" w:rsidRPr="006E0763" w:rsidRDefault="00A62B09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4376" w:type="dxa"/>
            <w:noWrap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 информационно-библиотечных центров в числе общего количества школьных библиотек</w:t>
            </w:r>
          </w:p>
        </w:tc>
        <w:tc>
          <w:tcPr>
            <w:tcW w:w="992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предыдущей программе отсутствовал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5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76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34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18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  <w:tr w:rsidR="00151A60" w:rsidRPr="006E0763" w:rsidTr="00151A60">
        <w:trPr>
          <w:trHeight w:val="20"/>
        </w:trPr>
        <w:tc>
          <w:tcPr>
            <w:tcW w:w="15183" w:type="dxa"/>
            <w:gridSpan w:val="10"/>
            <w:noWrap/>
            <w:vAlign w:val="center"/>
          </w:tcPr>
          <w:p w:rsidR="00151A60" w:rsidRPr="006E0763" w:rsidRDefault="00151A60" w:rsidP="00151A60">
            <w:pPr>
              <w:widowControl w:val="0"/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Подпрограмма 3</w:t>
            </w:r>
          </w:p>
          <w:p w:rsidR="00151A60" w:rsidRPr="006E0763" w:rsidRDefault="00151A60" w:rsidP="001809FA">
            <w:pPr>
              <w:widowControl w:val="0"/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«Отдых   и занятость детей  в  каникулярный  период»</w:t>
            </w:r>
          </w:p>
        </w:tc>
      </w:tr>
      <w:tr w:rsidR="00A62B09" w:rsidRPr="006E0763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62B09" w:rsidRPr="006E0763" w:rsidRDefault="00A62B09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376" w:type="dxa"/>
            <w:noWrap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 действующих мест в структурном подразделении детский оздоровительный лагерь «Колос» муниципального бюджетного общеобразовательного учреждения «Октябрьская средняя общеобразовательная   школа№2» от суммарной проектной мощности данного учреждения</w:t>
            </w:r>
          </w:p>
        </w:tc>
        <w:tc>
          <w:tcPr>
            <w:tcW w:w="992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предыдущей программе отсутствовал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62B09" w:rsidRPr="006E0763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62B09" w:rsidRPr="006E0763" w:rsidRDefault="00A62B09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41</w:t>
            </w:r>
          </w:p>
        </w:tc>
        <w:tc>
          <w:tcPr>
            <w:tcW w:w="4376" w:type="dxa"/>
            <w:noWrap/>
          </w:tcPr>
          <w:p w:rsidR="00A62B09" w:rsidRPr="006E0763" w:rsidRDefault="00A62B09" w:rsidP="00F6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от числа несовершеннолетних состоящих на различного вида профилактических учетах охвачены трудоустройством в </w:t>
            </w:r>
            <w:proofErr w:type="spellStart"/>
            <w:proofErr w:type="gramStart"/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несовершеннолетних</w:t>
            </w:r>
            <w:proofErr w:type="gramEnd"/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попавших в ТЖС</w:t>
            </w:r>
          </w:p>
        </w:tc>
        <w:tc>
          <w:tcPr>
            <w:tcW w:w="992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предыдущей программе отсутствовал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A62B09" w:rsidRPr="006E0763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62B09" w:rsidRPr="006E0763" w:rsidRDefault="00A62B09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4376" w:type="dxa"/>
            <w:noWrap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 детей охваченных организованными формами отдыха и оздоровления, в общей численности детей школьного возраста в районе</w:t>
            </w:r>
          </w:p>
        </w:tc>
        <w:tc>
          <w:tcPr>
            <w:tcW w:w="992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90</w:t>
            </w:r>
          </w:p>
        </w:tc>
        <w:tc>
          <w:tcPr>
            <w:tcW w:w="1418" w:type="dxa"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275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92</w:t>
            </w:r>
          </w:p>
        </w:tc>
        <w:tc>
          <w:tcPr>
            <w:tcW w:w="1276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134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93</w:t>
            </w:r>
          </w:p>
        </w:tc>
        <w:tc>
          <w:tcPr>
            <w:tcW w:w="1418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93 </w:t>
            </w:r>
          </w:p>
        </w:tc>
      </w:tr>
      <w:tr w:rsidR="00A62B09" w:rsidRPr="006E0763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62B09" w:rsidRPr="006E0763" w:rsidRDefault="00A62B09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4376" w:type="dxa"/>
            <w:noWrap/>
          </w:tcPr>
          <w:p w:rsidR="00A62B09" w:rsidRPr="006E0763" w:rsidRDefault="008A46DB" w:rsidP="00DB7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 детей</w:t>
            </w:r>
            <w:r w:rsidR="00A62B09"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находящихся в трудной жизненной ситуации отдохнувших и оздоровленных в рамках муниципальной программы, в общей численности детей школьного возраста, находящихся в трудной жизненной ситуации, подлежащих оздоровлению.</w:t>
            </w:r>
          </w:p>
        </w:tc>
        <w:tc>
          <w:tcPr>
            <w:tcW w:w="992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62B09" w:rsidRPr="006E0763" w:rsidRDefault="00A62B09" w:rsidP="00B2675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418" w:type="dxa"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275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276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134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418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</w:tr>
      <w:tr w:rsidR="001809FA" w:rsidRPr="006E0763" w:rsidTr="0055006F">
        <w:trPr>
          <w:trHeight w:val="20"/>
        </w:trPr>
        <w:tc>
          <w:tcPr>
            <w:tcW w:w="15183" w:type="dxa"/>
            <w:gridSpan w:val="10"/>
            <w:noWrap/>
            <w:vAlign w:val="center"/>
          </w:tcPr>
          <w:p w:rsidR="001809FA" w:rsidRPr="006E0763" w:rsidRDefault="001809FA" w:rsidP="00180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П</w:t>
            </w:r>
            <w:r w:rsidRPr="006E07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одпрограмма 4</w:t>
            </w:r>
          </w:p>
          <w:p w:rsidR="001809FA" w:rsidRPr="006E0763" w:rsidRDefault="001809FA" w:rsidP="00180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«Создание условий для развития одаренных детей»</w:t>
            </w:r>
          </w:p>
        </w:tc>
      </w:tr>
      <w:tr w:rsidR="00A62B09" w:rsidRPr="006E0763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62B09" w:rsidRPr="006E0763" w:rsidRDefault="00A62B09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4376" w:type="dxa"/>
            <w:noWrap/>
            <w:vAlign w:val="bottom"/>
          </w:tcPr>
          <w:p w:rsidR="00A62B09" w:rsidRPr="006E0763" w:rsidRDefault="00A62B09" w:rsidP="007D2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Доля детей, охваченных технической деятельностью. </w:t>
            </w:r>
          </w:p>
        </w:tc>
        <w:tc>
          <w:tcPr>
            <w:tcW w:w="992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предыдущей программе отсутствовал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75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76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34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18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A62B09" w:rsidRPr="006E0763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62B09" w:rsidRPr="006E0763" w:rsidRDefault="00A62B09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376" w:type="dxa"/>
            <w:noWrap/>
            <w:vAlign w:val="bottom"/>
          </w:tcPr>
          <w:p w:rsidR="00A62B09" w:rsidRPr="006E0763" w:rsidRDefault="00A62B09" w:rsidP="007D2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детей, охваченных естественно-научной деятельностью</w:t>
            </w:r>
          </w:p>
        </w:tc>
        <w:tc>
          <w:tcPr>
            <w:tcW w:w="992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предыдущей программе отсутствовал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A62B09" w:rsidRPr="006E0763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62B09" w:rsidRPr="006E0763" w:rsidRDefault="00A62B09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4376" w:type="dxa"/>
            <w:noWrap/>
            <w:vAlign w:val="bottom"/>
          </w:tcPr>
          <w:p w:rsidR="00A62B09" w:rsidRPr="006E0763" w:rsidRDefault="00A62B09" w:rsidP="007D2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 с ОВЗ охваченных программами дополнительного образования в том числе с помощью дистанционных технологий.</w:t>
            </w:r>
          </w:p>
          <w:p w:rsidR="00A62B09" w:rsidRPr="006E0763" w:rsidRDefault="00A62B09" w:rsidP="007D2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НП «Успех каждого ребенка»</w:t>
            </w:r>
          </w:p>
        </w:tc>
        <w:tc>
          <w:tcPr>
            <w:tcW w:w="992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предыдущей программе отсутствовал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5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76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34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18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</w:tr>
      <w:tr w:rsidR="00A62B09" w:rsidRPr="006E0763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62B09" w:rsidRPr="006E0763" w:rsidRDefault="00A62B09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4376" w:type="dxa"/>
            <w:noWrap/>
            <w:vAlign w:val="bottom"/>
          </w:tcPr>
          <w:p w:rsidR="00A62B09" w:rsidRPr="006E0763" w:rsidRDefault="00A62B09" w:rsidP="007D2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детей – победителей различных конкурсов, номинированных на  районный праздник  «Юные дарования </w:t>
            </w:r>
            <w:proofErr w:type="spellStart"/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Устьи</w:t>
            </w:r>
            <w:proofErr w:type="spellEnd"/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»;</w:t>
            </w:r>
          </w:p>
        </w:tc>
        <w:tc>
          <w:tcPr>
            <w:tcW w:w="992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418" w:type="dxa"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8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A62B09" w:rsidRPr="006E0763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62B09" w:rsidRPr="006E0763" w:rsidRDefault="00A62B09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4376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 - участников Всероссийской олимпиады школьников</w:t>
            </w:r>
          </w:p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Школьный этап</w:t>
            </w:r>
          </w:p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этап</w:t>
            </w:r>
          </w:p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 этап</w:t>
            </w:r>
          </w:p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Заключительный этап</w:t>
            </w:r>
          </w:p>
        </w:tc>
        <w:tc>
          <w:tcPr>
            <w:tcW w:w="992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</w:t>
            </w:r>
          </w:p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</w:t>
            </w:r>
          </w:p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275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276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134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418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</w:tr>
      <w:tr w:rsidR="00524691" w:rsidRPr="006E0763" w:rsidTr="0055006F">
        <w:trPr>
          <w:trHeight w:val="20"/>
        </w:trPr>
        <w:tc>
          <w:tcPr>
            <w:tcW w:w="15183" w:type="dxa"/>
            <w:gridSpan w:val="10"/>
            <w:noWrap/>
            <w:vAlign w:val="center"/>
          </w:tcPr>
          <w:p w:rsidR="00524691" w:rsidRPr="006E0763" w:rsidRDefault="00524691" w:rsidP="005246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02" w:lineRule="exact"/>
              <w:ind w:left="216" w:firstLine="6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Подпрограмма 5</w:t>
            </w:r>
          </w:p>
          <w:p w:rsidR="00524691" w:rsidRPr="006E0763" w:rsidRDefault="00524691" w:rsidP="00524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«Создание условий для реализации программы»</w:t>
            </w:r>
          </w:p>
        </w:tc>
      </w:tr>
      <w:tr w:rsidR="00A62B09" w:rsidRPr="00C075BE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62B09" w:rsidRPr="006E0763" w:rsidRDefault="00A62B09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4376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оценки эффективности программы</w:t>
            </w:r>
          </w:p>
        </w:tc>
        <w:tc>
          <w:tcPr>
            <w:tcW w:w="992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62B09" w:rsidRPr="006E0763" w:rsidRDefault="00A62B09" w:rsidP="00B2675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418" w:type="dxa"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275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276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134" w:type="dxa"/>
            <w:noWrap/>
            <w:vAlign w:val="bottom"/>
          </w:tcPr>
          <w:p w:rsidR="00A62B09" w:rsidRPr="006E0763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418" w:type="dxa"/>
            <w:noWrap/>
            <w:vAlign w:val="bottom"/>
          </w:tcPr>
          <w:p w:rsidR="00A62B09" w:rsidRPr="00524691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</w:tr>
    </w:tbl>
    <w:p w:rsidR="00C70ECD" w:rsidRDefault="00C70ECD" w:rsidP="00C25E0B"/>
    <w:sectPr w:rsidR="00C70ECD" w:rsidSect="00151A60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E0B"/>
    <w:rsid w:val="00007261"/>
    <w:rsid w:val="00010E0F"/>
    <w:rsid w:val="000176B0"/>
    <w:rsid w:val="00017A9C"/>
    <w:rsid w:val="00024741"/>
    <w:rsid w:val="00027D26"/>
    <w:rsid w:val="0003048D"/>
    <w:rsid w:val="000304CE"/>
    <w:rsid w:val="00034A17"/>
    <w:rsid w:val="00034BE9"/>
    <w:rsid w:val="000352C8"/>
    <w:rsid w:val="00036DE6"/>
    <w:rsid w:val="0004028D"/>
    <w:rsid w:val="00042303"/>
    <w:rsid w:val="00061487"/>
    <w:rsid w:val="00064277"/>
    <w:rsid w:val="00065C38"/>
    <w:rsid w:val="00071CE5"/>
    <w:rsid w:val="000837B2"/>
    <w:rsid w:val="0008468D"/>
    <w:rsid w:val="000960B4"/>
    <w:rsid w:val="000A4F9C"/>
    <w:rsid w:val="000B295F"/>
    <w:rsid w:val="000B4127"/>
    <w:rsid w:val="000C076A"/>
    <w:rsid w:val="000C13EC"/>
    <w:rsid w:val="000C2405"/>
    <w:rsid w:val="000C69F9"/>
    <w:rsid w:val="000C7F88"/>
    <w:rsid w:val="000D0E67"/>
    <w:rsid w:val="000E6D18"/>
    <w:rsid w:val="000F2714"/>
    <w:rsid w:val="001038E6"/>
    <w:rsid w:val="001049A9"/>
    <w:rsid w:val="00123545"/>
    <w:rsid w:val="001259DE"/>
    <w:rsid w:val="00127C41"/>
    <w:rsid w:val="00131217"/>
    <w:rsid w:val="00131C53"/>
    <w:rsid w:val="00135292"/>
    <w:rsid w:val="001401C3"/>
    <w:rsid w:val="001422A0"/>
    <w:rsid w:val="00151A60"/>
    <w:rsid w:val="00152E36"/>
    <w:rsid w:val="001530AC"/>
    <w:rsid w:val="00157624"/>
    <w:rsid w:val="0016569F"/>
    <w:rsid w:val="00172DA1"/>
    <w:rsid w:val="00177057"/>
    <w:rsid w:val="00177E3B"/>
    <w:rsid w:val="001809FA"/>
    <w:rsid w:val="00180E30"/>
    <w:rsid w:val="00183F86"/>
    <w:rsid w:val="001854C0"/>
    <w:rsid w:val="00187A6A"/>
    <w:rsid w:val="001928FD"/>
    <w:rsid w:val="001936AD"/>
    <w:rsid w:val="001969EF"/>
    <w:rsid w:val="001973C7"/>
    <w:rsid w:val="00197B44"/>
    <w:rsid w:val="00197E5B"/>
    <w:rsid w:val="001A1BF2"/>
    <w:rsid w:val="001B34F2"/>
    <w:rsid w:val="001C5A4F"/>
    <w:rsid w:val="001D0EDC"/>
    <w:rsid w:val="001D19F6"/>
    <w:rsid w:val="001D3CEE"/>
    <w:rsid w:val="001D582F"/>
    <w:rsid w:val="001D589F"/>
    <w:rsid w:val="001F5180"/>
    <w:rsid w:val="00203F0D"/>
    <w:rsid w:val="002058A9"/>
    <w:rsid w:val="00207713"/>
    <w:rsid w:val="002138AE"/>
    <w:rsid w:val="00214B54"/>
    <w:rsid w:val="00220FDE"/>
    <w:rsid w:val="00221556"/>
    <w:rsid w:val="0022193D"/>
    <w:rsid w:val="00221DE5"/>
    <w:rsid w:val="00231E39"/>
    <w:rsid w:val="002416B3"/>
    <w:rsid w:val="00243477"/>
    <w:rsid w:val="00244C71"/>
    <w:rsid w:val="00250845"/>
    <w:rsid w:val="00252D0C"/>
    <w:rsid w:val="00257B15"/>
    <w:rsid w:val="002722A5"/>
    <w:rsid w:val="002822D7"/>
    <w:rsid w:val="00294ADB"/>
    <w:rsid w:val="00297418"/>
    <w:rsid w:val="002A0EAA"/>
    <w:rsid w:val="002C4E02"/>
    <w:rsid w:val="002C4E2C"/>
    <w:rsid w:val="002C5D05"/>
    <w:rsid w:val="002D41A5"/>
    <w:rsid w:val="002D5073"/>
    <w:rsid w:val="002E27F1"/>
    <w:rsid w:val="002F1379"/>
    <w:rsid w:val="002F44D3"/>
    <w:rsid w:val="002F464A"/>
    <w:rsid w:val="002F70A3"/>
    <w:rsid w:val="0030731B"/>
    <w:rsid w:val="00314FB1"/>
    <w:rsid w:val="003247E4"/>
    <w:rsid w:val="00335937"/>
    <w:rsid w:val="00336CCF"/>
    <w:rsid w:val="00355B8E"/>
    <w:rsid w:val="00361417"/>
    <w:rsid w:val="00363236"/>
    <w:rsid w:val="00363CF3"/>
    <w:rsid w:val="00363F7D"/>
    <w:rsid w:val="00367478"/>
    <w:rsid w:val="00372319"/>
    <w:rsid w:val="00375274"/>
    <w:rsid w:val="00380E0E"/>
    <w:rsid w:val="003821DA"/>
    <w:rsid w:val="00382254"/>
    <w:rsid w:val="003943AD"/>
    <w:rsid w:val="003952F1"/>
    <w:rsid w:val="003A70AC"/>
    <w:rsid w:val="003B6DF6"/>
    <w:rsid w:val="003C09F1"/>
    <w:rsid w:val="003C3AE6"/>
    <w:rsid w:val="003C3C34"/>
    <w:rsid w:val="003D28D1"/>
    <w:rsid w:val="003D52C4"/>
    <w:rsid w:val="003E404D"/>
    <w:rsid w:val="003F4307"/>
    <w:rsid w:val="0040018C"/>
    <w:rsid w:val="004118DD"/>
    <w:rsid w:val="00416015"/>
    <w:rsid w:val="004216F5"/>
    <w:rsid w:val="004230CE"/>
    <w:rsid w:val="00427596"/>
    <w:rsid w:val="004307C7"/>
    <w:rsid w:val="00431D86"/>
    <w:rsid w:val="00433B76"/>
    <w:rsid w:val="00444145"/>
    <w:rsid w:val="00446323"/>
    <w:rsid w:val="00455619"/>
    <w:rsid w:val="004613A3"/>
    <w:rsid w:val="004667B9"/>
    <w:rsid w:val="00467B56"/>
    <w:rsid w:val="00497811"/>
    <w:rsid w:val="004A109F"/>
    <w:rsid w:val="004A1495"/>
    <w:rsid w:val="004B0910"/>
    <w:rsid w:val="004B1C1B"/>
    <w:rsid w:val="004B2639"/>
    <w:rsid w:val="004B281D"/>
    <w:rsid w:val="004B5214"/>
    <w:rsid w:val="004B627F"/>
    <w:rsid w:val="004C18AA"/>
    <w:rsid w:val="004C398D"/>
    <w:rsid w:val="004D20E7"/>
    <w:rsid w:val="004D3546"/>
    <w:rsid w:val="004D472C"/>
    <w:rsid w:val="004D588E"/>
    <w:rsid w:val="004E01AE"/>
    <w:rsid w:val="004F1260"/>
    <w:rsid w:val="004F15A1"/>
    <w:rsid w:val="004F19D2"/>
    <w:rsid w:val="004F2BD5"/>
    <w:rsid w:val="004F3715"/>
    <w:rsid w:val="00506B6A"/>
    <w:rsid w:val="00507185"/>
    <w:rsid w:val="00510951"/>
    <w:rsid w:val="0051484C"/>
    <w:rsid w:val="00521293"/>
    <w:rsid w:val="00524691"/>
    <w:rsid w:val="0053307F"/>
    <w:rsid w:val="00547B7D"/>
    <w:rsid w:val="00547FCE"/>
    <w:rsid w:val="0055006F"/>
    <w:rsid w:val="005539FD"/>
    <w:rsid w:val="00555BAF"/>
    <w:rsid w:val="00564AB8"/>
    <w:rsid w:val="00566C70"/>
    <w:rsid w:val="00566ED6"/>
    <w:rsid w:val="00566F58"/>
    <w:rsid w:val="0057391D"/>
    <w:rsid w:val="00573B38"/>
    <w:rsid w:val="00574097"/>
    <w:rsid w:val="00577558"/>
    <w:rsid w:val="005A36D8"/>
    <w:rsid w:val="005C610D"/>
    <w:rsid w:val="005F2D16"/>
    <w:rsid w:val="005F50F0"/>
    <w:rsid w:val="005F75E6"/>
    <w:rsid w:val="006029B6"/>
    <w:rsid w:val="0060682D"/>
    <w:rsid w:val="00617E24"/>
    <w:rsid w:val="006205E6"/>
    <w:rsid w:val="00635770"/>
    <w:rsid w:val="006360BB"/>
    <w:rsid w:val="00641BED"/>
    <w:rsid w:val="00663435"/>
    <w:rsid w:val="00663D7B"/>
    <w:rsid w:val="00682785"/>
    <w:rsid w:val="00685B1B"/>
    <w:rsid w:val="006A1131"/>
    <w:rsid w:val="006B37EA"/>
    <w:rsid w:val="006B57C5"/>
    <w:rsid w:val="006C2003"/>
    <w:rsid w:val="006C6409"/>
    <w:rsid w:val="006C7B3A"/>
    <w:rsid w:val="006D1A98"/>
    <w:rsid w:val="006E0763"/>
    <w:rsid w:val="006F2F83"/>
    <w:rsid w:val="006F5561"/>
    <w:rsid w:val="006F6280"/>
    <w:rsid w:val="00702E9E"/>
    <w:rsid w:val="007057E6"/>
    <w:rsid w:val="00707269"/>
    <w:rsid w:val="00707632"/>
    <w:rsid w:val="007140BA"/>
    <w:rsid w:val="00726E15"/>
    <w:rsid w:val="00742D91"/>
    <w:rsid w:val="00747BCD"/>
    <w:rsid w:val="00747C1D"/>
    <w:rsid w:val="00753C42"/>
    <w:rsid w:val="00756C86"/>
    <w:rsid w:val="00761A61"/>
    <w:rsid w:val="00770EDF"/>
    <w:rsid w:val="0077310C"/>
    <w:rsid w:val="00773D9A"/>
    <w:rsid w:val="00783740"/>
    <w:rsid w:val="00783F99"/>
    <w:rsid w:val="00796551"/>
    <w:rsid w:val="00796802"/>
    <w:rsid w:val="007A3BF1"/>
    <w:rsid w:val="007A71A7"/>
    <w:rsid w:val="007B1906"/>
    <w:rsid w:val="007C04E5"/>
    <w:rsid w:val="007C653B"/>
    <w:rsid w:val="007D2204"/>
    <w:rsid w:val="007D2879"/>
    <w:rsid w:val="007D71C4"/>
    <w:rsid w:val="007D7D11"/>
    <w:rsid w:val="007E6EA9"/>
    <w:rsid w:val="007E7984"/>
    <w:rsid w:val="007E7F38"/>
    <w:rsid w:val="0080764C"/>
    <w:rsid w:val="00807936"/>
    <w:rsid w:val="008132B1"/>
    <w:rsid w:val="00816053"/>
    <w:rsid w:val="00817C34"/>
    <w:rsid w:val="00823CF7"/>
    <w:rsid w:val="00824331"/>
    <w:rsid w:val="00833F8C"/>
    <w:rsid w:val="008340B1"/>
    <w:rsid w:val="008353A6"/>
    <w:rsid w:val="00847BD3"/>
    <w:rsid w:val="00851BE4"/>
    <w:rsid w:val="008526D9"/>
    <w:rsid w:val="00866F0A"/>
    <w:rsid w:val="008937A8"/>
    <w:rsid w:val="00896820"/>
    <w:rsid w:val="008A46DB"/>
    <w:rsid w:val="008A6E0B"/>
    <w:rsid w:val="008B2155"/>
    <w:rsid w:val="008B6283"/>
    <w:rsid w:val="008C3F62"/>
    <w:rsid w:val="008D1FAE"/>
    <w:rsid w:val="008D5E18"/>
    <w:rsid w:val="008E57E1"/>
    <w:rsid w:val="008E6D19"/>
    <w:rsid w:val="008E7792"/>
    <w:rsid w:val="008F357C"/>
    <w:rsid w:val="0090017D"/>
    <w:rsid w:val="00900639"/>
    <w:rsid w:val="00905614"/>
    <w:rsid w:val="00912E11"/>
    <w:rsid w:val="009212FC"/>
    <w:rsid w:val="009213FB"/>
    <w:rsid w:val="00922B37"/>
    <w:rsid w:val="009241FF"/>
    <w:rsid w:val="009264A5"/>
    <w:rsid w:val="00930500"/>
    <w:rsid w:val="0094702E"/>
    <w:rsid w:val="009513AB"/>
    <w:rsid w:val="00963846"/>
    <w:rsid w:val="00970EE3"/>
    <w:rsid w:val="0097281C"/>
    <w:rsid w:val="0097299A"/>
    <w:rsid w:val="009737C4"/>
    <w:rsid w:val="009744FD"/>
    <w:rsid w:val="00975F50"/>
    <w:rsid w:val="00990F54"/>
    <w:rsid w:val="00992470"/>
    <w:rsid w:val="009930E0"/>
    <w:rsid w:val="00994FCB"/>
    <w:rsid w:val="009A3C7B"/>
    <w:rsid w:val="009A6FC3"/>
    <w:rsid w:val="009B06EE"/>
    <w:rsid w:val="009B5992"/>
    <w:rsid w:val="009C1FB6"/>
    <w:rsid w:val="009D29F7"/>
    <w:rsid w:val="009E4D0C"/>
    <w:rsid w:val="009F0EC3"/>
    <w:rsid w:val="009F0EEC"/>
    <w:rsid w:val="009F1C3E"/>
    <w:rsid w:val="009F1C65"/>
    <w:rsid w:val="009F4348"/>
    <w:rsid w:val="009F44AB"/>
    <w:rsid w:val="009F58E8"/>
    <w:rsid w:val="009F5ED9"/>
    <w:rsid w:val="009F6DE3"/>
    <w:rsid w:val="00A1605D"/>
    <w:rsid w:val="00A17518"/>
    <w:rsid w:val="00A30026"/>
    <w:rsid w:val="00A314A8"/>
    <w:rsid w:val="00A36B24"/>
    <w:rsid w:val="00A56FD2"/>
    <w:rsid w:val="00A57948"/>
    <w:rsid w:val="00A62B09"/>
    <w:rsid w:val="00A9124E"/>
    <w:rsid w:val="00A946A6"/>
    <w:rsid w:val="00A97D8C"/>
    <w:rsid w:val="00AA353D"/>
    <w:rsid w:val="00AA39D5"/>
    <w:rsid w:val="00AB3A5A"/>
    <w:rsid w:val="00AB5007"/>
    <w:rsid w:val="00AC1D94"/>
    <w:rsid w:val="00AC2CDF"/>
    <w:rsid w:val="00AC41CA"/>
    <w:rsid w:val="00AF16C3"/>
    <w:rsid w:val="00AF2D93"/>
    <w:rsid w:val="00AF4B24"/>
    <w:rsid w:val="00B01489"/>
    <w:rsid w:val="00B01625"/>
    <w:rsid w:val="00B01670"/>
    <w:rsid w:val="00B136CC"/>
    <w:rsid w:val="00B261EB"/>
    <w:rsid w:val="00B26237"/>
    <w:rsid w:val="00B26751"/>
    <w:rsid w:val="00B35763"/>
    <w:rsid w:val="00B366F3"/>
    <w:rsid w:val="00B472AD"/>
    <w:rsid w:val="00B5276F"/>
    <w:rsid w:val="00B5538D"/>
    <w:rsid w:val="00B703AD"/>
    <w:rsid w:val="00B70683"/>
    <w:rsid w:val="00B75013"/>
    <w:rsid w:val="00B7571C"/>
    <w:rsid w:val="00B82E22"/>
    <w:rsid w:val="00B92359"/>
    <w:rsid w:val="00B95CFE"/>
    <w:rsid w:val="00BA498D"/>
    <w:rsid w:val="00BA631A"/>
    <w:rsid w:val="00BA797A"/>
    <w:rsid w:val="00BC400F"/>
    <w:rsid w:val="00BC7593"/>
    <w:rsid w:val="00BD5A08"/>
    <w:rsid w:val="00BE072E"/>
    <w:rsid w:val="00BE2EBA"/>
    <w:rsid w:val="00BE6AF3"/>
    <w:rsid w:val="00BF5EFA"/>
    <w:rsid w:val="00BF6991"/>
    <w:rsid w:val="00C00B32"/>
    <w:rsid w:val="00C03407"/>
    <w:rsid w:val="00C0464E"/>
    <w:rsid w:val="00C06ED0"/>
    <w:rsid w:val="00C079F7"/>
    <w:rsid w:val="00C24515"/>
    <w:rsid w:val="00C25E0B"/>
    <w:rsid w:val="00C45AD5"/>
    <w:rsid w:val="00C54A9B"/>
    <w:rsid w:val="00C62E6F"/>
    <w:rsid w:val="00C6415B"/>
    <w:rsid w:val="00C70ECD"/>
    <w:rsid w:val="00C81F95"/>
    <w:rsid w:val="00C8224F"/>
    <w:rsid w:val="00C927BF"/>
    <w:rsid w:val="00C97600"/>
    <w:rsid w:val="00CA29B4"/>
    <w:rsid w:val="00CB2B02"/>
    <w:rsid w:val="00CB4069"/>
    <w:rsid w:val="00CB55D1"/>
    <w:rsid w:val="00CB72DD"/>
    <w:rsid w:val="00CC3BF3"/>
    <w:rsid w:val="00CC6BED"/>
    <w:rsid w:val="00CD1131"/>
    <w:rsid w:val="00CE44AD"/>
    <w:rsid w:val="00CE57CB"/>
    <w:rsid w:val="00D0170D"/>
    <w:rsid w:val="00D0567F"/>
    <w:rsid w:val="00D06B03"/>
    <w:rsid w:val="00D13693"/>
    <w:rsid w:val="00D17339"/>
    <w:rsid w:val="00D2267F"/>
    <w:rsid w:val="00D253C2"/>
    <w:rsid w:val="00D26E5E"/>
    <w:rsid w:val="00D32143"/>
    <w:rsid w:val="00D35118"/>
    <w:rsid w:val="00D62F9F"/>
    <w:rsid w:val="00D64CBD"/>
    <w:rsid w:val="00D6603D"/>
    <w:rsid w:val="00D7038D"/>
    <w:rsid w:val="00D70F82"/>
    <w:rsid w:val="00D7222A"/>
    <w:rsid w:val="00D90421"/>
    <w:rsid w:val="00D91DDB"/>
    <w:rsid w:val="00D91FB6"/>
    <w:rsid w:val="00D9323B"/>
    <w:rsid w:val="00DB23EC"/>
    <w:rsid w:val="00DB2AC0"/>
    <w:rsid w:val="00DB64AB"/>
    <w:rsid w:val="00DB690D"/>
    <w:rsid w:val="00DB712D"/>
    <w:rsid w:val="00DC1EF4"/>
    <w:rsid w:val="00DC38AC"/>
    <w:rsid w:val="00DC735C"/>
    <w:rsid w:val="00DD0BC5"/>
    <w:rsid w:val="00DE1A47"/>
    <w:rsid w:val="00DE20A8"/>
    <w:rsid w:val="00DF5F83"/>
    <w:rsid w:val="00E1193A"/>
    <w:rsid w:val="00E20B43"/>
    <w:rsid w:val="00E26439"/>
    <w:rsid w:val="00E32A7A"/>
    <w:rsid w:val="00E36AA7"/>
    <w:rsid w:val="00E401C1"/>
    <w:rsid w:val="00E4496F"/>
    <w:rsid w:val="00E454D2"/>
    <w:rsid w:val="00E575D2"/>
    <w:rsid w:val="00E600F5"/>
    <w:rsid w:val="00E611F8"/>
    <w:rsid w:val="00E63872"/>
    <w:rsid w:val="00E65B97"/>
    <w:rsid w:val="00E74E47"/>
    <w:rsid w:val="00E86C5A"/>
    <w:rsid w:val="00E91172"/>
    <w:rsid w:val="00E92DEA"/>
    <w:rsid w:val="00E950A4"/>
    <w:rsid w:val="00E9535A"/>
    <w:rsid w:val="00E95B13"/>
    <w:rsid w:val="00E9663A"/>
    <w:rsid w:val="00EA25A5"/>
    <w:rsid w:val="00EB779A"/>
    <w:rsid w:val="00EC5618"/>
    <w:rsid w:val="00ED0FEA"/>
    <w:rsid w:val="00ED4CF6"/>
    <w:rsid w:val="00EE0194"/>
    <w:rsid w:val="00EE5979"/>
    <w:rsid w:val="00EE6D21"/>
    <w:rsid w:val="00EE7119"/>
    <w:rsid w:val="00F05C6A"/>
    <w:rsid w:val="00F1226B"/>
    <w:rsid w:val="00F23063"/>
    <w:rsid w:val="00F2575E"/>
    <w:rsid w:val="00F42BD1"/>
    <w:rsid w:val="00F4549C"/>
    <w:rsid w:val="00F46177"/>
    <w:rsid w:val="00F50BFA"/>
    <w:rsid w:val="00F5697E"/>
    <w:rsid w:val="00F57395"/>
    <w:rsid w:val="00F620EB"/>
    <w:rsid w:val="00F638E0"/>
    <w:rsid w:val="00F661B8"/>
    <w:rsid w:val="00F7087F"/>
    <w:rsid w:val="00F71686"/>
    <w:rsid w:val="00F7450B"/>
    <w:rsid w:val="00F83A68"/>
    <w:rsid w:val="00F925ED"/>
    <w:rsid w:val="00F93D18"/>
    <w:rsid w:val="00F94D79"/>
    <w:rsid w:val="00FA3144"/>
    <w:rsid w:val="00FA5520"/>
    <w:rsid w:val="00FA58D9"/>
    <w:rsid w:val="00FA750D"/>
    <w:rsid w:val="00FC1E66"/>
    <w:rsid w:val="00FD1390"/>
    <w:rsid w:val="00FD6667"/>
    <w:rsid w:val="00FE1208"/>
    <w:rsid w:val="00FE649A"/>
    <w:rsid w:val="00FE74D6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0EE0A"/>
  <w15:docId w15:val="{F49B25F0-BB4D-4FAD-B00B-1B94425BB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5E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990F54"/>
  </w:style>
  <w:style w:type="paragraph" w:styleId="a4">
    <w:name w:val="Balloon Text"/>
    <w:basedOn w:val="a"/>
    <w:link w:val="a5"/>
    <w:uiPriority w:val="99"/>
    <w:semiHidden/>
    <w:unhideWhenUsed/>
    <w:rsid w:val="004C1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18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82597-BF90-4587-86E2-98AA3E766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1562</Words>
  <Characters>8904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Admin</cp:lastModifiedBy>
  <cp:revision>3</cp:revision>
  <cp:lastPrinted>2022-05-20T08:21:00Z</cp:lastPrinted>
  <dcterms:created xsi:type="dcterms:W3CDTF">2022-12-26T13:13:00Z</dcterms:created>
  <dcterms:modified xsi:type="dcterms:W3CDTF">2022-12-29T06:44:00Z</dcterms:modified>
</cp:coreProperties>
</file>