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Приложение № </w:t>
            </w:r>
            <w:r w:rsidR="0086766F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  <w:p w:rsidR="0024469C" w:rsidRDefault="00880161" w:rsidP="00692F7A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к муниципальной программе «Комплексное развитие систем коммунальной инфраструктуры в муниципальном образовании «Устьянский муниципальный район</w:t>
            </w:r>
            <w:r w:rsidR="00725E2B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, утверждённой постановлением администрации Устьянск</w:t>
            </w:r>
            <w:r w:rsidR="007E774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ого</w:t>
            </w: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муниципальн</w:t>
            </w:r>
            <w:r w:rsidR="007E774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ого</w:t>
            </w: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район</w:t>
            </w:r>
            <w:r w:rsidR="007E774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а </w:t>
            </w:r>
          </w:p>
          <w:p w:rsidR="00880161" w:rsidRPr="00692F7A" w:rsidRDefault="007E774C" w:rsidP="0024469C">
            <w:pPr>
              <w:jc w:val="right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Архангельской области</w:t>
            </w:r>
            <w:r w:rsidR="0024469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880161"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от </w:t>
            </w:r>
            <w:r w:rsidR="0024469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25</w:t>
            </w:r>
            <w:r w:rsidR="00317F3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24469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ноября</w:t>
            </w:r>
            <w:r w:rsidR="00317F3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C628C7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202</w:t>
            </w:r>
            <w:r w:rsidR="00540E51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="00880161"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г. №</w:t>
            </w:r>
            <w: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24469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2237</w:t>
            </w:r>
            <w:bookmarkStart w:id="0" w:name="_GoBack"/>
            <w:bookmarkEnd w:id="0"/>
          </w:p>
        </w:tc>
      </w:tr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880161" w:rsidRDefault="00880161" w:rsidP="00880161">
      <w:pPr>
        <w:jc w:val="center"/>
        <w:rPr>
          <w:rStyle w:val="a3"/>
          <w:rFonts w:ascii="Times New Roman" w:hAnsi="Times New Roman"/>
          <w:b w:val="0"/>
          <w:bCs/>
          <w:sz w:val="24"/>
          <w:szCs w:val="24"/>
        </w:rPr>
      </w:pPr>
    </w:p>
    <w:p w:rsidR="00D54056" w:rsidRPr="00493018" w:rsidRDefault="00451C9D" w:rsidP="00D54056">
      <w:pPr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493018">
        <w:rPr>
          <w:rFonts w:ascii="Times New Roman" w:hAnsi="Times New Roman"/>
          <w:b/>
          <w:sz w:val="22"/>
          <w:szCs w:val="22"/>
        </w:rPr>
        <w:t>Перечень</w:t>
      </w:r>
      <w:r w:rsidR="008C20E3" w:rsidRPr="00493018">
        <w:rPr>
          <w:rFonts w:ascii="Times New Roman" w:hAnsi="Times New Roman"/>
          <w:b/>
          <w:sz w:val="22"/>
          <w:szCs w:val="22"/>
        </w:rPr>
        <w:t xml:space="preserve"> и значения целевых показателей (индикаторов)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>муниципальной программ</w:t>
      </w:r>
      <w:r w:rsidR="002C16DC" w:rsidRPr="00493018">
        <w:rPr>
          <w:rStyle w:val="a3"/>
          <w:rFonts w:ascii="Times New Roman" w:hAnsi="Times New Roman"/>
          <w:bCs/>
          <w:sz w:val="22"/>
          <w:szCs w:val="22"/>
        </w:rPr>
        <w:t>ы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>«Комплексное развитие систем коммунальной</w:t>
      </w:r>
      <w:r w:rsidR="00880161">
        <w:rPr>
          <w:rStyle w:val="a3"/>
          <w:rFonts w:ascii="Times New Roman" w:hAnsi="Times New Roman"/>
          <w:bCs/>
          <w:sz w:val="22"/>
          <w:szCs w:val="22"/>
        </w:rPr>
        <w:t>инфраструктуры в муниципальном образовании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 xml:space="preserve"> «Устьянский муниципальный район»</w:t>
      </w:r>
    </w:p>
    <w:p w:rsidR="008C20E3" w:rsidRPr="003D332B" w:rsidRDefault="008C20E3" w:rsidP="008C20E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677"/>
        <w:gridCol w:w="1134"/>
        <w:gridCol w:w="730"/>
        <w:gridCol w:w="842"/>
        <w:gridCol w:w="819"/>
        <w:gridCol w:w="819"/>
        <w:gridCol w:w="819"/>
        <w:gridCol w:w="819"/>
        <w:gridCol w:w="819"/>
        <w:gridCol w:w="819"/>
      </w:tblGrid>
      <w:tr w:rsidR="00007537" w:rsidRPr="00537B56" w:rsidTr="00537B56"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_Таблица_1а"/>
            <w:bookmarkEnd w:id="1"/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20641C" w:rsidRPr="00537B56" w:rsidTr="00537B56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20641C" w:rsidRPr="00537B56" w:rsidTr="00537B56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Отчёт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Оценка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</w:tr>
      <w:tr w:rsidR="00CC2C14" w:rsidRPr="00537B56" w:rsidTr="000E0027">
        <w:tc>
          <w:tcPr>
            <w:tcW w:w="14786" w:type="dxa"/>
            <w:gridSpan w:val="11"/>
            <w:vAlign w:val="center"/>
          </w:tcPr>
          <w:p w:rsidR="00CC2C14" w:rsidRPr="00537B56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C2C14" w:rsidRPr="004A25FB">
              <w:rPr>
                <w:rFonts w:ascii="Times New Roman" w:hAnsi="Times New Roman"/>
                <w:sz w:val="20"/>
                <w:szCs w:val="20"/>
              </w:rPr>
              <w:t>Выполнение мероприятий в области жилищного хозяйства на территории сельских поселений муниципального образования «Устьянский муниципальный район»</w:t>
            </w:r>
          </w:p>
        </w:tc>
      </w:tr>
      <w:tr w:rsidR="00355114" w:rsidRPr="00537B56" w:rsidTr="00537B56">
        <w:tc>
          <w:tcPr>
            <w:tcW w:w="0" w:type="auto"/>
            <w:vAlign w:val="center"/>
          </w:tcPr>
          <w:p w:rsidR="00355114" w:rsidRPr="00537B56" w:rsidRDefault="004A25FB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>
              <w:rPr>
                <w:rFonts w:ascii="Times New Roman" w:hAnsi="Times New Roman"/>
                <w:sz w:val="16"/>
                <w:szCs w:val="16"/>
              </w:rPr>
              <w:t>.1</w:t>
            </w:r>
          </w:p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55114" w:rsidRPr="00537B56" w:rsidRDefault="004A25FB" w:rsidP="0024469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 xml:space="preserve"> Выполнение мероприятий в области жилищного хозяйства на территории сельских поселений МО "Устьянский муниципальный район", в том числе почтовые расходы и публикация в средствах массовой информации, услуги начисления платы за соц</w:t>
            </w:r>
            <w:r w:rsidR="0024469C">
              <w:rPr>
                <w:rFonts w:ascii="Times New Roman" w:hAnsi="Times New Roman"/>
                <w:sz w:val="20"/>
                <w:szCs w:val="20"/>
              </w:rPr>
              <w:t>иальный наем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5419A" w:rsidTr="0075419A">
        <w:tc>
          <w:tcPr>
            <w:tcW w:w="0" w:type="auto"/>
            <w:vAlign w:val="center"/>
          </w:tcPr>
          <w:p w:rsidR="0075419A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vAlign w:val="center"/>
          </w:tcPr>
          <w:p w:rsidR="0075419A" w:rsidRPr="00822300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>Проведение ремонта жилищного фонда</w:t>
            </w:r>
          </w:p>
          <w:p w:rsidR="0075419A" w:rsidRPr="003D0134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84361C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2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CC2C14" w:rsidP="00CC2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5419A" w:rsidRPr="00537B56" w:rsidTr="0075419A">
        <w:tc>
          <w:tcPr>
            <w:tcW w:w="0" w:type="auto"/>
            <w:vAlign w:val="center"/>
          </w:tcPr>
          <w:p w:rsidR="0075419A" w:rsidRPr="007B05A8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0" w:type="auto"/>
            <w:vAlign w:val="center"/>
          </w:tcPr>
          <w:p w:rsidR="0075419A" w:rsidRPr="007B05A8" w:rsidRDefault="0075419A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7B05A8">
              <w:rPr>
                <w:rFonts w:ascii="Times New Roman" w:hAnsi="Times New Roman"/>
                <w:sz w:val="20"/>
                <w:szCs w:val="20"/>
              </w:rPr>
              <w:t>Ремонт колодцев.</w:t>
            </w:r>
          </w:p>
          <w:p w:rsidR="0075419A" w:rsidRPr="007B05A8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537B56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C2C14" w:rsidRPr="00537B56" w:rsidTr="00CC2C14">
        <w:trPr>
          <w:trHeight w:val="333"/>
        </w:trPr>
        <w:tc>
          <w:tcPr>
            <w:tcW w:w="14786" w:type="dxa"/>
            <w:gridSpan w:val="11"/>
            <w:vAlign w:val="center"/>
          </w:tcPr>
          <w:p w:rsidR="00CC2C14" w:rsidRPr="00101FDC" w:rsidRDefault="00EC3CF5" w:rsidP="0010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C2C14" w:rsidRPr="00101FDC">
              <w:rPr>
                <w:rFonts w:ascii="Times New Roman" w:hAnsi="Times New Roman"/>
                <w:sz w:val="20"/>
                <w:szCs w:val="20"/>
              </w:rPr>
              <w:t>Мероприятия в области благоустройства коммунального хозяйства</w:t>
            </w:r>
          </w:p>
        </w:tc>
      </w:tr>
      <w:tr w:rsidR="0020641C" w:rsidRPr="00537B56" w:rsidTr="00537B56">
        <w:tc>
          <w:tcPr>
            <w:tcW w:w="0" w:type="auto"/>
            <w:vAlign w:val="center"/>
          </w:tcPr>
          <w:p w:rsidR="0020641C" w:rsidRPr="00CC2C14" w:rsidRDefault="00CC2C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537B56" w:rsidRDefault="00CC2C14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CC2C14">
              <w:rPr>
                <w:rFonts w:ascii="Times New Roman" w:hAnsi="Times New Roman"/>
                <w:sz w:val="20"/>
                <w:szCs w:val="20"/>
              </w:rPr>
              <w:t>Уплата счетов по электроэнергии, начисляемых на объекты, находящиеся в муниципальной собственности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3468D6" w:rsidRPr="00537B56" w:rsidTr="00977AC6">
        <w:tc>
          <w:tcPr>
            <w:tcW w:w="14786" w:type="dxa"/>
            <w:gridSpan w:val="11"/>
            <w:vAlign w:val="center"/>
          </w:tcPr>
          <w:p w:rsidR="003468D6" w:rsidRPr="00537B56" w:rsidRDefault="00EC3CF5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3468D6" w:rsidRPr="00101FDC">
              <w:rPr>
                <w:rFonts w:ascii="Times New Roman" w:hAnsi="Times New Roman"/>
                <w:sz w:val="20"/>
                <w:szCs w:val="20"/>
              </w:rPr>
              <w:t>Выполнение мероприятий в области коммунального хозяйства на территории сельских поселений муниципального образования «Устьянский муниципальный район»</w:t>
            </w:r>
          </w:p>
        </w:tc>
      </w:tr>
      <w:tr w:rsidR="0020641C" w:rsidRPr="00537B56" w:rsidTr="00EA5F3C">
        <w:trPr>
          <w:trHeight w:val="638"/>
        </w:trPr>
        <w:tc>
          <w:tcPr>
            <w:tcW w:w="0" w:type="auto"/>
            <w:vAlign w:val="center"/>
          </w:tcPr>
          <w:p w:rsidR="0020641C" w:rsidRDefault="00101FD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E16C0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822300" w:rsidRDefault="00101FDC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101FDC">
              <w:rPr>
                <w:rFonts w:ascii="Times New Roman" w:hAnsi="Times New Roman"/>
                <w:sz w:val="20"/>
                <w:szCs w:val="20"/>
              </w:rPr>
              <w:t>Ремонт источников децентрализованного водоснабжения на территории сельских поселений муниципального образования "Устьянский муниципальный район"</w:t>
            </w:r>
            <w:r w:rsidR="0020641C" w:rsidRPr="008223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641C" w:rsidRPr="00EA5F3C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Pr="00537B56" w:rsidRDefault="0020641C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20641C" w:rsidRDefault="0020641C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E16C0" w:rsidRPr="00537B56" w:rsidTr="007E16C0">
        <w:trPr>
          <w:trHeight w:val="295"/>
        </w:trPr>
        <w:tc>
          <w:tcPr>
            <w:tcW w:w="14786" w:type="dxa"/>
            <w:gridSpan w:val="11"/>
            <w:vAlign w:val="center"/>
          </w:tcPr>
          <w:p w:rsidR="007E16C0" w:rsidRPr="003468D6" w:rsidRDefault="00EC3CF5" w:rsidP="007E1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7E16C0" w:rsidRPr="003468D6">
              <w:rPr>
                <w:rFonts w:ascii="Times New Roman" w:hAnsi="Times New Roman"/>
                <w:sz w:val="20"/>
                <w:szCs w:val="20"/>
              </w:rPr>
              <w:t>Содержание кладбищ и оказание ритуальных услуг на территории сельских поселений муниципального образования «Устьянский муниципальный район»</w:t>
            </w:r>
          </w:p>
        </w:tc>
      </w:tr>
      <w:tr w:rsidR="007E16C0" w:rsidRPr="00537B56" w:rsidTr="007E16C0">
        <w:tc>
          <w:tcPr>
            <w:tcW w:w="0" w:type="auto"/>
            <w:vAlign w:val="center"/>
          </w:tcPr>
          <w:p w:rsidR="007E16C0" w:rsidRDefault="007E16C0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0" w:type="auto"/>
            <w:vAlign w:val="center"/>
          </w:tcPr>
          <w:p w:rsidR="007E16C0" w:rsidRPr="003D0134" w:rsidRDefault="007E16C0" w:rsidP="00675EF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7E16C0">
              <w:rPr>
                <w:rFonts w:ascii="Times New Roman" w:hAnsi="Times New Roman"/>
                <w:sz w:val="20"/>
                <w:szCs w:val="20"/>
              </w:rPr>
              <w:t>Уборка территории кладбищ в сельских поселениях муниципального образования "Устьянский муниципальный район"</w:t>
            </w:r>
          </w:p>
        </w:tc>
        <w:tc>
          <w:tcPr>
            <w:tcW w:w="0" w:type="auto"/>
            <w:vAlign w:val="center"/>
          </w:tcPr>
          <w:p w:rsidR="007E16C0" w:rsidRDefault="007E16C0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D83009" w:rsidRPr="00537B56" w:rsidTr="007E16C0">
        <w:tc>
          <w:tcPr>
            <w:tcW w:w="0" w:type="auto"/>
            <w:vAlign w:val="center"/>
          </w:tcPr>
          <w:p w:rsidR="00D83009" w:rsidRDefault="0024469C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0" w:type="auto"/>
            <w:vAlign w:val="center"/>
          </w:tcPr>
          <w:p w:rsidR="00D83009" w:rsidRPr="007E16C0" w:rsidRDefault="00D83009" w:rsidP="00675EF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D83009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</w:t>
            </w:r>
            <w:r w:rsidR="0024469C" w:rsidRPr="00D83009">
              <w:rPr>
                <w:rFonts w:ascii="Times New Roman" w:hAnsi="Times New Roman"/>
                <w:sz w:val="20"/>
                <w:szCs w:val="20"/>
              </w:rPr>
              <w:t>документации кладбища</w:t>
            </w:r>
          </w:p>
        </w:tc>
        <w:tc>
          <w:tcPr>
            <w:tcW w:w="0" w:type="auto"/>
            <w:vAlign w:val="center"/>
          </w:tcPr>
          <w:p w:rsidR="00D83009" w:rsidRDefault="00D83009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24AD4" w:rsidRPr="00537B56" w:rsidTr="00324AD4">
        <w:trPr>
          <w:trHeight w:val="285"/>
        </w:trPr>
        <w:tc>
          <w:tcPr>
            <w:tcW w:w="14786" w:type="dxa"/>
            <w:gridSpan w:val="11"/>
            <w:vAlign w:val="center"/>
          </w:tcPr>
          <w:p w:rsidR="00324AD4" w:rsidRPr="00324AD4" w:rsidRDefault="00EC3CF5" w:rsidP="00324A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324AD4" w:rsidRPr="00324AD4">
              <w:rPr>
                <w:rFonts w:ascii="Times New Roman" w:hAnsi="Times New Roman"/>
                <w:sz w:val="20"/>
                <w:szCs w:val="20"/>
              </w:rPr>
              <w:t xml:space="preserve">Подготовка объектов ТЭК и ЖКХ сельских поселений муниципального образования «Устьянский муниципальный район» </w:t>
            </w:r>
          </w:p>
        </w:tc>
      </w:tr>
      <w:tr w:rsidR="00324AD4" w:rsidTr="00324AD4">
        <w:tc>
          <w:tcPr>
            <w:tcW w:w="0" w:type="auto"/>
            <w:vAlign w:val="center"/>
          </w:tcPr>
          <w:p w:rsidR="00324AD4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5.1</w:t>
            </w:r>
          </w:p>
        </w:tc>
        <w:tc>
          <w:tcPr>
            <w:tcW w:w="0" w:type="auto"/>
            <w:vAlign w:val="center"/>
          </w:tcPr>
          <w:p w:rsidR="00324AD4" w:rsidRPr="003D0134" w:rsidRDefault="00324AD4" w:rsidP="00324AD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324AD4">
              <w:rPr>
                <w:rFonts w:ascii="Times New Roman" w:hAnsi="Times New Roman"/>
                <w:sz w:val="20"/>
                <w:szCs w:val="20"/>
              </w:rPr>
              <w:t>Мероприятия по подготовке к отопительному сезону</w:t>
            </w:r>
          </w:p>
        </w:tc>
        <w:tc>
          <w:tcPr>
            <w:tcW w:w="0" w:type="auto"/>
            <w:vAlign w:val="center"/>
          </w:tcPr>
          <w:p w:rsidR="00324AD4" w:rsidRPr="0084361C" w:rsidRDefault="00324AD4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24AD4" w:rsidRPr="0084361C" w:rsidRDefault="00324AD4" w:rsidP="00AC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0641C" w:rsidTr="00EC3CF5">
        <w:trPr>
          <w:trHeight w:val="520"/>
        </w:trPr>
        <w:tc>
          <w:tcPr>
            <w:tcW w:w="0" w:type="auto"/>
            <w:vAlign w:val="center"/>
          </w:tcPr>
          <w:p w:rsidR="0020641C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:rsidR="00EC3CF5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20641C" w:rsidRPr="00822300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</w:t>
            </w:r>
            <w:r w:rsidR="0020641C" w:rsidRPr="00822300">
              <w:rPr>
                <w:rFonts w:ascii="Times New Roman" w:hAnsi="Times New Roman"/>
                <w:sz w:val="20"/>
                <w:szCs w:val="20"/>
              </w:rPr>
              <w:t xml:space="preserve"> схемы теплоснабжения, водоснабжения, водоотведения.</w:t>
            </w:r>
          </w:p>
          <w:p w:rsidR="0020641C" w:rsidRPr="007138E1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0641C" w:rsidTr="00AC7137">
        <w:tc>
          <w:tcPr>
            <w:tcW w:w="0" w:type="auto"/>
            <w:vAlign w:val="center"/>
          </w:tcPr>
          <w:p w:rsidR="0020641C" w:rsidRDefault="00EC3CF5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0" w:type="auto"/>
            <w:vAlign w:val="center"/>
          </w:tcPr>
          <w:p w:rsidR="0020641C" w:rsidRPr="007138E1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Строительство котельной.</w:t>
            </w: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D1043C" w:rsidRDefault="00D1043C" w:rsidP="00D104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6A795A" w:rsidRDefault="006A795A" w:rsidP="008C20E3"/>
    <w:sectPr w:rsidR="006A795A" w:rsidSect="00675EF7">
      <w:pgSz w:w="16838" w:h="11906" w:orient="landscape"/>
      <w:pgMar w:top="119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C09B2"/>
    <w:multiLevelType w:val="hybridMultilevel"/>
    <w:tmpl w:val="124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C20E3"/>
    <w:rsid w:val="00001387"/>
    <w:rsid w:val="00006CD1"/>
    <w:rsid w:val="00007537"/>
    <w:rsid w:val="00020A5D"/>
    <w:rsid w:val="0005330B"/>
    <w:rsid w:val="000700BB"/>
    <w:rsid w:val="00085C94"/>
    <w:rsid w:val="00085D05"/>
    <w:rsid w:val="000A26BA"/>
    <w:rsid w:val="000A2F98"/>
    <w:rsid w:val="000A7C38"/>
    <w:rsid w:val="000C479C"/>
    <w:rsid w:val="000E533E"/>
    <w:rsid w:val="00101FDC"/>
    <w:rsid w:val="001047E9"/>
    <w:rsid w:val="00110806"/>
    <w:rsid w:val="001121DC"/>
    <w:rsid w:val="00115EEC"/>
    <w:rsid w:val="00116F26"/>
    <w:rsid w:val="00117075"/>
    <w:rsid w:val="00121EAC"/>
    <w:rsid w:val="001300BE"/>
    <w:rsid w:val="00161C70"/>
    <w:rsid w:val="00170873"/>
    <w:rsid w:val="001B4A05"/>
    <w:rsid w:val="001B6593"/>
    <w:rsid w:val="001D06E4"/>
    <w:rsid w:val="001D091B"/>
    <w:rsid w:val="001F691E"/>
    <w:rsid w:val="0020641C"/>
    <w:rsid w:val="00211756"/>
    <w:rsid w:val="00232AF9"/>
    <w:rsid w:val="002345B5"/>
    <w:rsid w:val="0024469C"/>
    <w:rsid w:val="00253269"/>
    <w:rsid w:val="00256884"/>
    <w:rsid w:val="002826A1"/>
    <w:rsid w:val="00286022"/>
    <w:rsid w:val="00295044"/>
    <w:rsid w:val="002A0F4C"/>
    <w:rsid w:val="002A2A94"/>
    <w:rsid w:val="002B1E0F"/>
    <w:rsid w:val="002C16DC"/>
    <w:rsid w:val="002D7BD2"/>
    <w:rsid w:val="002F16A9"/>
    <w:rsid w:val="002F7AD5"/>
    <w:rsid w:val="003020C3"/>
    <w:rsid w:val="00305913"/>
    <w:rsid w:val="0030681E"/>
    <w:rsid w:val="00317F3C"/>
    <w:rsid w:val="003243D9"/>
    <w:rsid w:val="00324AD4"/>
    <w:rsid w:val="00335A36"/>
    <w:rsid w:val="003468D6"/>
    <w:rsid w:val="00351A55"/>
    <w:rsid w:val="00354507"/>
    <w:rsid w:val="00355114"/>
    <w:rsid w:val="003620B8"/>
    <w:rsid w:val="00374B23"/>
    <w:rsid w:val="00390086"/>
    <w:rsid w:val="0039496C"/>
    <w:rsid w:val="003B64BF"/>
    <w:rsid w:val="003D0134"/>
    <w:rsid w:val="003E27E9"/>
    <w:rsid w:val="003F082A"/>
    <w:rsid w:val="003F3E10"/>
    <w:rsid w:val="004009FB"/>
    <w:rsid w:val="00411795"/>
    <w:rsid w:val="004143D8"/>
    <w:rsid w:val="00415CB7"/>
    <w:rsid w:val="00422B46"/>
    <w:rsid w:val="00451C9D"/>
    <w:rsid w:val="00455FE8"/>
    <w:rsid w:val="0045689E"/>
    <w:rsid w:val="00466471"/>
    <w:rsid w:val="004716B4"/>
    <w:rsid w:val="00493018"/>
    <w:rsid w:val="004A2494"/>
    <w:rsid w:val="004A25FB"/>
    <w:rsid w:val="004A70EA"/>
    <w:rsid w:val="004B7E9D"/>
    <w:rsid w:val="004D126C"/>
    <w:rsid w:val="004D202B"/>
    <w:rsid w:val="004D5FB9"/>
    <w:rsid w:val="005161DC"/>
    <w:rsid w:val="00520A5C"/>
    <w:rsid w:val="00523EB3"/>
    <w:rsid w:val="005279BA"/>
    <w:rsid w:val="00534002"/>
    <w:rsid w:val="00535662"/>
    <w:rsid w:val="00537B56"/>
    <w:rsid w:val="00540E51"/>
    <w:rsid w:val="00547E02"/>
    <w:rsid w:val="00552864"/>
    <w:rsid w:val="00552C86"/>
    <w:rsid w:val="00575BEB"/>
    <w:rsid w:val="005777B7"/>
    <w:rsid w:val="005927B2"/>
    <w:rsid w:val="005A1BB4"/>
    <w:rsid w:val="005A53A1"/>
    <w:rsid w:val="005B2F34"/>
    <w:rsid w:val="005B5E18"/>
    <w:rsid w:val="005E22E7"/>
    <w:rsid w:val="005E63C8"/>
    <w:rsid w:val="006066DE"/>
    <w:rsid w:val="00655629"/>
    <w:rsid w:val="00656366"/>
    <w:rsid w:val="00675EF7"/>
    <w:rsid w:val="00691307"/>
    <w:rsid w:val="00692F7A"/>
    <w:rsid w:val="006A795A"/>
    <w:rsid w:val="006B321A"/>
    <w:rsid w:val="006D4A08"/>
    <w:rsid w:val="006E6C57"/>
    <w:rsid w:val="006E76F9"/>
    <w:rsid w:val="00702EF9"/>
    <w:rsid w:val="007138E1"/>
    <w:rsid w:val="00715F4E"/>
    <w:rsid w:val="00725E2B"/>
    <w:rsid w:val="00726F98"/>
    <w:rsid w:val="00741402"/>
    <w:rsid w:val="00746DF0"/>
    <w:rsid w:val="00747AA3"/>
    <w:rsid w:val="00751FD7"/>
    <w:rsid w:val="0075419A"/>
    <w:rsid w:val="0076257C"/>
    <w:rsid w:val="00786306"/>
    <w:rsid w:val="00793C75"/>
    <w:rsid w:val="007963BC"/>
    <w:rsid w:val="007A5050"/>
    <w:rsid w:val="007B05A8"/>
    <w:rsid w:val="007B4DCB"/>
    <w:rsid w:val="007D032B"/>
    <w:rsid w:val="007D7B88"/>
    <w:rsid w:val="007E16C0"/>
    <w:rsid w:val="007E774C"/>
    <w:rsid w:val="007E7806"/>
    <w:rsid w:val="008124DD"/>
    <w:rsid w:val="00822300"/>
    <w:rsid w:val="00825076"/>
    <w:rsid w:val="0084361C"/>
    <w:rsid w:val="00851BB8"/>
    <w:rsid w:val="0086766F"/>
    <w:rsid w:val="00880161"/>
    <w:rsid w:val="0089130B"/>
    <w:rsid w:val="008B4336"/>
    <w:rsid w:val="008B6DEA"/>
    <w:rsid w:val="008C20E3"/>
    <w:rsid w:val="008C45B4"/>
    <w:rsid w:val="008D450F"/>
    <w:rsid w:val="008E0ADA"/>
    <w:rsid w:val="008E60B2"/>
    <w:rsid w:val="009004A9"/>
    <w:rsid w:val="00902224"/>
    <w:rsid w:val="009067C2"/>
    <w:rsid w:val="00907461"/>
    <w:rsid w:val="0091247F"/>
    <w:rsid w:val="0091636A"/>
    <w:rsid w:val="00941075"/>
    <w:rsid w:val="00951D06"/>
    <w:rsid w:val="009524FE"/>
    <w:rsid w:val="00972701"/>
    <w:rsid w:val="009810F4"/>
    <w:rsid w:val="009A0744"/>
    <w:rsid w:val="009A233B"/>
    <w:rsid w:val="009D0BFB"/>
    <w:rsid w:val="009D3E25"/>
    <w:rsid w:val="009F7573"/>
    <w:rsid w:val="00A23B90"/>
    <w:rsid w:val="00A468B2"/>
    <w:rsid w:val="00A57F9A"/>
    <w:rsid w:val="00A839A1"/>
    <w:rsid w:val="00AB20FC"/>
    <w:rsid w:val="00AB2865"/>
    <w:rsid w:val="00AC55CF"/>
    <w:rsid w:val="00AC7137"/>
    <w:rsid w:val="00AD09FA"/>
    <w:rsid w:val="00AF3066"/>
    <w:rsid w:val="00B057CC"/>
    <w:rsid w:val="00B063B3"/>
    <w:rsid w:val="00B077CE"/>
    <w:rsid w:val="00B13091"/>
    <w:rsid w:val="00B25A5B"/>
    <w:rsid w:val="00B3233A"/>
    <w:rsid w:val="00B33C2C"/>
    <w:rsid w:val="00B76431"/>
    <w:rsid w:val="00B854B9"/>
    <w:rsid w:val="00BA0286"/>
    <w:rsid w:val="00BF4A60"/>
    <w:rsid w:val="00C346D1"/>
    <w:rsid w:val="00C35935"/>
    <w:rsid w:val="00C365EE"/>
    <w:rsid w:val="00C547A7"/>
    <w:rsid w:val="00C628C7"/>
    <w:rsid w:val="00C632A0"/>
    <w:rsid w:val="00CB25F5"/>
    <w:rsid w:val="00CC2C14"/>
    <w:rsid w:val="00CC3413"/>
    <w:rsid w:val="00CC7AF3"/>
    <w:rsid w:val="00CE7640"/>
    <w:rsid w:val="00D05263"/>
    <w:rsid w:val="00D1043C"/>
    <w:rsid w:val="00D25A36"/>
    <w:rsid w:val="00D27A06"/>
    <w:rsid w:val="00D404FC"/>
    <w:rsid w:val="00D4511E"/>
    <w:rsid w:val="00D54056"/>
    <w:rsid w:val="00D75A80"/>
    <w:rsid w:val="00D83009"/>
    <w:rsid w:val="00D83EC2"/>
    <w:rsid w:val="00D83EF1"/>
    <w:rsid w:val="00D86DAD"/>
    <w:rsid w:val="00D95F0F"/>
    <w:rsid w:val="00DA2793"/>
    <w:rsid w:val="00DB2B1B"/>
    <w:rsid w:val="00DB6887"/>
    <w:rsid w:val="00DD4C1B"/>
    <w:rsid w:val="00DF5CEE"/>
    <w:rsid w:val="00DF7173"/>
    <w:rsid w:val="00E11BBD"/>
    <w:rsid w:val="00E172DC"/>
    <w:rsid w:val="00E2053F"/>
    <w:rsid w:val="00E2071C"/>
    <w:rsid w:val="00E21E5A"/>
    <w:rsid w:val="00E3167C"/>
    <w:rsid w:val="00E50D5D"/>
    <w:rsid w:val="00E52149"/>
    <w:rsid w:val="00E61656"/>
    <w:rsid w:val="00E67EF2"/>
    <w:rsid w:val="00E748F1"/>
    <w:rsid w:val="00E74C24"/>
    <w:rsid w:val="00EA5F3C"/>
    <w:rsid w:val="00EB0AC7"/>
    <w:rsid w:val="00EB288F"/>
    <w:rsid w:val="00EB7315"/>
    <w:rsid w:val="00EC3CF5"/>
    <w:rsid w:val="00EC6C79"/>
    <w:rsid w:val="00F06DCB"/>
    <w:rsid w:val="00F15E81"/>
    <w:rsid w:val="00F25EFD"/>
    <w:rsid w:val="00F4157A"/>
    <w:rsid w:val="00F46853"/>
    <w:rsid w:val="00F77561"/>
    <w:rsid w:val="00F84BB5"/>
    <w:rsid w:val="00FB5F1A"/>
    <w:rsid w:val="00FC087F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4B8DEC-1615-4507-AA17-2AEB6442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E3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C20E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0E3"/>
    <w:rPr>
      <w:rFonts w:ascii="Arial" w:eastAsia="Calibri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8C20E3"/>
    <w:rPr>
      <w:b/>
      <w:color w:val="26282F"/>
      <w:sz w:val="26"/>
    </w:rPr>
  </w:style>
  <w:style w:type="paragraph" w:customStyle="1" w:styleId="ConsPlusNormal">
    <w:name w:val="ConsPlusNormal"/>
    <w:rsid w:val="008C20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172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Порядку</vt:lpstr>
    </vt:vector>
  </TitlesOfParts>
  <Company>MoBIL GROUP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Порядку</dc:title>
  <dc:creator>Admin</dc:creator>
  <cp:lastModifiedBy>Михаил</cp:lastModifiedBy>
  <cp:revision>10</cp:revision>
  <cp:lastPrinted>2019-11-15T12:09:00Z</cp:lastPrinted>
  <dcterms:created xsi:type="dcterms:W3CDTF">2022-06-28T15:16:00Z</dcterms:created>
  <dcterms:modified xsi:type="dcterms:W3CDTF">2022-11-28T08:45:00Z</dcterms:modified>
</cp:coreProperties>
</file>