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83F" w:rsidRPr="00B129BE" w:rsidRDefault="00DA183F" w:rsidP="00DA183F">
      <w:pPr>
        <w:pStyle w:val="ConsPlusNormal"/>
        <w:jc w:val="right"/>
        <w:outlineLvl w:val="1"/>
        <w:rPr>
          <w:b/>
          <w:sz w:val="24"/>
          <w:szCs w:val="24"/>
        </w:rPr>
      </w:pPr>
      <w:r w:rsidRPr="00B129BE">
        <w:rPr>
          <w:b/>
          <w:sz w:val="24"/>
          <w:szCs w:val="24"/>
        </w:rPr>
        <w:t xml:space="preserve">Приложение N </w:t>
      </w:r>
      <w:r w:rsidR="00EA5DAB">
        <w:rPr>
          <w:b/>
          <w:sz w:val="24"/>
          <w:szCs w:val="24"/>
        </w:rPr>
        <w:t>3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bookmarkStart w:id="0" w:name="P281"/>
      <w:bookmarkEnd w:id="0"/>
      <w:r w:rsidRPr="00B129BE">
        <w:rPr>
          <w:rFonts w:eastAsia="Times New Roman"/>
          <w:bCs/>
          <w:color w:val="26282F"/>
          <w:sz w:val="24"/>
          <w:szCs w:val="24"/>
        </w:rPr>
        <w:t>к муниципальной программе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r w:rsidRPr="00B129BE">
        <w:rPr>
          <w:rFonts w:eastAsia="Times New Roman"/>
          <w:bCs/>
          <w:color w:val="26282F"/>
          <w:sz w:val="24"/>
          <w:szCs w:val="24"/>
        </w:rPr>
        <w:t xml:space="preserve">«Развитие образования </w:t>
      </w:r>
      <w:proofErr w:type="spellStart"/>
      <w:r w:rsidRPr="00B129BE">
        <w:rPr>
          <w:rFonts w:eastAsia="Times New Roman"/>
          <w:bCs/>
          <w:color w:val="26282F"/>
          <w:sz w:val="24"/>
          <w:szCs w:val="24"/>
        </w:rPr>
        <w:t>Устьянского</w:t>
      </w:r>
      <w:proofErr w:type="spellEnd"/>
      <w:r w:rsidRPr="00B129BE">
        <w:rPr>
          <w:rFonts w:eastAsia="Times New Roman"/>
          <w:bCs/>
          <w:color w:val="26282F"/>
          <w:sz w:val="24"/>
          <w:szCs w:val="24"/>
        </w:rPr>
        <w:t xml:space="preserve"> </w:t>
      </w:r>
      <w:r w:rsidR="006C6401">
        <w:rPr>
          <w:rFonts w:eastAsia="Times New Roman"/>
          <w:bCs/>
          <w:color w:val="26282F"/>
          <w:sz w:val="24"/>
          <w:szCs w:val="24"/>
        </w:rPr>
        <w:t>муниципального округа</w:t>
      </w:r>
      <w:r w:rsidRPr="00B129BE">
        <w:rPr>
          <w:rFonts w:eastAsia="Times New Roman"/>
          <w:bCs/>
          <w:color w:val="26282F"/>
          <w:sz w:val="24"/>
          <w:szCs w:val="24"/>
        </w:rPr>
        <w:t>»</w:t>
      </w:r>
    </w:p>
    <w:p w:rsidR="00DA183F" w:rsidRPr="009458AE" w:rsidRDefault="00DA183F" w:rsidP="00DA183F">
      <w:pPr>
        <w:pStyle w:val="ConsPlusTitle"/>
        <w:jc w:val="center"/>
      </w:pPr>
    </w:p>
    <w:p w:rsidR="00596568" w:rsidRDefault="00596568" w:rsidP="00DA183F">
      <w:pPr>
        <w:pStyle w:val="ConsPlusNormal"/>
        <w:jc w:val="center"/>
      </w:pPr>
    </w:p>
    <w:p w:rsidR="00DA183F" w:rsidRPr="007B4E77" w:rsidRDefault="00DA183F" w:rsidP="00DA183F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DA183F" w:rsidRPr="007B4E77" w:rsidRDefault="00DA183F" w:rsidP="00DA183F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48"/>
        <w:gridCol w:w="3356"/>
        <w:gridCol w:w="2268"/>
      </w:tblGrid>
      <w:tr w:rsidR="00DA183F" w:rsidTr="002C0716">
        <w:tc>
          <w:tcPr>
            <w:tcW w:w="567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4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DA183F" w:rsidRPr="003E0B43" w:rsidTr="002C0716">
        <w:trPr>
          <w:trHeight w:val="185"/>
        </w:trPr>
        <w:tc>
          <w:tcPr>
            <w:tcW w:w="567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1</w:t>
            </w:r>
          </w:p>
        </w:tc>
        <w:tc>
          <w:tcPr>
            <w:tcW w:w="344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2</w:t>
            </w:r>
          </w:p>
        </w:tc>
        <w:tc>
          <w:tcPr>
            <w:tcW w:w="3356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4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3E0B43" w:rsidRPr="001A1D4B" w:rsidRDefault="003E0B43" w:rsidP="003E0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3E0B43">
              <w:rPr>
                <w:b/>
                <w:sz w:val="20"/>
              </w:rPr>
              <w:t xml:space="preserve">«Развитие общего и </w:t>
            </w:r>
            <w:proofErr w:type="gramStart"/>
            <w:r w:rsidRPr="003E0B43">
              <w:rPr>
                <w:b/>
                <w:sz w:val="20"/>
              </w:rPr>
              <w:t>дополнительного  образования</w:t>
            </w:r>
            <w:proofErr w:type="gramEnd"/>
            <w:r w:rsidRPr="003E0B43">
              <w:rPr>
                <w:b/>
                <w:sz w:val="20"/>
              </w:rPr>
              <w:t xml:space="preserve"> </w:t>
            </w:r>
            <w:proofErr w:type="spellStart"/>
            <w:r w:rsidRPr="003E0B43">
              <w:rPr>
                <w:b/>
                <w:sz w:val="20"/>
              </w:rPr>
              <w:t>Устьянского</w:t>
            </w:r>
            <w:proofErr w:type="spellEnd"/>
            <w:r w:rsidRPr="003E0B43">
              <w:rPr>
                <w:b/>
                <w:sz w:val="20"/>
              </w:rPr>
              <w:t xml:space="preserve"> </w:t>
            </w:r>
            <w:r w:rsidR="006C6401">
              <w:rPr>
                <w:b/>
                <w:sz w:val="20"/>
              </w:rPr>
              <w:t>муниципального округа</w:t>
            </w:r>
            <w:r w:rsidRPr="003E0B43">
              <w:rPr>
                <w:b/>
                <w:sz w:val="20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 в возрасте до 3 лет, обеспеченных доступностью  дошкольного образования</w:t>
            </w:r>
          </w:p>
        </w:tc>
        <w:tc>
          <w:tcPr>
            <w:tcW w:w="3356" w:type="dxa"/>
            <w:vAlign w:val="center"/>
          </w:tcPr>
          <w:p w:rsidR="002612E7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АИС «Комплектование ДОУ»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Доля граждан положительно оценивших качество услуг психолого-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педагогической ,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методической и консультативной помощи, от общего числа обратившихся за получением услуги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3356" w:type="dxa"/>
            <w:vAlign w:val="center"/>
          </w:tcPr>
          <w:p w:rsidR="002612E7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E251F5">
              <w:rPr>
                <w:sz w:val="18"/>
                <w:szCs w:val="18"/>
              </w:rPr>
              <w:t xml:space="preserve">Соглашение с </w:t>
            </w:r>
            <w:r w:rsidR="009B5F75" w:rsidRPr="00E251F5">
              <w:rPr>
                <w:sz w:val="18"/>
                <w:szCs w:val="18"/>
              </w:rPr>
              <w:t>АНО КЦ «</w:t>
            </w:r>
            <w:r w:rsidRPr="00E251F5">
              <w:rPr>
                <w:sz w:val="18"/>
                <w:szCs w:val="18"/>
              </w:rPr>
              <w:t>Азимут</w:t>
            </w:r>
            <w:r w:rsidR="009B5F75" w:rsidRPr="00E251F5">
              <w:rPr>
                <w:sz w:val="18"/>
                <w:szCs w:val="18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2C0716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</w:t>
            </w:r>
            <w:r w:rsidR="00173387">
              <w:rPr>
                <w:sz w:val="18"/>
                <w:szCs w:val="18"/>
              </w:rPr>
              <w:t>между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</w:t>
            </w:r>
            <w:r w:rsidR="0017338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</w:t>
            </w:r>
            <w:r w:rsidR="00173387">
              <w:rPr>
                <w:sz w:val="18"/>
                <w:szCs w:val="18"/>
              </w:rPr>
              <w:t xml:space="preserve"> и администрацией </w:t>
            </w:r>
            <w:proofErr w:type="spellStart"/>
            <w:r w:rsidR="00173387">
              <w:rPr>
                <w:sz w:val="18"/>
                <w:szCs w:val="18"/>
              </w:rPr>
              <w:t>Усьянс</w:t>
            </w:r>
            <w:proofErr w:type="spellEnd"/>
            <w:r w:rsidR="00173387">
              <w:rPr>
                <w:sz w:val="18"/>
                <w:szCs w:val="18"/>
              </w:rPr>
              <w:t xml:space="preserve">-кого </w:t>
            </w:r>
            <w:proofErr w:type="spellStart"/>
            <w:r w:rsidR="00173387">
              <w:rPr>
                <w:sz w:val="18"/>
                <w:szCs w:val="18"/>
              </w:rPr>
              <w:t>муницип</w:t>
            </w:r>
            <w:proofErr w:type="spellEnd"/>
            <w:r w:rsidR="00173387"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 w:rsidR="00173387">
              <w:rPr>
                <w:sz w:val="18"/>
                <w:szCs w:val="18"/>
              </w:rPr>
              <w:t>пед</w:t>
            </w:r>
            <w:proofErr w:type="spellEnd"/>
            <w:r w:rsidR="00173387"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385B1D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СОО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школ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</w:t>
            </w:r>
            <w:r>
              <w:rPr>
                <w:sz w:val="18"/>
                <w:szCs w:val="18"/>
              </w:rPr>
              <w:lastRenderedPageBreak/>
              <w:t xml:space="preserve">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3356" w:type="dxa"/>
            <w:vAlign w:val="center"/>
          </w:tcPr>
          <w:p w:rsidR="00067D05" w:rsidRDefault="00D33EDC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Мониторинг удовлетворенности участников образовательных отношений работой 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9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ОГЭ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10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ЕГЭ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11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Отчет ОШ-1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12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Протокол</w:t>
            </w:r>
            <w:r w:rsidR="003A6721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готовности ППЭ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13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eastAsia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A6721" w:rsidRDefault="003A6721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ИОО,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м</w:t>
            </w:r>
            <w:r w:rsidR="00385B1D">
              <w:rPr>
                <w:sz w:val="18"/>
                <w:szCs w:val="18"/>
              </w:rPr>
              <w:t>ониторинг прохождения курсовой подготовки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67D05" w:rsidTr="00836335">
        <w:tc>
          <w:tcPr>
            <w:tcW w:w="567" w:type="dxa"/>
            <w:shd w:val="clear" w:color="auto" w:fill="auto"/>
            <w:vAlign w:val="center"/>
          </w:tcPr>
          <w:p w:rsidR="00067D05" w:rsidRPr="00836335" w:rsidRDefault="00067D05" w:rsidP="002C0716">
            <w:pPr>
              <w:jc w:val="center"/>
              <w:rPr>
                <w:sz w:val="20"/>
                <w:szCs w:val="20"/>
              </w:rPr>
            </w:pPr>
            <w:r w:rsidRPr="00836335">
              <w:rPr>
                <w:sz w:val="20"/>
                <w:szCs w:val="20"/>
              </w:rPr>
              <w:t>1</w:t>
            </w:r>
            <w:r w:rsidR="00CF5C20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67D05" w:rsidRPr="0083633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36335">
              <w:rPr>
                <w:rFonts w:eastAsia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E251F5" w:rsidRDefault="00DB324E" w:rsidP="001A315F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</w:t>
              </w:r>
              <w:proofErr w:type="gramStart"/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ФЗ  "</w:t>
              </w:r>
              <w:proofErr w:type="gramEnd"/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Об образовании в Российской Федерации"</w:t>
              </w:r>
            </w:hyperlink>
            <w:r w:rsidR="002431A1" w:rsidRPr="00E251F5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1</w:t>
            </w:r>
            <w:r w:rsidR="00CF5C20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eastAsia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  <w:r w:rsidR="00CF5C20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E478B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193D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</w:t>
            </w:r>
          </w:p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478B5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  <w:r w:rsidR="00CF5C20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Обучающиеся  8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-11классов)</w:t>
            </w:r>
            <w:r w:rsidRPr="00912E11">
              <w:t xml:space="preserve"> </w:t>
            </w:r>
          </w:p>
          <w:p w:rsidR="00067D05" w:rsidRPr="004F2BD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F2BD5">
              <w:rPr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E478B5" w:rsidRPr="00E478B5" w:rsidRDefault="00E478B5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проекте «Шаги в профессию»</w:t>
            </w:r>
          </w:p>
        </w:tc>
      </w:tr>
      <w:tr w:rsidR="00067D05" w:rsidTr="007C1B6E">
        <w:trPr>
          <w:trHeight w:val="739"/>
        </w:trPr>
        <w:tc>
          <w:tcPr>
            <w:tcW w:w="567" w:type="dxa"/>
            <w:vAlign w:val="center"/>
          </w:tcPr>
          <w:p w:rsidR="00067D05" w:rsidRPr="00A62B09" w:rsidRDefault="00CF5C20" w:rsidP="002C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», направленных на раннюю профориентацию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(обучающиеся 8-11 классов)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7C1B6E" w:rsidRPr="00E478B5" w:rsidRDefault="007C1B6E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цикле открытых уроков «</w:t>
            </w:r>
            <w:proofErr w:type="spellStart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CF5C20" w:rsidP="002C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обучающихся  охваченных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912E11"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CF5C20">
              <w:rPr>
                <w:sz w:val="20"/>
                <w:szCs w:val="20"/>
              </w:rPr>
              <w:t>0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«Современная школа»</w:t>
            </w:r>
          </w:p>
          <w:p w:rsidR="00067D05" w:rsidRDefault="00067D05" w:rsidP="001A315F">
            <w:pPr>
              <w:jc w:val="center"/>
            </w:pP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CF5C20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912E11">
              <w:t xml:space="preserve"> 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CF5C20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</w:t>
            </w:r>
            <w:proofErr w:type="gramStart"/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план  обучения</w:t>
            </w:r>
            <w:proofErr w:type="gramEnd"/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с использованием федеральной информационно-сервисной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платформой 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56" w:type="dxa"/>
            <w:vAlign w:val="center"/>
          </w:tcPr>
          <w:p w:rsidR="002612E7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CF5C20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CF5C20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eastAsia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356" w:type="dxa"/>
            <w:vAlign w:val="center"/>
          </w:tcPr>
          <w:p w:rsidR="002612E7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E478B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CF5C20" w:rsidTr="00F94D5F">
        <w:tc>
          <w:tcPr>
            <w:tcW w:w="567" w:type="dxa"/>
            <w:vAlign w:val="center"/>
          </w:tcPr>
          <w:p w:rsidR="00CF5C20" w:rsidRPr="00A62B09" w:rsidRDefault="00CF5C20" w:rsidP="00F94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48" w:type="dxa"/>
            <w:vAlign w:val="center"/>
          </w:tcPr>
          <w:p w:rsidR="00CF5C20" w:rsidRPr="001B438F" w:rsidRDefault="00CF5C20" w:rsidP="00F94D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охваченных технической деятельностью. </w:t>
            </w:r>
          </w:p>
        </w:tc>
        <w:tc>
          <w:tcPr>
            <w:tcW w:w="3356" w:type="dxa"/>
            <w:vAlign w:val="center"/>
          </w:tcPr>
          <w:p w:rsidR="00CF5C20" w:rsidRDefault="00DB324E" w:rsidP="00F94D5F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CF5C20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CF5C20" w:rsidRDefault="00CF5C20" w:rsidP="00F94D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CF5C20" w:rsidTr="00F94D5F">
        <w:tc>
          <w:tcPr>
            <w:tcW w:w="567" w:type="dxa"/>
            <w:vAlign w:val="center"/>
          </w:tcPr>
          <w:p w:rsidR="00CF5C20" w:rsidRPr="00A62B09" w:rsidRDefault="00CF5C20" w:rsidP="00F94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48" w:type="dxa"/>
            <w:vAlign w:val="center"/>
          </w:tcPr>
          <w:p w:rsidR="00CF5C20" w:rsidRPr="001B438F" w:rsidRDefault="00CF5C20" w:rsidP="00F94D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детей, охваченных естественно-научной деятельностью</w:t>
            </w:r>
          </w:p>
        </w:tc>
        <w:tc>
          <w:tcPr>
            <w:tcW w:w="3356" w:type="dxa"/>
            <w:vAlign w:val="center"/>
          </w:tcPr>
          <w:p w:rsidR="00CF5C20" w:rsidRDefault="00DB324E" w:rsidP="00F94D5F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CF5C20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CF5C20" w:rsidRDefault="00CF5C20" w:rsidP="00F94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Районная учебно-исследовательская конференция «Юность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>
              <w:rPr>
                <w:sz w:val="18"/>
                <w:szCs w:val="18"/>
              </w:rPr>
              <w:t>», секция «Биология. Экология»</w:t>
            </w:r>
          </w:p>
          <w:p w:rsidR="00CF5C20" w:rsidRDefault="00CF5C20" w:rsidP="00F94D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27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3356" w:type="dxa"/>
            <w:vAlign w:val="center"/>
          </w:tcPr>
          <w:p w:rsidR="002612E7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r>
              <w:rPr>
                <w:sz w:val="18"/>
                <w:szCs w:val="18"/>
              </w:rPr>
              <w:t>минис-терством</w:t>
            </w:r>
            <w:proofErr w:type="spell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>. района на о</w:t>
            </w:r>
            <w:r w:rsidRPr="00173387">
              <w:rPr>
                <w:sz w:val="18"/>
                <w:szCs w:val="18"/>
              </w:rPr>
              <w:t xml:space="preserve">беспечение питанием обучающихся в </w:t>
            </w:r>
            <w:proofErr w:type="spellStart"/>
            <w:r w:rsidRPr="00173387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о</w:t>
            </w:r>
            <w:r w:rsidRPr="00173387">
              <w:rPr>
                <w:sz w:val="18"/>
                <w:szCs w:val="18"/>
              </w:rPr>
              <w:t>бщеобраз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>орг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173387">
              <w:rPr>
                <w:sz w:val="18"/>
                <w:szCs w:val="18"/>
              </w:rPr>
              <w:t>ях</w:t>
            </w:r>
            <w:proofErr w:type="spellEnd"/>
            <w:r w:rsidRPr="00173387">
              <w:rPr>
                <w:sz w:val="18"/>
                <w:szCs w:val="18"/>
              </w:rPr>
              <w:t>, прожив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в интернате</w:t>
            </w:r>
            <w:r>
              <w:rPr>
                <w:sz w:val="18"/>
                <w:szCs w:val="18"/>
              </w:rPr>
              <w:t>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28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образовательных организаций оснащен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пищеблоками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1A40BE" w:rsidP="001A315F">
            <w:pPr>
              <w:jc w:val="center"/>
            </w:pPr>
            <w:r>
              <w:rPr>
                <w:sz w:val="18"/>
                <w:szCs w:val="18"/>
              </w:rPr>
      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</w:t>
            </w:r>
            <w:r w:rsidR="004F7B62">
              <w:rPr>
                <w:sz w:val="18"/>
                <w:szCs w:val="18"/>
              </w:rPr>
              <w:t>утверждены постановлением главного государственного санитарного врача российской Федерации от 28.01.2021 № 2,</w:t>
            </w:r>
            <w:r>
              <w:rPr>
                <w:sz w:val="18"/>
                <w:szCs w:val="18"/>
              </w:rPr>
              <w:t>санитарные правила СП 2.4.3648-20 «Санитарно-эпидемиологические требования к организациям воспитания и обучения</w:t>
            </w:r>
            <w:r w:rsidR="004F7B62">
              <w:rPr>
                <w:sz w:val="18"/>
                <w:szCs w:val="18"/>
              </w:rPr>
              <w:t xml:space="preserve">, отдыха и оздоровления детей и молодежи», утверждены постановлением Главного государственного </w:t>
            </w:r>
            <w:r w:rsidR="004F7B62">
              <w:rPr>
                <w:sz w:val="18"/>
                <w:szCs w:val="18"/>
              </w:rPr>
              <w:lastRenderedPageBreak/>
              <w:t>санитарного врача Российской Федерации от 28.09.2020 № 28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eastAsia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1A315F" w:rsidP="001A315F">
            <w:pPr>
              <w:jc w:val="center"/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1A315F">
              <w:rPr>
                <w:sz w:val="18"/>
                <w:szCs w:val="18"/>
              </w:rPr>
              <w:t xml:space="preserve">на организацию бесплатного горячего питания </w:t>
            </w:r>
            <w:proofErr w:type="spellStart"/>
            <w:r w:rsidRPr="001A315F">
              <w:rPr>
                <w:sz w:val="18"/>
                <w:szCs w:val="18"/>
              </w:rPr>
              <w:t>обуч</w:t>
            </w:r>
            <w:r>
              <w:rPr>
                <w:sz w:val="18"/>
                <w:szCs w:val="18"/>
              </w:rPr>
              <w:t>-х</w:t>
            </w:r>
            <w:r w:rsidRPr="001A315F">
              <w:rPr>
                <w:sz w:val="18"/>
                <w:szCs w:val="18"/>
              </w:rPr>
              <w:t>ся</w:t>
            </w:r>
            <w:proofErr w:type="spellEnd"/>
            <w:r w:rsidRPr="001A315F">
              <w:rPr>
                <w:sz w:val="18"/>
                <w:szCs w:val="18"/>
              </w:rPr>
              <w:t xml:space="preserve">, получающих начальное общее образование в </w:t>
            </w:r>
            <w:proofErr w:type="spellStart"/>
            <w:r w:rsidRPr="001A315F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A315F">
              <w:rPr>
                <w:sz w:val="18"/>
                <w:szCs w:val="18"/>
              </w:rPr>
              <w:t xml:space="preserve"> образ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1A315F">
              <w:rPr>
                <w:sz w:val="18"/>
                <w:szCs w:val="18"/>
              </w:rPr>
              <w:t>ных</w:t>
            </w:r>
            <w:proofErr w:type="spellEnd"/>
            <w:r w:rsidRPr="001A315F">
              <w:rPr>
                <w:sz w:val="18"/>
                <w:szCs w:val="18"/>
              </w:rPr>
              <w:t xml:space="preserve"> организациях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30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</w:t>
            </w:r>
            <w:r w:rsidRPr="00A62B09">
              <w:t xml:space="preserve"> 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в дошкольных образовательных организациях получающих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бесплатное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D33EDC" w:rsidRDefault="00DB324E" w:rsidP="001A315F">
            <w:pPr>
              <w:jc w:val="center"/>
            </w:pPr>
            <w:hyperlink r:id="rId6" w:history="1"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</w:t>
              </w:r>
              <w:proofErr w:type="gramStart"/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ФЗ  "</w:t>
              </w:r>
              <w:proofErr w:type="gramEnd"/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Об образовании в Российской Федерации"</w:t>
              </w:r>
            </w:hyperlink>
            <w:r w:rsidR="001D3397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CF5C20" w:rsidTr="00CF5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20" w:rsidRPr="00A62B09" w:rsidRDefault="00CF5C20" w:rsidP="00F94D5F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20" w:rsidRPr="00A62B09" w:rsidRDefault="00CF5C20" w:rsidP="00F94D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 с ограниченными возможностями</w:t>
            </w:r>
            <w:proofErr w:type="gramEnd"/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 осваивающих образовательные программы получающих бесплатное двухразовое питание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20" w:rsidRPr="00CF5C20" w:rsidRDefault="00DB324E" w:rsidP="00F94D5F">
            <w:pPr>
              <w:jc w:val="center"/>
              <w:rPr>
                <w:rFonts w:ascii="Cambria Math" w:hAnsi="Cambria Math"/>
                <w:sz w:val="36"/>
                <w:szCs w:val="36"/>
                <w:lang w:val="en-US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Р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Q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 *100= С%</m:t>
                </m:r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20" w:rsidRPr="00CF5C20" w:rsidRDefault="00DB324E" w:rsidP="00F94D5F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hyperlink r:id="rId7" w:history="1">
              <w:r w:rsidR="00CF5C20" w:rsidRPr="00CF5C20">
                <w:rPr>
                  <w:rStyle w:val="a6"/>
                  <w:bCs/>
                  <w:sz w:val="18"/>
                  <w:szCs w:val="18"/>
                  <w:shd w:val="clear" w:color="auto" w:fill="FFFFFF"/>
                </w:rPr>
                <w:t>Федеральный закон от 29.12.2012 N 273-</w:t>
              </w:r>
              <w:proofErr w:type="gramStart"/>
              <w:r w:rsidR="00CF5C20" w:rsidRPr="00CF5C20">
                <w:rPr>
                  <w:rStyle w:val="a6"/>
                  <w:bCs/>
                  <w:sz w:val="18"/>
                  <w:szCs w:val="18"/>
                  <w:shd w:val="clear" w:color="auto" w:fill="FFFFFF"/>
                </w:rPr>
                <w:t>ФЗ  "</w:t>
              </w:r>
              <w:proofErr w:type="gramEnd"/>
              <w:r w:rsidR="00CF5C20" w:rsidRPr="00CF5C20">
                <w:rPr>
                  <w:rStyle w:val="a6"/>
                  <w:bCs/>
                  <w:sz w:val="18"/>
                  <w:szCs w:val="18"/>
                  <w:shd w:val="clear" w:color="auto" w:fill="FFFFFF"/>
                </w:rPr>
                <w:t>Об образовании в Российской Федерации"</w:t>
              </w:r>
            </w:hyperlink>
            <w:r w:rsidR="00CF5C20" w:rsidRPr="00CF5C20">
              <w:rPr>
                <w:bCs/>
                <w:sz w:val="18"/>
                <w:szCs w:val="18"/>
                <w:shd w:val="clear" w:color="auto" w:fill="FFFFFF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bookmarkStart w:id="1" w:name="_Hlk126744421"/>
            <w:r w:rsidRPr="00A62B09">
              <w:rPr>
                <w:sz w:val="20"/>
                <w:szCs w:val="20"/>
              </w:rPr>
              <w:t>3</w:t>
            </w:r>
            <w:r w:rsidR="00CF5C20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067D05" w:rsidRPr="00A62B09" w:rsidRDefault="00CF5C20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получающих </w:t>
            </w:r>
            <w:r w:rsidRPr="00CA7B89">
              <w:rPr>
                <w:rFonts w:eastAsia="Times New Roman"/>
                <w:sz w:val="20"/>
                <w:szCs w:val="20"/>
                <w:lang w:eastAsia="ru-RU"/>
              </w:rPr>
              <w:t>дополнительны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CA7B89">
              <w:rPr>
                <w:rFonts w:eastAsia="Times New Roman"/>
                <w:sz w:val="20"/>
                <w:szCs w:val="20"/>
                <w:lang w:eastAsia="ru-RU"/>
              </w:rPr>
              <w:t xml:space="preserve"> мер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CA7B89">
              <w:rPr>
                <w:rFonts w:eastAsia="Times New Roman"/>
                <w:sz w:val="20"/>
                <w:szCs w:val="20"/>
                <w:lang w:eastAsia="ru-RU"/>
              </w:rPr>
              <w:t xml:space="preserve"> социальной поддержи семьям военнослужащих в виде бесплатного питания обучающихся в ОО и бесплатного присмотра и ухода за </w:t>
            </w:r>
            <w:proofErr w:type="gramStart"/>
            <w:r w:rsidRPr="00CA7B89">
              <w:rPr>
                <w:rFonts w:eastAsia="Times New Roman"/>
                <w:sz w:val="20"/>
                <w:szCs w:val="20"/>
                <w:lang w:eastAsia="ru-RU"/>
              </w:rPr>
              <w:t>детьми  в</w:t>
            </w:r>
            <w:proofErr w:type="gramEnd"/>
            <w:r w:rsidRPr="00CA7B89">
              <w:rPr>
                <w:rFonts w:eastAsia="Times New Roman"/>
                <w:sz w:val="20"/>
                <w:szCs w:val="20"/>
                <w:lang w:eastAsia="ru-RU"/>
              </w:rPr>
              <w:t xml:space="preserve"> ДОУ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D33EDC" w:rsidRDefault="00DB324E" w:rsidP="001A315F">
            <w:pPr>
              <w:jc w:val="center"/>
            </w:pPr>
            <w:hyperlink r:id="rId8" w:history="1"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</w:t>
              </w:r>
              <w:proofErr w:type="gramStart"/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ФЗ  "</w:t>
              </w:r>
              <w:proofErr w:type="gramEnd"/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Об образовании в Российской Федерации"</w:t>
              </w:r>
            </w:hyperlink>
            <w:r w:rsidR="001D3397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bookmarkEnd w:id="1"/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 xml:space="preserve">«Создание современной (безопасной) инфраструктуры образовательных организаций </w:t>
            </w:r>
            <w:proofErr w:type="spellStart"/>
            <w:r w:rsidRPr="002101F1">
              <w:rPr>
                <w:b/>
                <w:sz w:val="20"/>
              </w:rPr>
              <w:t>Устьянского</w:t>
            </w:r>
            <w:proofErr w:type="spellEnd"/>
            <w:r w:rsidRPr="002101F1">
              <w:rPr>
                <w:b/>
                <w:sz w:val="20"/>
              </w:rPr>
              <w:t xml:space="preserve"> </w:t>
            </w:r>
            <w:r w:rsidR="006C6401">
              <w:rPr>
                <w:b/>
                <w:sz w:val="20"/>
              </w:rPr>
              <w:t>муниципального округа</w:t>
            </w:r>
            <w:r w:rsidRPr="002101F1">
              <w:rPr>
                <w:b/>
                <w:sz w:val="20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CF5C20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067D05" w:rsidRPr="00151A60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51A60"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151A60">
              <w:rPr>
                <w:rFonts w:eastAsia="Times New Roman"/>
                <w:sz w:val="20"/>
                <w:szCs w:val="20"/>
                <w:lang w:eastAsia="ru-RU"/>
              </w:rPr>
              <w:t>муниципальных  образовательных</w:t>
            </w:r>
            <w:proofErr w:type="gramEnd"/>
            <w:r w:rsidRPr="00151A60">
              <w:rPr>
                <w:rFonts w:eastAsia="Times New Roman"/>
                <w:sz w:val="20"/>
                <w:szCs w:val="20"/>
                <w:lang w:eastAsia="ru-RU"/>
              </w:rPr>
              <w:t xml:space="preserve">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D33EDC" w:rsidP="001A315F">
            <w:pPr>
              <w:jc w:val="center"/>
            </w:pPr>
            <w:r>
              <w:rPr>
                <w:sz w:val="18"/>
                <w:szCs w:val="18"/>
              </w:rPr>
              <w:t>По данным статистических отчетов 85-К и ОО-2, заполняемые образовательными организациями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CF5C20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CF5C20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муниципальных  образовательных</w:t>
            </w:r>
            <w:proofErr w:type="gramEnd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учреждений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CF5C20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</w:t>
            </w:r>
            <w:r w:rsidRPr="00912E1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среда» 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CF5C20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муниципальных  образовательных</w:t>
            </w:r>
            <w:proofErr w:type="gramEnd"/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учреждений, в которых установлены системы  видеонаблюдения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CF5C20">
              <w:rPr>
                <w:sz w:val="20"/>
                <w:szCs w:val="20"/>
              </w:rPr>
              <w:t>8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sz w:val="20"/>
                <w:szCs w:val="20"/>
                <w:lang w:eastAsia="ru-RU"/>
              </w:rPr>
              <w:t>Число спортивных залов с обновленной материально-</w:t>
            </w:r>
            <w:proofErr w:type="gramStart"/>
            <w:r w:rsidRPr="003D28D1">
              <w:rPr>
                <w:rFonts w:eastAsia="Times New Roman"/>
                <w:sz w:val="20"/>
                <w:szCs w:val="20"/>
                <w:lang w:eastAsia="ru-RU"/>
              </w:rPr>
              <w:t>технической  базой</w:t>
            </w:r>
            <w:proofErr w:type="gramEnd"/>
            <w:r w:rsidRPr="003D28D1">
              <w:rPr>
                <w:rFonts w:eastAsia="Times New Roman"/>
                <w:sz w:val="20"/>
                <w:szCs w:val="20"/>
                <w:lang w:eastAsia="ru-RU"/>
              </w:rPr>
              <w:t xml:space="preserve">  для занятий физической культурой и спортом</w:t>
            </w:r>
          </w:p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«Отдых   и занятость детей  в  каникулярный  период»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990FA5" w:rsidP="002C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48" w:type="dxa"/>
            <w:vAlign w:val="center"/>
          </w:tcPr>
          <w:p w:rsidR="00067D05" w:rsidRPr="00CD5F1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от числа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учетах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охвачены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трудоустройством в </w:t>
            </w:r>
            <w:proofErr w:type="spellStart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E2D50" w:rsidP="001A315F">
            <w:pPr>
              <w:jc w:val="center"/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  <w:r w:rsidR="00836335">
              <w:rPr>
                <w:sz w:val="18"/>
                <w:szCs w:val="18"/>
              </w:rPr>
              <w:t xml:space="preserve">, соглашение между агентством по делам молодежи Архангельской области и администрацией </w:t>
            </w:r>
            <w:proofErr w:type="spellStart"/>
            <w:r w:rsidR="00836335">
              <w:rPr>
                <w:sz w:val="18"/>
                <w:szCs w:val="18"/>
              </w:rPr>
              <w:t>Устьянского</w:t>
            </w:r>
            <w:proofErr w:type="spellEnd"/>
            <w:r w:rsidR="00836335">
              <w:rPr>
                <w:sz w:val="18"/>
                <w:szCs w:val="18"/>
              </w:rPr>
              <w:t xml:space="preserve"> муниципального района Архангельской области</w:t>
            </w:r>
            <w:r w:rsidR="00A32375">
              <w:rPr>
                <w:sz w:val="18"/>
                <w:szCs w:val="18"/>
              </w:rPr>
              <w:t>. Подпрограмма «Молодежная политика Архангельской области» государственной программы Архангельской области «Молодежь Поморья»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  <w:r w:rsidR="00990FA5">
              <w:rPr>
                <w:sz w:val="20"/>
                <w:szCs w:val="20"/>
              </w:rPr>
              <w:t>0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0148BA">
              <w:rPr>
                <w:rFonts w:eastAsia="Times New Roman"/>
                <w:sz w:val="20"/>
                <w:szCs w:val="20"/>
                <w:lang w:eastAsia="ru-RU"/>
              </w:rPr>
              <w:t>Удельный вес детей</w:t>
            </w:r>
            <w:proofErr w:type="gramEnd"/>
            <w:r w:rsidRPr="000148BA">
              <w:rPr>
                <w:rFonts w:eastAsia="Times New Roman"/>
                <w:sz w:val="20"/>
                <w:szCs w:val="20"/>
                <w:lang w:eastAsia="ru-RU"/>
              </w:rPr>
              <w:t xml:space="preserve">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836335" w:rsidP="001A315F">
            <w:pPr>
              <w:jc w:val="center"/>
            </w:pPr>
            <w:r>
              <w:rPr>
                <w:sz w:val="18"/>
                <w:szCs w:val="18"/>
              </w:rPr>
              <w:t xml:space="preserve">Отчеты в системе КИАС, </w:t>
            </w:r>
            <w:r w:rsidR="004C44DE">
              <w:rPr>
                <w:sz w:val="18"/>
                <w:szCs w:val="18"/>
              </w:rPr>
              <w:t>Постановление администрации</w:t>
            </w:r>
            <w:r w:rsidR="007E2D50">
              <w:rPr>
                <w:sz w:val="18"/>
                <w:szCs w:val="18"/>
              </w:rPr>
              <w:t xml:space="preserve"> </w:t>
            </w:r>
            <w:proofErr w:type="spellStart"/>
            <w:r w:rsidR="007E2D50">
              <w:rPr>
                <w:sz w:val="18"/>
                <w:szCs w:val="18"/>
              </w:rPr>
              <w:t>Устьянского</w:t>
            </w:r>
            <w:proofErr w:type="spellEnd"/>
            <w:r w:rsidR="007E2D50">
              <w:rPr>
                <w:sz w:val="18"/>
                <w:szCs w:val="18"/>
              </w:rPr>
              <w:t xml:space="preserve"> муниципального района Архангельской области от 05 апреля 2021 № 477 «Об организации и обеспечении отдыха, оздоровления и занятости детей на территории </w:t>
            </w:r>
            <w:proofErr w:type="spellStart"/>
            <w:r w:rsidR="007E2D50">
              <w:rPr>
                <w:sz w:val="18"/>
                <w:szCs w:val="18"/>
              </w:rPr>
              <w:t>Устьянского</w:t>
            </w:r>
            <w:proofErr w:type="spellEnd"/>
            <w:r w:rsidR="007E2D50">
              <w:rPr>
                <w:sz w:val="18"/>
                <w:szCs w:val="18"/>
              </w:rPr>
              <w:t xml:space="preserve"> муниципального района Архангельской области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2612E7" w:rsidRPr="002612E7" w:rsidRDefault="002612E7" w:rsidP="0026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2612E7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2612E7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3E0B43" w:rsidRPr="002101F1" w:rsidRDefault="002612E7" w:rsidP="002612E7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«Создание условий для развития одаренных детей»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  <w:r w:rsidR="00A8622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1A631C" w:rsidRDefault="001A631C" w:rsidP="001A631C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4</w:t>
            </w:r>
            <w:r w:rsidR="00A8622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на  районный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праздник  «Юные дарования </w:t>
            </w:r>
            <w:proofErr w:type="spell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 xml:space="preserve">Положение о проведении районного праздника «Юные дарования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 w:rsidR="001A631C">
              <w:rPr>
                <w:sz w:val="18"/>
                <w:szCs w:val="18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  <w:r w:rsidR="00A86229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Школьный этап</w:t>
            </w:r>
          </w:p>
          <w:p w:rsidR="00067D05" w:rsidRPr="00F5739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3356" w:type="dxa"/>
            <w:vAlign w:val="center"/>
          </w:tcPr>
          <w:p w:rsidR="00067D05" w:rsidRDefault="00DB324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 xml:space="preserve">Протоколы школьного, муниципального, регионального, заключительного этапов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990FA5" w:rsidTr="00C85D87">
        <w:tc>
          <w:tcPr>
            <w:tcW w:w="9639" w:type="dxa"/>
            <w:gridSpan w:val="4"/>
            <w:vAlign w:val="center"/>
          </w:tcPr>
          <w:p w:rsidR="00990FA5" w:rsidRPr="00990FA5" w:rsidRDefault="00990FA5" w:rsidP="00990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0FA5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5</w:t>
            </w:r>
          </w:p>
          <w:p w:rsidR="00990FA5" w:rsidRDefault="00990FA5" w:rsidP="00990FA5">
            <w:pPr>
              <w:pStyle w:val="ConsPlusNormal"/>
              <w:jc w:val="center"/>
              <w:rPr>
                <w:sz w:val="18"/>
                <w:szCs w:val="18"/>
              </w:rPr>
            </w:pPr>
            <w:r w:rsidRPr="00990FA5">
              <w:rPr>
                <w:b/>
                <w:sz w:val="20"/>
              </w:rPr>
              <w:t>«Создание условий для реализации программы»</w:t>
            </w:r>
          </w:p>
        </w:tc>
      </w:tr>
      <w:tr w:rsidR="00A263A9" w:rsidTr="001A315F">
        <w:tc>
          <w:tcPr>
            <w:tcW w:w="567" w:type="dxa"/>
            <w:vAlign w:val="center"/>
          </w:tcPr>
          <w:p w:rsidR="00A263A9" w:rsidRPr="00524691" w:rsidRDefault="00A263A9" w:rsidP="002C0716">
            <w:pPr>
              <w:jc w:val="center"/>
              <w:rPr>
                <w:sz w:val="20"/>
                <w:szCs w:val="20"/>
              </w:rPr>
            </w:pPr>
            <w:r w:rsidRPr="00524691">
              <w:rPr>
                <w:sz w:val="20"/>
                <w:szCs w:val="20"/>
              </w:rPr>
              <w:t>4</w:t>
            </w:r>
            <w:r w:rsidR="00A86229">
              <w:rPr>
                <w:sz w:val="20"/>
                <w:szCs w:val="20"/>
              </w:rPr>
              <w:t>4</w:t>
            </w:r>
            <w:bookmarkStart w:id="2" w:name="_GoBack"/>
            <w:bookmarkEnd w:id="2"/>
          </w:p>
        </w:tc>
        <w:tc>
          <w:tcPr>
            <w:tcW w:w="3448" w:type="dxa"/>
            <w:vAlign w:val="center"/>
          </w:tcPr>
          <w:p w:rsidR="00A263A9" w:rsidRPr="00524691" w:rsidRDefault="00A263A9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24691">
              <w:rPr>
                <w:rFonts w:eastAsia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3356" w:type="dxa"/>
            <w:vAlign w:val="center"/>
          </w:tcPr>
          <w:p w:rsidR="00A263A9" w:rsidRPr="00A263A9" w:rsidRDefault="00DB324E" w:rsidP="00A263A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СП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БС</m:t>
                    </m:r>
                  </m:sub>
                </m:sSub>
              </m:oMath>
            </m:oMathPara>
          </w:p>
          <w:p w:rsidR="00A263A9" w:rsidRPr="00A263A9" w:rsidRDefault="00A263A9" w:rsidP="00A263A9">
            <w:pPr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A263A9" w:rsidRPr="002101F1" w:rsidRDefault="00A259DC" w:rsidP="00A259D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183F" w:rsidRDefault="00DA183F" w:rsidP="00DA183F">
      <w:pPr>
        <w:pStyle w:val="ConsPlusNormal"/>
        <w:jc w:val="both"/>
      </w:pP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Методика</w:t>
      </w: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расчета ожидаемых конечных результатов реализации программы (подпрограммы)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</w:p>
    <w:p w:rsidR="00A263A9" w:rsidRDefault="00DB324E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/>
                <w:sz w:val="36"/>
                <w:szCs w:val="36"/>
                <w:lang w:val="en-US"/>
              </w:rPr>
              <m:t>Q</m:t>
            </m:r>
          </m:den>
        </m:f>
      </m:oMath>
      <w:r w:rsidR="00A263A9" w:rsidRPr="00CB741F">
        <w:t xml:space="preserve"> *100= С%</w:t>
      </w:r>
      <w:r w:rsidR="00A263A9">
        <w:t>,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</w:pPr>
      <w:r>
        <w:t>где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>С –доля (%) в</w:t>
      </w:r>
      <w:r>
        <w:rPr>
          <w:rFonts w:eastAsia="Times New Roman"/>
          <w:sz w:val="26"/>
          <w:szCs w:val="26"/>
          <w:lang w:eastAsia="ru-RU"/>
        </w:rPr>
        <w:t>ыполнения показателей программы;</w:t>
      </w: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 xml:space="preserve">Р-  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количество единиц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охваченных данным показателем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val="en-US" w:eastAsia="ru-RU"/>
        </w:rPr>
        <w:t>Q</w:t>
      </w:r>
      <w:r w:rsidRPr="002612E7">
        <w:rPr>
          <w:rFonts w:eastAsia="Times New Roman"/>
          <w:sz w:val="26"/>
          <w:szCs w:val="26"/>
          <w:lang w:eastAsia="ru-RU"/>
        </w:rPr>
        <w:t xml:space="preserve">- общее количество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единиц  данного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показателя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012B46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</w:t>
      </w:r>
    </w:p>
    <w:p w:rsidR="00A263A9" w:rsidRDefault="00DB324E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СП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БС</m:t>
            </m:r>
          </m:sub>
        </m:sSub>
      </m:oMath>
      <w:r w:rsidR="00A263A9">
        <w:rPr>
          <w:rFonts w:eastAsia="Times New Roman"/>
        </w:rPr>
        <w:t>,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</w:rPr>
        <w:t>где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DB324E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>– эффективность реализации муниципальной программы (подпрограммы);</w:t>
      </w:r>
    </w:p>
    <w:p w:rsidR="00A263A9" w:rsidRPr="00A263A9" w:rsidRDefault="00DB324E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A263A9" w:rsidRPr="002612E7" w:rsidRDefault="00DB324E" w:rsidP="00990FA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БС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AE555E" w:rsidRDefault="00AE555E"/>
    <w:sectPr w:rsidR="00AE555E" w:rsidSect="00E251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176C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70FE6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3F"/>
    <w:rsid w:val="00000445"/>
    <w:rsid w:val="00000FED"/>
    <w:rsid w:val="00001BFB"/>
    <w:rsid w:val="00004747"/>
    <w:rsid w:val="0001036B"/>
    <w:rsid w:val="00012B46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954"/>
    <w:rsid w:val="0006697F"/>
    <w:rsid w:val="00067D05"/>
    <w:rsid w:val="00072C42"/>
    <w:rsid w:val="00075EBA"/>
    <w:rsid w:val="000809E0"/>
    <w:rsid w:val="00082F14"/>
    <w:rsid w:val="00083114"/>
    <w:rsid w:val="00085E6C"/>
    <w:rsid w:val="000947D0"/>
    <w:rsid w:val="000A0F38"/>
    <w:rsid w:val="000A3905"/>
    <w:rsid w:val="000A3C8B"/>
    <w:rsid w:val="000B1F62"/>
    <w:rsid w:val="000B2183"/>
    <w:rsid w:val="000C2BA6"/>
    <w:rsid w:val="000C71AF"/>
    <w:rsid w:val="000D1AA2"/>
    <w:rsid w:val="000D3FE3"/>
    <w:rsid w:val="000D49EA"/>
    <w:rsid w:val="000D5DF9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4192"/>
    <w:rsid w:val="00164D2B"/>
    <w:rsid w:val="00166465"/>
    <w:rsid w:val="001673F3"/>
    <w:rsid w:val="0016777C"/>
    <w:rsid w:val="00171095"/>
    <w:rsid w:val="001714B3"/>
    <w:rsid w:val="00173387"/>
    <w:rsid w:val="00173BE0"/>
    <w:rsid w:val="00183EE0"/>
    <w:rsid w:val="001849E6"/>
    <w:rsid w:val="001853A7"/>
    <w:rsid w:val="001857C7"/>
    <w:rsid w:val="00192240"/>
    <w:rsid w:val="001A0AA6"/>
    <w:rsid w:val="001A2D4C"/>
    <w:rsid w:val="001A305C"/>
    <w:rsid w:val="001A315F"/>
    <w:rsid w:val="001A33B4"/>
    <w:rsid w:val="001A40BE"/>
    <w:rsid w:val="001A631C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3397"/>
    <w:rsid w:val="001D7803"/>
    <w:rsid w:val="001E443E"/>
    <w:rsid w:val="001E6BE2"/>
    <w:rsid w:val="001E7192"/>
    <w:rsid w:val="001F09A6"/>
    <w:rsid w:val="001F5DD2"/>
    <w:rsid w:val="001F7985"/>
    <w:rsid w:val="00200B4C"/>
    <w:rsid w:val="00201387"/>
    <w:rsid w:val="002101F1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1A1"/>
    <w:rsid w:val="00243A60"/>
    <w:rsid w:val="002448C6"/>
    <w:rsid w:val="00245ED1"/>
    <w:rsid w:val="002506B7"/>
    <w:rsid w:val="00250E39"/>
    <w:rsid w:val="002512BA"/>
    <w:rsid w:val="002524FC"/>
    <w:rsid w:val="00254E30"/>
    <w:rsid w:val="002612E7"/>
    <w:rsid w:val="00266C7F"/>
    <w:rsid w:val="0026772D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0716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85B1D"/>
    <w:rsid w:val="003923BE"/>
    <w:rsid w:val="00395176"/>
    <w:rsid w:val="00395CAE"/>
    <w:rsid w:val="00396BB5"/>
    <w:rsid w:val="003A1A5D"/>
    <w:rsid w:val="003A2C55"/>
    <w:rsid w:val="003A31F9"/>
    <w:rsid w:val="003A6721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0B43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D9E"/>
    <w:rsid w:val="00491E1A"/>
    <w:rsid w:val="00497373"/>
    <w:rsid w:val="004B5A5F"/>
    <w:rsid w:val="004C087E"/>
    <w:rsid w:val="004C1356"/>
    <w:rsid w:val="004C44DE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4F7B62"/>
    <w:rsid w:val="0050088B"/>
    <w:rsid w:val="00504818"/>
    <w:rsid w:val="005124F4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568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57664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401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24C9C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1B6E"/>
    <w:rsid w:val="007C5144"/>
    <w:rsid w:val="007C56CB"/>
    <w:rsid w:val="007C7A5A"/>
    <w:rsid w:val="007D106A"/>
    <w:rsid w:val="007D4B36"/>
    <w:rsid w:val="007D78EB"/>
    <w:rsid w:val="007D7998"/>
    <w:rsid w:val="007E2D50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334B4"/>
    <w:rsid w:val="00833C66"/>
    <w:rsid w:val="008346F5"/>
    <w:rsid w:val="0083633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0FA5"/>
    <w:rsid w:val="0099517C"/>
    <w:rsid w:val="009B5F75"/>
    <w:rsid w:val="009C01B4"/>
    <w:rsid w:val="009C1F96"/>
    <w:rsid w:val="009C3BB1"/>
    <w:rsid w:val="009C50E2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59DC"/>
    <w:rsid w:val="00A263A9"/>
    <w:rsid w:val="00A26E6E"/>
    <w:rsid w:val="00A32375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86229"/>
    <w:rsid w:val="00A9496D"/>
    <w:rsid w:val="00A955FF"/>
    <w:rsid w:val="00A966F1"/>
    <w:rsid w:val="00A97951"/>
    <w:rsid w:val="00AA5B72"/>
    <w:rsid w:val="00AB2C7B"/>
    <w:rsid w:val="00AD6BC4"/>
    <w:rsid w:val="00AE0E2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29BE"/>
    <w:rsid w:val="00B171AA"/>
    <w:rsid w:val="00B17E61"/>
    <w:rsid w:val="00B250FE"/>
    <w:rsid w:val="00B25ED3"/>
    <w:rsid w:val="00B31E8B"/>
    <w:rsid w:val="00B35DF6"/>
    <w:rsid w:val="00B377EB"/>
    <w:rsid w:val="00B3788F"/>
    <w:rsid w:val="00B40FBB"/>
    <w:rsid w:val="00B504AF"/>
    <w:rsid w:val="00B50BCA"/>
    <w:rsid w:val="00B529C7"/>
    <w:rsid w:val="00B561BB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4A7"/>
    <w:rsid w:val="00CD3A4E"/>
    <w:rsid w:val="00CE7572"/>
    <w:rsid w:val="00CF186A"/>
    <w:rsid w:val="00CF58C5"/>
    <w:rsid w:val="00CF5C20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5AF9"/>
    <w:rsid w:val="00D25D13"/>
    <w:rsid w:val="00D33EDC"/>
    <w:rsid w:val="00D376DE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183F"/>
    <w:rsid w:val="00DA3E79"/>
    <w:rsid w:val="00DA6604"/>
    <w:rsid w:val="00DB04B9"/>
    <w:rsid w:val="00DB14A2"/>
    <w:rsid w:val="00DB324E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251F5"/>
    <w:rsid w:val="00E333A0"/>
    <w:rsid w:val="00E33B26"/>
    <w:rsid w:val="00E34264"/>
    <w:rsid w:val="00E35C76"/>
    <w:rsid w:val="00E36F56"/>
    <w:rsid w:val="00E37433"/>
    <w:rsid w:val="00E42BF0"/>
    <w:rsid w:val="00E42C6D"/>
    <w:rsid w:val="00E478B5"/>
    <w:rsid w:val="00E52772"/>
    <w:rsid w:val="00E56CBD"/>
    <w:rsid w:val="00E5759D"/>
    <w:rsid w:val="00E64384"/>
    <w:rsid w:val="00E75541"/>
    <w:rsid w:val="00E77C22"/>
    <w:rsid w:val="00E809C5"/>
    <w:rsid w:val="00E84A22"/>
    <w:rsid w:val="00E86F8E"/>
    <w:rsid w:val="00EA5AD2"/>
    <w:rsid w:val="00EA5DAB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16E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CD47"/>
  <w15:docId w15:val="{5DC2F161-C7D8-4766-BBFE-D98B6E0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83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3E0B43"/>
  </w:style>
  <w:style w:type="paragraph" w:styleId="a4">
    <w:name w:val="Balloon Text"/>
    <w:basedOn w:val="a"/>
    <w:link w:val="a5"/>
    <w:uiPriority w:val="99"/>
    <w:semiHidden/>
    <w:unhideWhenUsed/>
    <w:rsid w:val="0026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431A1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CF5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14017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Admin</cp:lastModifiedBy>
  <cp:revision>3</cp:revision>
  <cp:lastPrinted>2023-02-17T06:58:00Z</cp:lastPrinted>
  <dcterms:created xsi:type="dcterms:W3CDTF">2023-02-08T07:32:00Z</dcterms:created>
  <dcterms:modified xsi:type="dcterms:W3CDTF">2023-02-17T07:52:00Z</dcterms:modified>
</cp:coreProperties>
</file>