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</w:t>
      </w:r>
      <w:r w:rsidR="003746D4">
        <w:rPr>
          <w:rFonts w:ascii="Times New Roman" w:hAnsi="Times New Roman"/>
          <w:sz w:val="24"/>
          <w:szCs w:val="24"/>
        </w:rPr>
        <w:t>3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21D80">
        <w:rPr>
          <w:rFonts w:ascii="Times New Roman" w:hAnsi="Times New Roman"/>
          <w:sz w:val="24"/>
          <w:szCs w:val="24"/>
        </w:rPr>
        <w:t xml:space="preserve">го </w:t>
      </w:r>
      <w:r w:rsidR="008A12D0">
        <w:rPr>
          <w:rFonts w:ascii="Times New Roman" w:hAnsi="Times New Roman"/>
          <w:sz w:val="24"/>
          <w:szCs w:val="24"/>
        </w:rPr>
        <w:t xml:space="preserve">муниципального </w:t>
      </w:r>
      <w:r w:rsidR="00821D80">
        <w:rPr>
          <w:rFonts w:ascii="Times New Roman" w:hAnsi="Times New Roman"/>
          <w:sz w:val="24"/>
          <w:szCs w:val="24"/>
        </w:rPr>
        <w:t>округ</w:t>
      </w:r>
      <w:r w:rsidR="00857D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20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43"/>
        <w:gridCol w:w="1701"/>
        <w:gridCol w:w="1559"/>
        <w:gridCol w:w="1560"/>
        <w:gridCol w:w="1516"/>
        <w:gridCol w:w="1616"/>
        <w:gridCol w:w="1560"/>
      </w:tblGrid>
      <w:tr w:rsidR="00ED586D" w:rsidRPr="0072365F" w:rsidTr="003928D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9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D586D" w:rsidRPr="0072365F" w:rsidTr="003928D8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586D" w:rsidRPr="0072365F" w:rsidTr="003928D8">
        <w:trPr>
          <w:cantSplit/>
          <w:trHeight w:val="3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0125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3 9</w:t>
            </w:r>
            <w:r w:rsidR="000125F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457,72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2 296 635,00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359 344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0125F1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  <w:r w:rsidR="0072764D">
              <w:rPr>
                <w:rFonts w:ascii="Times New Roman" w:hAnsi="Times New Roman" w:cs="Times New Roman"/>
                <w:sz w:val="26"/>
                <w:szCs w:val="26"/>
              </w:rPr>
              <w:t> 348,4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0125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  <w:r w:rsidR="000125F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124,32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236 944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0125F1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274 539,53</w:t>
            </w:r>
          </w:p>
          <w:p w:rsidR="00821D80" w:rsidRPr="0072365F" w:rsidRDefault="00821D80" w:rsidP="0039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2 139,53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4E5448" w:rsidP="003928D8">
            <w:pPr>
              <w:jc w:val="center"/>
            </w:pPr>
            <w:r>
              <w:rPr>
                <w:rFonts w:ascii="Times New Roman" w:hAnsi="Times New Roman"/>
              </w:rPr>
              <w:t>11 158,87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72764D" w:rsidP="00ED586D">
            <w:pPr>
              <w:jc w:val="center"/>
            </w:pPr>
            <w:r>
              <w:rPr>
                <w:rFonts w:ascii="Times New Roman" w:hAnsi="Times New Roman"/>
              </w:rPr>
              <w:t>11 158</w:t>
            </w:r>
            <w:r w:rsidR="00821D80" w:rsidRPr="0072365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  <w:r w:rsidR="00ED586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ED5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F"/>
    <w:rsid w:val="000125F1"/>
    <w:rsid w:val="001B2979"/>
    <w:rsid w:val="003746D4"/>
    <w:rsid w:val="003928D8"/>
    <w:rsid w:val="004507C2"/>
    <w:rsid w:val="004E5448"/>
    <w:rsid w:val="00607ED5"/>
    <w:rsid w:val="00717B1C"/>
    <w:rsid w:val="0072365F"/>
    <w:rsid w:val="0072764D"/>
    <w:rsid w:val="00805C13"/>
    <w:rsid w:val="00821D80"/>
    <w:rsid w:val="00857D7C"/>
    <w:rsid w:val="00861405"/>
    <w:rsid w:val="008A12D0"/>
    <w:rsid w:val="009730D5"/>
    <w:rsid w:val="009F53B1"/>
    <w:rsid w:val="00A63E08"/>
    <w:rsid w:val="00A93846"/>
    <w:rsid w:val="00B63B36"/>
    <w:rsid w:val="00C332FC"/>
    <w:rsid w:val="00CD690D"/>
    <w:rsid w:val="00E62E28"/>
    <w:rsid w:val="00E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27CB-23E4-4152-9BB0-0557B3A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Орготдел</cp:lastModifiedBy>
  <cp:revision>2</cp:revision>
  <cp:lastPrinted>2023-10-02T06:32:00Z</cp:lastPrinted>
  <dcterms:created xsi:type="dcterms:W3CDTF">2023-10-03T07:49:00Z</dcterms:created>
  <dcterms:modified xsi:type="dcterms:W3CDTF">2023-10-03T07:49:00Z</dcterms:modified>
</cp:coreProperties>
</file>