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3746D4">
        <w:rPr>
          <w:rFonts w:ascii="Times New Roman" w:hAnsi="Times New Roman"/>
          <w:sz w:val="24"/>
          <w:szCs w:val="24"/>
        </w:rPr>
        <w:t>3</w:t>
      </w:r>
    </w:p>
    <w:p w:rsidR="00857D7C" w:rsidRDefault="0072365F" w:rsidP="00857D7C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2365F" w:rsidRPr="00A74D96" w:rsidRDefault="0072365F" w:rsidP="00857D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857D7C">
        <w:rPr>
          <w:rFonts w:ascii="Times New Roman" w:hAnsi="Times New Roman"/>
          <w:sz w:val="24"/>
          <w:szCs w:val="24"/>
        </w:rPr>
        <w:t>Молодежь</w:t>
      </w:r>
      <w:r>
        <w:rPr>
          <w:rFonts w:ascii="Times New Roman" w:hAnsi="Times New Roman"/>
          <w:sz w:val="24"/>
          <w:szCs w:val="24"/>
        </w:rPr>
        <w:t xml:space="preserve"> Устьянско</w:t>
      </w:r>
      <w:r w:rsidR="00821D80">
        <w:rPr>
          <w:rFonts w:ascii="Times New Roman" w:hAnsi="Times New Roman"/>
          <w:sz w:val="24"/>
          <w:szCs w:val="24"/>
        </w:rPr>
        <w:t xml:space="preserve">го </w:t>
      </w:r>
      <w:r w:rsidR="008A12D0">
        <w:rPr>
          <w:rFonts w:ascii="Times New Roman" w:hAnsi="Times New Roman"/>
          <w:sz w:val="24"/>
          <w:szCs w:val="24"/>
        </w:rPr>
        <w:t xml:space="preserve">муниципального </w:t>
      </w:r>
      <w:r w:rsidR="00821D80">
        <w:rPr>
          <w:rFonts w:ascii="Times New Roman" w:hAnsi="Times New Roman"/>
          <w:sz w:val="24"/>
          <w:szCs w:val="24"/>
        </w:rPr>
        <w:t>округ</w:t>
      </w:r>
      <w:r w:rsidR="00857D7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72365F" w:rsidRDefault="0072365F" w:rsidP="0072365F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72365F" w:rsidRDefault="0072365F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2365F">
        <w:rPr>
          <w:rFonts w:ascii="Times New Roman" w:hAnsi="Times New Roman"/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805C13" w:rsidRPr="0072365F" w:rsidRDefault="00805C13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72365F" w:rsidRPr="0014182C" w:rsidRDefault="0072365F" w:rsidP="007236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4182C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20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143"/>
        <w:gridCol w:w="1701"/>
        <w:gridCol w:w="1559"/>
        <w:gridCol w:w="1560"/>
        <w:gridCol w:w="1516"/>
        <w:gridCol w:w="1616"/>
        <w:gridCol w:w="1560"/>
      </w:tblGrid>
      <w:tr w:rsidR="00ED586D" w:rsidRPr="0072365F" w:rsidTr="003928D8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86D" w:rsidRPr="0072365F" w:rsidRDefault="00ED586D" w:rsidP="0039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 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31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86D" w:rsidRPr="0072365F" w:rsidRDefault="00ED586D" w:rsidP="0039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95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72365F" w:rsidRDefault="00ED586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ED586D" w:rsidRPr="0072365F" w:rsidTr="003928D8">
        <w:trPr>
          <w:cantSplit/>
          <w:trHeight w:val="1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D586D" w:rsidRPr="0072365F" w:rsidTr="003928D8">
        <w:trPr>
          <w:cantSplit/>
          <w:trHeight w:val="38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821D80" w:rsidRPr="0072365F" w:rsidRDefault="00821D80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4E5448" w:rsidP="000125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3 9</w:t>
            </w:r>
            <w:r w:rsidR="000125F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457,72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4E5448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2 296 635,00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487 030,00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ED586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359 344</w:t>
            </w:r>
            <w:r w:rsidR="00821D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0125F1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  <w:r w:rsidR="0072764D">
              <w:rPr>
                <w:rFonts w:ascii="Times New Roman" w:hAnsi="Times New Roman" w:cs="Times New Roman"/>
                <w:sz w:val="26"/>
                <w:szCs w:val="26"/>
              </w:rPr>
              <w:t> 348,4</w:t>
            </w:r>
            <w:r w:rsidR="00821D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0125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28D8">
              <w:rPr>
                <w:rFonts w:ascii="Times New Roman" w:hAnsi="Times New Roman" w:cs="Times New Roman"/>
                <w:sz w:val="26"/>
                <w:szCs w:val="26"/>
              </w:rPr>
              <w:t> 4</w:t>
            </w:r>
            <w:r w:rsidR="000125F1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="003928D8">
              <w:rPr>
                <w:rFonts w:ascii="Times New Roman" w:hAnsi="Times New Roman" w:cs="Times New Roman"/>
                <w:sz w:val="26"/>
                <w:szCs w:val="26"/>
              </w:rPr>
              <w:t> 124,32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857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337 030,00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ED586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236 944</w:t>
            </w:r>
            <w:r w:rsidR="00821D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0125F1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1D80"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4E5448" w:rsidP="003928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274 539,53</w:t>
            </w:r>
          </w:p>
          <w:p w:rsidR="00821D80" w:rsidRPr="0072365F" w:rsidRDefault="00821D80" w:rsidP="003928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72764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2 139,53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4E5448" w:rsidP="003928D8">
            <w:pPr>
              <w:jc w:val="center"/>
            </w:pPr>
            <w:r>
              <w:rPr>
                <w:rFonts w:ascii="Times New Roman" w:hAnsi="Times New Roman"/>
              </w:rPr>
              <w:t>11 158,87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72764D" w:rsidP="00ED586D">
            <w:pPr>
              <w:jc w:val="center"/>
            </w:pPr>
            <w:r>
              <w:rPr>
                <w:rFonts w:ascii="Times New Roman" w:hAnsi="Times New Roman"/>
              </w:rPr>
              <w:t>11 158</w:t>
            </w:r>
            <w:r w:rsidR="00821D80" w:rsidRPr="0072365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3928D8">
            <w:pPr>
              <w:jc w:val="center"/>
            </w:pPr>
            <w:r>
              <w:rPr>
                <w:rFonts w:ascii="Times New Roman" w:hAnsi="Times New Roman"/>
              </w:rPr>
              <w:t>2 176 635,00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>
              <w:rPr>
                <w:rFonts w:ascii="Times New Roman" w:hAnsi="Times New Roman"/>
              </w:rPr>
              <w:t>2 176 635,0</w:t>
            </w:r>
            <w:r w:rsidR="00ED586D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72365F" w:rsidRPr="0072365F" w:rsidRDefault="0072365F" w:rsidP="0072365F">
      <w:pPr>
        <w:widowControl/>
        <w:jc w:val="center"/>
        <w:rPr>
          <w:rFonts w:ascii="Times New Roman" w:hAnsi="Times New Roman"/>
        </w:rPr>
      </w:pPr>
    </w:p>
    <w:p w:rsidR="00A63E08" w:rsidRPr="0072365F" w:rsidRDefault="00A63E08"/>
    <w:sectPr w:rsidR="00A63E08" w:rsidRPr="0072365F" w:rsidSect="000C6525">
      <w:pgSz w:w="16838" w:h="11906" w:orient="landscape"/>
      <w:pgMar w:top="1135" w:right="1134" w:bottom="850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36" w:rsidRDefault="00901C36" w:rsidP="000C6525">
      <w:r>
        <w:separator/>
      </w:r>
    </w:p>
  </w:endnote>
  <w:endnote w:type="continuationSeparator" w:id="0">
    <w:p w:rsidR="00901C36" w:rsidRDefault="00901C36" w:rsidP="000C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36" w:rsidRDefault="00901C36" w:rsidP="000C6525">
      <w:r>
        <w:separator/>
      </w:r>
    </w:p>
  </w:footnote>
  <w:footnote w:type="continuationSeparator" w:id="0">
    <w:p w:rsidR="00901C36" w:rsidRDefault="00901C36" w:rsidP="000C6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65F"/>
    <w:rsid w:val="000125F1"/>
    <w:rsid w:val="000C6525"/>
    <w:rsid w:val="001B2979"/>
    <w:rsid w:val="003746D4"/>
    <w:rsid w:val="003928D8"/>
    <w:rsid w:val="004E5448"/>
    <w:rsid w:val="00607ED5"/>
    <w:rsid w:val="006C3B18"/>
    <w:rsid w:val="00701066"/>
    <w:rsid w:val="00717B1C"/>
    <w:rsid w:val="0072365F"/>
    <w:rsid w:val="0072764D"/>
    <w:rsid w:val="00805C13"/>
    <w:rsid w:val="00821D80"/>
    <w:rsid w:val="00857D7C"/>
    <w:rsid w:val="00861405"/>
    <w:rsid w:val="008A12D0"/>
    <w:rsid w:val="00901C36"/>
    <w:rsid w:val="009730D5"/>
    <w:rsid w:val="009C0B7E"/>
    <w:rsid w:val="009F53B1"/>
    <w:rsid w:val="00A63E08"/>
    <w:rsid w:val="00A93846"/>
    <w:rsid w:val="00B63B36"/>
    <w:rsid w:val="00C332FC"/>
    <w:rsid w:val="00CD690D"/>
    <w:rsid w:val="00E62E28"/>
    <w:rsid w:val="00ED586D"/>
    <w:rsid w:val="00FE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65F"/>
    <w:pPr>
      <w:ind w:left="720"/>
      <w:contextualSpacing/>
    </w:pPr>
  </w:style>
  <w:style w:type="character" w:customStyle="1" w:styleId="a4">
    <w:name w:val="Цветовое выделение"/>
    <w:rsid w:val="009F53B1"/>
    <w:rPr>
      <w:b/>
      <w:color w:val="26282F"/>
      <w:sz w:val="26"/>
    </w:rPr>
  </w:style>
  <w:style w:type="paragraph" w:styleId="a5">
    <w:name w:val="header"/>
    <w:basedOn w:val="a"/>
    <w:link w:val="a6"/>
    <w:uiPriority w:val="99"/>
    <w:semiHidden/>
    <w:unhideWhenUsed/>
    <w:rsid w:val="000C65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6525"/>
    <w:rPr>
      <w:rFonts w:ascii="Arial" w:eastAsia="Times New Roman" w:hAnsi="Arial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65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6525"/>
    <w:rPr>
      <w:rFonts w:ascii="Arial" w:eastAsia="Times New Roman" w:hAnsi="Arial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2</cp:revision>
  <cp:lastPrinted>2024-01-18T13:47:00Z</cp:lastPrinted>
  <dcterms:created xsi:type="dcterms:W3CDTF">2024-01-18T13:47:00Z</dcterms:created>
  <dcterms:modified xsi:type="dcterms:W3CDTF">2024-01-18T13:47:00Z</dcterms:modified>
</cp:coreProperties>
</file>