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B2" w:rsidRPr="00692F7A" w:rsidRDefault="00E251B2" w:rsidP="00E251B2">
      <w:pPr>
        <w:jc w:val="right"/>
        <w:rPr>
          <w:rStyle w:val="a3"/>
          <w:rFonts w:eastAsia="Calibri"/>
          <w:b w:val="0"/>
          <w:bCs/>
        </w:rPr>
      </w:pPr>
      <w:r w:rsidRPr="00692F7A">
        <w:rPr>
          <w:rStyle w:val="a3"/>
          <w:rFonts w:eastAsia="Calibri"/>
          <w:b w:val="0"/>
        </w:rPr>
        <w:t xml:space="preserve">Приложение № </w:t>
      </w:r>
      <w:r>
        <w:rPr>
          <w:rStyle w:val="a3"/>
          <w:rFonts w:eastAsia="Calibri"/>
          <w:b w:val="0"/>
        </w:rPr>
        <w:t>3</w:t>
      </w:r>
    </w:p>
    <w:p w:rsidR="008763E8" w:rsidRDefault="008763E8" w:rsidP="008763E8">
      <w:pPr>
        <w:pStyle w:val="ConsPlusNormal"/>
        <w:jc w:val="right"/>
        <w:rPr>
          <w:rStyle w:val="a3"/>
          <w:rFonts w:ascii="Times New Roman" w:eastAsia="Calibri" w:hAnsi="Times New Roman" w:cs="Times New Roman"/>
          <w:b w:val="0"/>
          <w:szCs w:val="24"/>
        </w:rPr>
      </w:pPr>
      <w:r w:rsidRPr="008763E8">
        <w:rPr>
          <w:rStyle w:val="a3"/>
          <w:rFonts w:ascii="Times New Roman" w:eastAsia="Calibri" w:hAnsi="Times New Roman" w:cs="Times New Roman"/>
          <w:b w:val="0"/>
          <w:szCs w:val="24"/>
        </w:rPr>
        <w:t xml:space="preserve">к муниципальной программе «Комплексное развитие систем </w:t>
      </w:r>
    </w:p>
    <w:p w:rsidR="008763E8" w:rsidRDefault="008763E8" w:rsidP="008763E8">
      <w:pPr>
        <w:pStyle w:val="ConsPlusNormal"/>
        <w:jc w:val="right"/>
        <w:rPr>
          <w:rStyle w:val="a3"/>
          <w:rFonts w:ascii="Times New Roman" w:eastAsia="Calibri" w:hAnsi="Times New Roman" w:cs="Times New Roman"/>
          <w:b w:val="0"/>
          <w:szCs w:val="24"/>
        </w:rPr>
      </w:pPr>
      <w:r w:rsidRPr="008763E8">
        <w:rPr>
          <w:rStyle w:val="a3"/>
          <w:rFonts w:ascii="Times New Roman" w:eastAsia="Calibri" w:hAnsi="Times New Roman" w:cs="Times New Roman"/>
          <w:b w:val="0"/>
          <w:szCs w:val="24"/>
        </w:rPr>
        <w:t>коммунальной инфраструктуры</w:t>
      </w:r>
      <w:r w:rsidR="007E0566">
        <w:rPr>
          <w:rStyle w:val="a3"/>
          <w:rFonts w:ascii="Times New Roman" w:eastAsia="Calibri" w:hAnsi="Times New Roman" w:cs="Times New Roman"/>
          <w:b w:val="0"/>
          <w:szCs w:val="24"/>
        </w:rPr>
        <w:t xml:space="preserve"> на террит</w:t>
      </w:r>
      <w:r w:rsidR="00AC4106">
        <w:rPr>
          <w:rStyle w:val="a3"/>
          <w:rFonts w:ascii="Times New Roman" w:eastAsia="Calibri" w:hAnsi="Times New Roman" w:cs="Times New Roman"/>
          <w:b w:val="0"/>
          <w:szCs w:val="24"/>
        </w:rPr>
        <w:t>о</w:t>
      </w:r>
      <w:r w:rsidR="007E0566">
        <w:rPr>
          <w:rStyle w:val="a3"/>
          <w:rFonts w:ascii="Times New Roman" w:eastAsia="Calibri" w:hAnsi="Times New Roman" w:cs="Times New Roman"/>
          <w:b w:val="0"/>
          <w:szCs w:val="24"/>
        </w:rPr>
        <w:t>рии</w:t>
      </w:r>
      <w:r w:rsidRPr="008763E8">
        <w:rPr>
          <w:rStyle w:val="a3"/>
          <w:rFonts w:ascii="Times New Roman" w:eastAsia="Calibri" w:hAnsi="Times New Roman" w:cs="Times New Roman"/>
          <w:b w:val="0"/>
          <w:szCs w:val="24"/>
        </w:rPr>
        <w:t xml:space="preserve"> Уст</w:t>
      </w:r>
      <w:r w:rsidR="00307781">
        <w:rPr>
          <w:rStyle w:val="a3"/>
          <w:rFonts w:ascii="Times New Roman" w:eastAsia="Calibri" w:hAnsi="Times New Roman" w:cs="Times New Roman"/>
          <w:b w:val="0"/>
          <w:szCs w:val="24"/>
        </w:rPr>
        <w:t>ьянского муниципального округа»</w:t>
      </w:r>
      <w:r w:rsidRPr="008763E8">
        <w:rPr>
          <w:rStyle w:val="a3"/>
          <w:rFonts w:ascii="Times New Roman" w:eastAsia="Calibri" w:hAnsi="Times New Roman" w:cs="Times New Roman"/>
          <w:b w:val="0"/>
          <w:szCs w:val="24"/>
        </w:rPr>
        <w:t xml:space="preserve"> </w:t>
      </w:r>
    </w:p>
    <w:p w:rsidR="00E251B2" w:rsidRDefault="00E251B2" w:rsidP="008763E8">
      <w:pPr>
        <w:pStyle w:val="ConsPlusNormal"/>
        <w:widowControl/>
        <w:ind w:firstLine="0"/>
        <w:jc w:val="right"/>
        <w:rPr>
          <w:rStyle w:val="a3"/>
          <w:rFonts w:ascii="Times New Roman" w:eastAsia="Calibri" w:hAnsi="Times New Roman"/>
          <w:b w:val="0"/>
        </w:rPr>
      </w:pPr>
    </w:p>
    <w:p w:rsid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</w:p>
    <w:p w:rsidR="00E251B2" w:rsidRP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  <w:r w:rsidRPr="00750AAF">
        <w:rPr>
          <w:rStyle w:val="a3"/>
          <w:rFonts w:ascii="Times New Roman" w:eastAsia="Calibri" w:hAnsi="Times New Roman"/>
        </w:rPr>
        <w:t>Распределение объемов финансирования программы по источникам, направлениям расходования средств и годам.</w:t>
      </w:r>
    </w:p>
    <w:p w:rsidR="00E251B2" w:rsidRDefault="00E251B2" w:rsidP="00E251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985"/>
        <w:gridCol w:w="1701"/>
        <w:gridCol w:w="1559"/>
        <w:gridCol w:w="1559"/>
        <w:gridCol w:w="1560"/>
        <w:gridCol w:w="1701"/>
        <w:gridCol w:w="1842"/>
      </w:tblGrid>
      <w:tr w:rsidR="00851665" w:rsidRPr="00912D92" w:rsidTr="00D471AA">
        <w:trPr>
          <w:cantSplit/>
          <w:trHeight w:val="46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1AA" w:rsidRPr="00912D92"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51665" w:rsidRPr="00912D92" w:rsidTr="00D471AA">
        <w:trPr>
          <w:cantSplit/>
          <w:trHeight w:val="249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51665" w:rsidRPr="00912D92" w:rsidTr="00D471AA">
        <w:trPr>
          <w:cantSplit/>
          <w:trHeight w:val="1021"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851665" w:rsidRPr="00912D92" w:rsidRDefault="00851665" w:rsidP="00D47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="00D471AA" w:rsidRPr="00912D92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923264" w:rsidP="007E0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149 548 924,44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F45959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36 565 286 96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F45959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39 762 469,33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936D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6D4C">
              <w:rPr>
                <w:rFonts w:ascii="Times New Roman" w:hAnsi="Times New Roman" w:cs="Times New Roman"/>
                <w:sz w:val="24"/>
                <w:szCs w:val="24"/>
              </w:rPr>
              <w:t> 618 775,34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923264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22 476 592,81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31E27" w:rsidP="00D8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12 973 900,00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8 151 900,00</w:t>
            </w:r>
          </w:p>
        </w:tc>
      </w:tr>
      <w:tr w:rsidR="00851665" w:rsidRPr="00912D92" w:rsidTr="00331E27">
        <w:trPr>
          <w:cantSplit/>
          <w:trHeight w:val="355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FD4F9C">
        <w:trPr>
          <w:cantSplit/>
          <w:trHeight w:val="575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923264" w:rsidP="000A7B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20 167 789,44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92D9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4 394 810,00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1 404 820,00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923264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8 234 031,05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31E2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3 822 000,00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90081B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bookmarkStart w:id="0" w:name="_GoBack"/>
            <w:bookmarkEnd w:id="0"/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0A7B2E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923264">
              <w:rPr>
                <w:rFonts w:ascii="Times New Roman" w:hAnsi="Times New Roman" w:cs="Times New Roman"/>
                <w:sz w:val="24"/>
                <w:szCs w:val="24"/>
              </w:rPr>
              <w:t> 398 810,94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F459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5959">
              <w:rPr>
                <w:rFonts w:ascii="Times New Roman" w:hAnsi="Times New Roman" w:cs="Times New Roman"/>
                <w:sz w:val="24"/>
                <w:szCs w:val="24"/>
              </w:rPr>
              <w:t> 270 834,51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F459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45959">
              <w:rPr>
                <w:rFonts w:ascii="Times New Roman" w:hAnsi="Times New Roman" w:cs="Times New Roman"/>
                <w:sz w:val="24"/>
                <w:szCs w:val="24"/>
              </w:rPr>
              <w:t> 367 659,33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936D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6D4C">
              <w:rPr>
                <w:rFonts w:ascii="Times New Roman" w:hAnsi="Times New Roman" w:cs="Times New Roman"/>
                <w:sz w:val="24"/>
                <w:szCs w:val="24"/>
              </w:rPr>
              <w:t> 213 955,34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31E27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3264">
              <w:rPr>
                <w:rFonts w:ascii="Times New Roman" w:hAnsi="Times New Roman" w:cs="Times New Roman"/>
                <w:sz w:val="24"/>
                <w:szCs w:val="24"/>
              </w:rPr>
              <w:t> 242 561,76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D8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9 151 900,00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8 151 900,00</w:t>
            </w:r>
          </w:p>
        </w:tc>
      </w:tr>
      <w:tr w:rsidR="00851665" w:rsidRPr="004779CC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265B54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BA4638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1C9A" w:rsidRDefault="00981C9A"/>
    <w:sectPr w:rsidR="00981C9A" w:rsidSect="00E251B2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51B2"/>
    <w:rsid w:val="000164E1"/>
    <w:rsid w:val="000A7B2E"/>
    <w:rsid w:val="001C5EA0"/>
    <w:rsid w:val="00241FC3"/>
    <w:rsid w:val="00265B54"/>
    <w:rsid w:val="002F1655"/>
    <w:rsid w:val="002F453F"/>
    <w:rsid w:val="00307781"/>
    <w:rsid w:val="00331E27"/>
    <w:rsid w:val="003509F7"/>
    <w:rsid w:val="004E71DF"/>
    <w:rsid w:val="00522629"/>
    <w:rsid w:val="00610438"/>
    <w:rsid w:val="00610E5B"/>
    <w:rsid w:val="00662479"/>
    <w:rsid w:val="00675875"/>
    <w:rsid w:val="00684F51"/>
    <w:rsid w:val="006C1E63"/>
    <w:rsid w:val="00750AAF"/>
    <w:rsid w:val="007E0566"/>
    <w:rsid w:val="00851665"/>
    <w:rsid w:val="008763E8"/>
    <w:rsid w:val="0089105F"/>
    <w:rsid w:val="0090081B"/>
    <w:rsid w:val="00914CAD"/>
    <w:rsid w:val="00923264"/>
    <w:rsid w:val="00936D4C"/>
    <w:rsid w:val="00981C9A"/>
    <w:rsid w:val="009B3D48"/>
    <w:rsid w:val="00A51238"/>
    <w:rsid w:val="00A823C9"/>
    <w:rsid w:val="00A979BF"/>
    <w:rsid w:val="00AC4106"/>
    <w:rsid w:val="00B2348E"/>
    <w:rsid w:val="00C60AC1"/>
    <w:rsid w:val="00C6784D"/>
    <w:rsid w:val="00C815E0"/>
    <w:rsid w:val="00C81C90"/>
    <w:rsid w:val="00C9530F"/>
    <w:rsid w:val="00D471AA"/>
    <w:rsid w:val="00D83316"/>
    <w:rsid w:val="00DC77F8"/>
    <w:rsid w:val="00DD35BD"/>
    <w:rsid w:val="00DD5779"/>
    <w:rsid w:val="00DE1DB3"/>
    <w:rsid w:val="00DF3E30"/>
    <w:rsid w:val="00DF7AEB"/>
    <w:rsid w:val="00E251B2"/>
    <w:rsid w:val="00E92D99"/>
    <w:rsid w:val="00EE5656"/>
    <w:rsid w:val="00F45959"/>
    <w:rsid w:val="00FD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1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251B2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E251B2"/>
    <w:rPr>
      <w:b/>
      <w:color w:val="26282F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D471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11</cp:revision>
  <cp:lastPrinted>2023-04-07T08:25:00Z</cp:lastPrinted>
  <dcterms:created xsi:type="dcterms:W3CDTF">2023-03-06T08:44:00Z</dcterms:created>
  <dcterms:modified xsi:type="dcterms:W3CDTF">2023-07-05T14:13:00Z</dcterms:modified>
</cp:coreProperties>
</file>