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E766C">
        <w:rPr>
          <w:rFonts w:ascii="Times New Roman" w:hAnsi="Times New Roman"/>
          <w:sz w:val="24"/>
          <w:szCs w:val="24"/>
        </w:rPr>
        <w:t>4</w:t>
      </w:r>
    </w:p>
    <w:p w:rsidR="00D0063B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</w:t>
      </w:r>
      <w:r w:rsidR="000B5327">
        <w:rPr>
          <w:rFonts w:ascii="Times New Roman" w:hAnsi="Times New Roman"/>
          <w:sz w:val="24"/>
          <w:szCs w:val="24"/>
        </w:rPr>
        <w:t>зкультуры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640"/>
        <w:gridCol w:w="1843"/>
      </w:tblGrid>
      <w:tr w:rsidR="0071414D" w:rsidRPr="002A12B2" w:rsidTr="007D46CC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640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71414D" w:rsidRPr="002A12B2" w:rsidTr="007D46CC">
        <w:tc>
          <w:tcPr>
            <w:tcW w:w="567" w:type="dxa"/>
          </w:tcPr>
          <w:p w:rsidR="000D111B" w:rsidRPr="002A12B2" w:rsidRDefault="0071414D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111B" w:rsidRPr="002A12B2" w:rsidRDefault="000D111B" w:rsidP="000D111B">
            <w:pPr>
              <w:rPr>
                <w:sz w:val="24"/>
                <w:szCs w:val="24"/>
              </w:rPr>
            </w:pPr>
          </w:p>
          <w:p w:rsidR="0071414D" w:rsidRPr="002A12B2" w:rsidRDefault="000D111B" w:rsidP="000D111B">
            <w:pPr>
              <w:rPr>
                <w:sz w:val="24"/>
                <w:szCs w:val="24"/>
              </w:rPr>
            </w:pPr>
            <w:r w:rsidRPr="002A12B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71414D" w:rsidRPr="00027FCE" w:rsidRDefault="00910544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 систематически занимающихся физической культурой и спортом, в том числе лиц с ограниченными возможностями здоровья и инвалидов, от общей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сти населения Устьянского округа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71414D" w:rsidRPr="00027FCE" w:rsidRDefault="000B0892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граждан, систематически занимающихся физкультурой и спортом / общая численно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сть населения Устьянского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 * 100</w:t>
            </w:r>
          </w:p>
        </w:tc>
        <w:tc>
          <w:tcPr>
            <w:tcW w:w="1843" w:type="dxa"/>
          </w:tcPr>
          <w:p w:rsidR="0071414D" w:rsidRPr="00027FCE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по форме 1-ФК 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детей и молодежи (возраст 3-29 лет) систематически занимающихся физкультурой и спортом / общая численность детей и молодежи (возраст 3-29 лет)*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 30-54 года; мужчины 30-59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среднего возраста (женщины 30-54 года; мужчины 30-59 лет), систематически занимающихся физкультурой и спортом / общая численность граждан среднего возраста (женщины 30-54 года; мужчины 30-59 лет)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 55-79 лет; мужчины 60-79 лет), систематически занимающихся физической культурой и спортом,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 старшего возраста (женщины 55-79 лет; мужчины 60-79 лет), систематически занимающихся физкультурой и спортом / общая численность граждан старшего возраста (женщины 55-79 лет; мужчины 60-79 лет),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27FCE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027FCE">
              <w:rPr>
                <w:rFonts w:ascii="Times New Roman" w:hAnsi="Times New Roman"/>
                <w:sz w:val="24"/>
                <w:szCs w:val="24"/>
              </w:rPr>
              <w:t xml:space="preserve"> по программам спортивной подготовки / общая численность занимающихся * 100</w:t>
            </w:r>
          </w:p>
        </w:tc>
        <w:tc>
          <w:tcPr>
            <w:tcW w:w="1843" w:type="dxa"/>
          </w:tcPr>
          <w:p w:rsidR="00027FCE" w:rsidRPr="00027FCE" w:rsidRDefault="00027FCE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027FCE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физической культурой и спортом, в общей численности лиц данной катег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ории населения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а, %</w:t>
            </w:r>
          </w:p>
        </w:tc>
        <w:tc>
          <w:tcPr>
            <w:tcW w:w="3640" w:type="dxa"/>
          </w:tcPr>
          <w:p w:rsidR="00027FCE" w:rsidRPr="00027FCE" w:rsidRDefault="00027FCE"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лиц с ограниченными </w:t>
            </w:r>
            <w:r w:rsidRPr="00027FCE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здоровья, инвалидов, систематически занимающихся физкультурой и спортом / общая численность лиц с ограниченными возможностями здоровья, инвалидов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Статистический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форме 3-АФК</w:t>
            </w:r>
          </w:p>
        </w:tc>
      </w:tr>
      <w:tr w:rsidR="00027FCE" w:rsidRPr="002A12B2" w:rsidTr="007D46CC">
        <w:tc>
          <w:tcPr>
            <w:tcW w:w="567" w:type="dxa"/>
          </w:tcPr>
          <w:p w:rsidR="00027FCE" w:rsidRPr="002A12B2" w:rsidRDefault="00027FCE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027FCE" w:rsidRDefault="00132CED" w:rsidP="00BD1D7D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027FCE" w:rsidRPr="00027FCE">
              <w:rPr>
                <w:rFonts w:ascii="Times New Roman" w:hAnsi="Times New Roman" w:cs="Times New Roman"/>
                <w:sz w:val="24"/>
                <w:szCs w:val="24"/>
              </w:rPr>
              <w:t>а, выполнивших нормативы Всероссийского физкультурно-оздоровительного комплекса "Готов к труде и обороне", в общей численности населения, принявшего участие в сдаче нормативов ГТО, %</w:t>
            </w:r>
            <w:proofErr w:type="gramEnd"/>
          </w:p>
        </w:tc>
        <w:tc>
          <w:tcPr>
            <w:tcW w:w="3640" w:type="dxa"/>
          </w:tcPr>
          <w:p w:rsidR="00027FCE" w:rsidRPr="00027FCE" w:rsidRDefault="00027FCE" w:rsidP="00027FCE">
            <w:r w:rsidRPr="00027FCE">
              <w:rPr>
                <w:rFonts w:ascii="Times New Roman" w:hAnsi="Times New Roman"/>
                <w:sz w:val="24"/>
                <w:szCs w:val="24"/>
              </w:rPr>
              <w:t>Количество граждан, выполнивших нормативы ВФСК «ГТО» / общей численности населения, принявшего участие в сдаче нормативов ГТО * 100</w:t>
            </w:r>
          </w:p>
        </w:tc>
        <w:tc>
          <w:tcPr>
            <w:tcW w:w="1843" w:type="dxa"/>
          </w:tcPr>
          <w:p w:rsidR="00027FCE" w:rsidRPr="00027FCE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2-ГТО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ЕПС спортсооружений (факт) / единовременная пропускная способность ЕПС спортсооружений ЕПС (по нормативу) * 100</w:t>
            </w:r>
          </w:p>
        </w:tc>
        <w:tc>
          <w:tcPr>
            <w:tcW w:w="1843" w:type="dxa"/>
          </w:tcPr>
          <w:p w:rsidR="00D0063B" w:rsidRPr="002A12B2" w:rsidRDefault="00D0063B" w:rsidP="00CB0288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форме 1-ФК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соревнований Всероссийского и Международного </w:t>
            </w:r>
            <w:r w:rsidRPr="00027FC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B0892" w:rsidRP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40" w:type="dxa"/>
          </w:tcPr>
          <w:p w:rsidR="00D0063B" w:rsidRPr="002A12B2" w:rsidRDefault="000B0892" w:rsidP="00027FCE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Календарный план физкультурных и спортивных мероприятий Архангельской области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мест, завоеванны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х спортсменами Устьянского 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 на областных и всероссийских соревнованиях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27F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D006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спортивных федераций по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в Устьянском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е,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Реестр спортивных федераций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человек принимающих участие в учебно-тренировочных сборах  по видам спорта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стартовые п</w:t>
            </w:r>
            <w:r w:rsidR="00D0063B" w:rsidRPr="002A12B2">
              <w:rPr>
                <w:rFonts w:ascii="Times New Roman" w:hAnsi="Times New Roman" w:cs="Times New Roman"/>
                <w:sz w:val="24"/>
                <w:szCs w:val="24"/>
              </w:rPr>
              <w:t>ротоколы УТС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присвоенных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спортивных разрядо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второго спортивного разряда, третьего спортивного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разрядапервого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спортивного разряда, второго юношеского спортивного разряда, третьего юношеского спортивного разряд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 xml:space="preserve">а) спортсменам Устьянского </w:t>
            </w:r>
            <w:r w:rsidR="000B5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32CED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Приказы,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распоряжения о присвоении разрядов 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 и реконструированных спортсооружений и площадок всех типов всего, в год, в том числе: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плоскостных спортивных сооружений в сельских территориях в рамках федерального проекта "Спорт-норма жизни" национального проекта "Демография"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спорта, прошедших сертификацию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Всероссийский реестр 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спортобъектов</w:t>
            </w:r>
            <w:proofErr w:type="spell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, всего, с нарастающим итогом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Реестр объектов спорта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приобретенного инвентаря и оборудования</w:t>
            </w:r>
            <w:r w:rsidR="00027FCE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спортивной формы (экипировки) для членов сборных команд по видам спорта, всего в год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7D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840D42" w:rsidP="00840D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Договоры, товарные накладные организаций-поставщиков</w:t>
            </w:r>
          </w:p>
        </w:tc>
      </w:tr>
      <w:tr w:rsidR="00D0063B" w:rsidRPr="002A12B2" w:rsidTr="007D46CC">
        <w:tc>
          <w:tcPr>
            <w:tcW w:w="567" w:type="dxa"/>
          </w:tcPr>
          <w:p w:rsidR="00D0063B" w:rsidRPr="002A12B2" w:rsidRDefault="00D0063B" w:rsidP="002D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0063B" w:rsidRPr="002A12B2" w:rsidRDefault="00D0063B" w:rsidP="000D111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объектов, находящихся в муниципальной собственности, в отношении которых проведен капитальный ремонт</w:t>
            </w:r>
            <w:r w:rsidR="007D46C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640" w:type="dxa"/>
          </w:tcPr>
          <w:p w:rsidR="00D0063B" w:rsidRPr="002A12B2" w:rsidRDefault="00D0063B" w:rsidP="00D006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63B" w:rsidRPr="002A12B2" w:rsidRDefault="00027FCE" w:rsidP="00027F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089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</w:tbl>
    <w:p w:rsidR="001C7682" w:rsidRPr="002A12B2" w:rsidRDefault="001C7682" w:rsidP="007D46CC">
      <w:pPr>
        <w:rPr>
          <w:rFonts w:ascii="Times New Roman" w:hAnsi="Times New Roman"/>
          <w:sz w:val="24"/>
          <w:szCs w:val="24"/>
        </w:rPr>
      </w:pPr>
    </w:p>
    <w:sectPr w:rsidR="001C7682" w:rsidRPr="002A12B2" w:rsidSect="001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D"/>
    <w:rsid w:val="00027FCE"/>
    <w:rsid w:val="000B0892"/>
    <w:rsid w:val="000B5327"/>
    <w:rsid w:val="000D111B"/>
    <w:rsid w:val="000F09F5"/>
    <w:rsid w:val="00132CED"/>
    <w:rsid w:val="001C7682"/>
    <w:rsid w:val="001F2474"/>
    <w:rsid w:val="002A12B2"/>
    <w:rsid w:val="004B3FBE"/>
    <w:rsid w:val="00502253"/>
    <w:rsid w:val="006A05B8"/>
    <w:rsid w:val="0071414D"/>
    <w:rsid w:val="007B7F32"/>
    <w:rsid w:val="007D46CC"/>
    <w:rsid w:val="00840D42"/>
    <w:rsid w:val="00910544"/>
    <w:rsid w:val="009E34C4"/>
    <w:rsid w:val="00A11914"/>
    <w:rsid w:val="00AE766C"/>
    <w:rsid w:val="00BD731F"/>
    <w:rsid w:val="00C854E6"/>
    <w:rsid w:val="00D0063B"/>
    <w:rsid w:val="00D4699D"/>
    <w:rsid w:val="00E867EA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2023-12-14T08:16:00Z</cp:lastPrinted>
  <dcterms:created xsi:type="dcterms:W3CDTF">2023-12-14T08:16:00Z</dcterms:created>
  <dcterms:modified xsi:type="dcterms:W3CDTF">2023-12-14T08:16:00Z</dcterms:modified>
</cp:coreProperties>
</file>