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FCE"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AC1AD3" w:rsidRDefault="00AC1AD3" w:rsidP="002D350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1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AC1AD3" w:rsidRDefault="00AC1AD3" w:rsidP="00AC1AD3">
            <w:r>
              <w:t>7.</w:t>
            </w: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B" w:rsidRPr="00AC1AD3" w:rsidRDefault="00AC1AD3" w:rsidP="00AC1AD3">
            <w:r>
              <w:t>8.</w:t>
            </w: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B" w:rsidRPr="00AC1AD3" w:rsidRDefault="00AC1AD3" w:rsidP="00AC1AD3">
            <w:r>
              <w:t>9.</w:t>
            </w:r>
          </w:p>
        </w:tc>
        <w:tc>
          <w:tcPr>
            <w:tcW w:w="3448" w:type="dxa"/>
          </w:tcPr>
          <w:p w:rsidR="00D0063B" w:rsidRPr="002A12B2" w:rsidRDefault="00D0063B" w:rsidP="00AC1AD3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AC1AD3"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мероприятий на территории округа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AC1AD3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физкультурных и спортивных мероприятий </w:t>
            </w:r>
            <w:r w:rsidR="00AC1AD3">
              <w:rPr>
                <w:rFonts w:ascii="Times New Roman" w:hAnsi="Times New Roman" w:cs="Times New Roman"/>
                <w:sz w:val="24"/>
                <w:szCs w:val="24"/>
              </w:rPr>
              <w:t>Устьянского округа</w:t>
            </w:r>
          </w:p>
        </w:tc>
      </w:tr>
      <w:tr w:rsidR="00AC1AD3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48" w:type="dxa"/>
          </w:tcPr>
          <w:p w:rsidR="00AC1AD3" w:rsidRPr="002A12B2" w:rsidRDefault="00AC1AD3" w:rsidP="00AC1AD3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соревнований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Всероммийского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уровня </w:t>
            </w:r>
          </w:p>
        </w:tc>
        <w:tc>
          <w:tcPr>
            <w:tcW w:w="3640" w:type="dxa"/>
          </w:tcPr>
          <w:p w:rsidR="00AC1AD3" w:rsidRDefault="00AC1AD3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AD3" w:rsidRPr="002A12B2" w:rsidRDefault="00AC1AD3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B" w:rsidRPr="00AC1AD3" w:rsidRDefault="00AC1AD3" w:rsidP="00AC1AD3">
            <w:r>
              <w:t xml:space="preserve">11. </w:t>
            </w: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е, с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AC1AD3">
        <w:trPr>
          <w:trHeight w:val="3186"/>
        </w:trPr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AC1AD3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3B" w:rsidRPr="00AC1AD3" w:rsidRDefault="00AC1AD3" w:rsidP="00AC1AD3">
            <w:r>
              <w:t>18.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AC1AD3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F55FAA" w:rsidRPr="002A12B2" w:rsidTr="007D46CC">
        <w:tc>
          <w:tcPr>
            <w:tcW w:w="567" w:type="dxa"/>
          </w:tcPr>
          <w:p w:rsidR="00F55FAA" w:rsidRDefault="00F55FAA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448" w:type="dxa"/>
          </w:tcPr>
          <w:p w:rsidR="00F55FAA" w:rsidRPr="002A12B2" w:rsidRDefault="00F55FAA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A">
              <w:rPr>
                <w:rFonts w:ascii="Times New Roman" w:hAnsi="Times New Roman" w:cs="Times New Roman"/>
                <w:sz w:val="24"/>
                <w:szCs w:val="24"/>
              </w:rPr>
              <w:t>Доля выполнения финансового обеспечения деятельности МБУ "Устьянская  спортивная школа" на оказание муниципальных услуг;</w:t>
            </w:r>
          </w:p>
        </w:tc>
        <w:tc>
          <w:tcPr>
            <w:tcW w:w="3640" w:type="dxa"/>
          </w:tcPr>
          <w:p w:rsidR="00F55FAA" w:rsidRPr="002A12B2" w:rsidRDefault="00F55FAA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FAA" w:rsidRPr="002A12B2" w:rsidRDefault="00F55FAA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55FAA" w:rsidRPr="002A12B2" w:rsidTr="007D46CC">
        <w:tc>
          <w:tcPr>
            <w:tcW w:w="567" w:type="dxa"/>
          </w:tcPr>
          <w:p w:rsidR="00F55FAA" w:rsidRDefault="00F55FAA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3448" w:type="dxa"/>
          </w:tcPr>
          <w:p w:rsidR="00F55FAA" w:rsidRPr="002A12B2" w:rsidRDefault="00F55FAA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A">
              <w:rPr>
                <w:rFonts w:ascii="Times New Roman" w:hAnsi="Times New Roman" w:cs="Times New Roman"/>
                <w:sz w:val="24"/>
                <w:szCs w:val="24"/>
              </w:rPr>
              <w:t>Доля выполнения финансового обеспечения деятельности МБУ "Устьянская  спортивная школа"  на иные цели;</w:t>
            </w:r>
          </w:p>
        </w:tc>
        <w:tc>
          <w:tcPr>
            <w:tcW w:w="3640" w:type="dxa"/>
          </w:tcPr>
          <w:p w:rsidR="00F55FAA" w:rsidRPr="002A12B2" w:rsidRDefault="00F55FAA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FAA" w:rsidRPr="002A12B2" w:rsidRDefault="00F55FAA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55FAA" w:rsidRPr="002A12B2" w:rsidTr="007D46CC">
        <w:tc>
          <w:tcPr>
            <w:tcW w:w="567" w:type="dxa"/>
          </w:tcPr>
          <w:p w:rsidR="00F55FAA" w:rsidRDefault="00F55FAA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448" w:type="dxa"/>
          </w:tcPr>
          <w:p w:rsidR="00F55FAA" w:rsidRPr="002A12B2" w:rsidRDefault="00F55FAA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A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обеспечения укомплектованности </w:t>
            </w:r>
            <w:proofErr w:type="gramStart"/>
            <w:r w:rsidRPr="00F55FA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55FAA">
              <w:rPr>
                <w:rFonts w:ascii="Times New Roman" w:hAnsi="Times New Roman" w:cs="Times New Roman"/>
                <w:sz w:val="24"/>
                <w:szCs w:val="24"/>
              </w:rPr>
              <w:t xml:space="preserve"> МБУ "Устьянская  спортивная школа" по этапам подготовки.</w:t>
            </w:r>
          </w:p>
        </w:tc>
        <w:tc>
          <w:tcPr>
            <w:tcW w:w="3640" w:type="dxa"/>
          </w:tcPr>
          <w:p w:rsidR="00F55FAA" w:rsidRPr="002A12B2" w:rsidRDefault="00F55FAA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5FAA" w:rsidRPr="002A12B2" w:rsidRDefault="00F55FAA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87D65"/>
    <w:rsid w:val="000B0892"/>
    <w:rsid w:val="000B5327"/>
    <w:rsid w:val="000D111B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E34C4"/>
    <w:rsid w:val="00A03017"/>
    <w:rsid w:val="00A11914"/>
    <w:rsid w:val="00A21030"/>
    <w:rsid w:val="00AC1AD3"/>
    <w:rsid w:val="00AE766C"/>
    <w:rsid w:val="00B742B8"/>
    <w:rsid w:val="00BD731F"/>
    <w:rsid w:val="00C854E6"/>
    <w:rsid w:val="00D0063B"/>
    <w:rsid w:val="00D4699D"/>
    <w:rsid w:val="00F55FAA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2024-02-28T07:29:00Z</cp:lastPrinted>
  <dcterms:created xsi:type="dcterms:W3CDTF">2024-02-28T07:30:00Z</dcterms:created>
  <dcterms:modified xsi:type="dcterms:W3CDTF">2024-02-28T07:30:00Z</dcterms:modified>
</cp:coreProperties>
</file>