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3B" w:rsidRPr="00A74D96" w:rsidRDefault="00D0063B" w:rsidP="00D0063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6A05B8">
        <w:rPr>
          <w:rFonts w:ascii="Times New Roman" w:hAnsi="Times New Roman"/>
          <w:sz w:val="24"/>
          <w:szCs w:val="24"/>
        </w:rPr>
        <w:t>5</w:t>
      </w:r>
    </w:p>
    <w:p w:rsidR="00D0063B" w:rsidRDefault="00D0063B" w:rsidP="00D0063B">
      <w:pPr>
        <w:jc w:val="right"/>
        <w:rPr>
          <w:rFonts w:ascii="Times New Roman" w:hAnsi="Times New Roman"/>
          <w:sz w:val="24"/>
          <w:szCs w:val="24"/>
        </w:rPr>
      </w:pPr>
      <w:r w:rsidRPr="00A74D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муниципальной программе «Развитие</w:t>
      </w:r>
    </w:p>
    <w:p w:rsidR="00D0063B" w:rsidRPr="00A74D96" w:rsidRDefault="00D0063B" w:rsidP="00D0063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фи</w:t>
      </w:r>
      <w:r w:rsidR="000B5327">
        <w:rPr>
          <w:rFonts w:ascii="Times New Roman" w:hAnsi="Times New Roman"/>
          <w:sz w:val="24"/>
          <w:szCs w:val="24"/>
        </w:rPr>
        <w:t>зкультуры и спорта на территории Устьянского муниципального округа</w:t>
      </w:r>
      <w:r>
        <w:rPr>
          <w:rFonts w:ascii="Times New Roman" w:hAnsi="Times New Roman"/>
          <w:sz w:val="24"/>
          <w:szCs w:val="24"/>
        </w:rPr>
        <w:t>»</w:t>
      </w:r>
    </w:p>
    <w:p w:rsidR="0071414D" w:rsidRPr="006A7821" w:rsidRDefault="0071414D" w:rsidP="007141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414D" w:rsidRPr="00D0063B" w:rsidRDefault="0071414D" w:rsidP="0071414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63B">
        <w:rPr>
          <w:rFonts w:ascii="Times New Roman" w:hAnsi="Times New Roman" w:cs="Times New Roman"/>
          <w:b/>
          <w:sz w:val="28"/>
          <w:szCs w:val="28"/>
        </w:rPr>
        <w:t>Порядок расчета целевых показателей муниципальной программы</w:t>
      </w:r>
    </w:p>
    <w:p w:rsidR="0071414D" w:rsidRPr="006A7821" w:rsidRDefault="0071414D" w:rsidP="007141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48"/>
        <w:gridCol w:w="3640"/>
        <w:gridCol w:w="1843"/>
      </w:tblGrid>
      <w:tr w:rsidR="0071414D" w:rsidRPr="002A12B2" w:rsidTr="007D46CC">
        <w:tc>
          <w:tcPr>
            <w:tcW w:w="567" w:type="dxa"/>
          </w:tcPr>
          <w:p w:rsidR="0071414D" w:rsidRPr="002A12B2" w:rsidRDefault="0071414D" w:rsidP="002D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544"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8" w:type="dxa"/>
          </w:tcPr>
          <w:p w:rsidR="0071414D" w:rsidRPr="002A12B2" w:rsidRDefault="0071414D" w:rsidP="00D00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640" w:type="dxa"/>
          </w:tcPr>
          <w:p w:rsidR="0071414D" w:rsidRPr="002A12B2" w:rsidRDefault="0071414D" w:rsidP="00D00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1843" w:type="dxa"/>
          </w:tcPr>
          <w:p w:rsidR="0071414D" w:rsidRPr="002A12B2" w:rsidRDefault="0071414D" w:rsidP="00D00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71414D" w:rsidRPr="002A12B2" w:rsidTr="007D46CC">
        <w:tc>
          <w:tcPr>
            <w:tcW w:w="567" w:type="dxa"/>
          </w:tcPr>
          <w:p w:rsidR="000D111B" w:rsidRPr="002A12B2" w:rsidRDefault="0071414D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D111B" w:rsidRPr="002A12B2" w:rsidRDefault="000D111B" w:rsidP="000D111B">
            <w:pPr>
              <w:rPr>
                <w:sz w:val="24"/>
                <w:szCs w:val="24"/>
              </w:rPr>
            </w:pPr>
          </w:p>
          <w:p w:rsidR="0071414D" w:rsidRPr="002A12B2" w:rsidRDefault="000D111B" w:rsidP="000D111B">
            <w:pPr>
              <w:rPr>
                <w:sz w:val="24"/>
                <w:szCs w:val="24"/>
              </w:rPr>
            </w:pPr>
            <w:r w:rsidRPr="002A12B2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448" w:type="dxa"/>
          </w:tcPr>
          <w:p w:rsidR="0071414D" w:rsidRPr="00027FCE" w:rsidRDefault="00910544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Доля граждан  систематически занимающихся физической культурой и спортом, в том числе лиц с ограниченными возможностями здоровья и инвалидов, от общей численно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>сти населения Устьянского округа</w:t>
            </w:r>
            <w:r w:rsidR="000B0892" w:rsidRPr="00027FCE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3640" w:type="dxa"/>
          </w:tcPr>
          <w:p w:rsidR="0071414D" w:rsidRPr="00027FCE" w:rsidRDefault="000B0892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граждан, систематически занимающихся физкультурой и спортом / общая численно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>сть населения Устьянского</w:t>
            </w:r>
            <w:r w:rsidR="000B53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 xml:space="preserve"> * 100</w:t>
            </w:r>
          </w:p>
        </w:tc>
        <w:tc>
          <w:tcPr>
            <w:tcW w:w="1843" w:type="dxa"/>
          </w:tcPr>
          <w:p w:rsidR="0071414D" w:rsidRPr="00027FCE" w:rsidRDefault="00D0063B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Отчет по форме 1-ФК </w:t>
            </w:r>
          </w:p>
        </w:tc>
      </w:tr>
      <w:tr w:rsidR="00027FCE" w:rsidRPr="002A12B2" w:rsidTr="007D46CC">
        <w:tc>
          <w:tcPr>
            <w:tcW w:w="567" w:type="dxa"/>
          </w:tcPr>
          <w:p w:rsidR="00027FCE" w:rsidRPr="002A12B2" w:rsidRDefault="00027FCE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8" w:type="dxa"/>
          </w:tcPr>
          <w:p w:rsidR="00027FCE" w:rsidRPr="00027FCE" w:rsidRDefault="00027FCE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Доля детей и молодежи (возраст 3-29 лет), систематически занимающихся физической культурой и спортом, %</w:t>
            </w:r>
          </w:p>
        </w:tc>
        <w:tc>
          <w:tcPr>
            <w:tcW w:w="3640" w:type="dxa"/>
          </w:tcPr>
          <w:p w:rsidR="00027FCE" w:rsidRPr="00027FCE" w:rsidRDefault="00027FCE">
            <w:r w:rsidRPr="00027FCE">
              <w:rPr>
                <w:rFonts w:ascii="Times New Roman" w:hAnsi="Times New Roman"/>
                <w:sz w:val="24"/>
                <w:szCs w:val="24"/>
              </w:rPr>
              <w:t>Количество детей и молодежи (возраст 3-29 лет) систематически занимающихся физкультурой и спортом / общая численность детей и молодежи (возраст 3-29 лет)* 100</w:t>
            </w:r>
          </w:p>
        </w:tc>
        <w:tc>
          <w:tcPr>
            <w:tcW w:w="1843" w:type="dxa"/>
          </w:tcPr>
          <w:p w:rsidR="00027FCE" w:rsidRPr="00027FCE" w:rsidRDefault="00027FCE" w:rsidP="00CB0288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по форме 1-ФК</w:t>
            </w:r>
          </w:p>
        </w:tc>
      </w:tr>
      <w:tr w:rsidR="00027FCE" w:rsidRPr="002A12B2" w:rsidTr="007D46CC">
        <w:tc>
          <w:tcPr>
            <w:tcW w:w="567" w:type="dxa"/>
          </w:tcPr>
          <w:p w:rsidR="00027FCE" w:rsidRPr="002A12B2" w:rsidRDefault="00027FCE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FCE" w:rsidRPr="002A12B2" w:rsidRDefault="00027FCE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027FCE" w:rsidRPr="00027FCE" w:rsidRDefault="00027FCE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Доля граждан среднего возраста (женщины 30-54 года; мужчины 30-59 лет), систематически занимающихся физической культурой и спортом, %</w:t>
            </w:r>
          </w:p>
        </w:tc>
        <w:tc>
          <w:tcPr>
            <w:tcW w:w="3640" w:type="dxa"/>
          </w:tcPr>
          <w:p w:rsidR="00027FCE" w:rsidRPr="00027FCE" w:rsidRDefault="00027FCE">
            <w:r w:rsidRPr="00027FCE">
              <w:rPr>
                <w:rFonts w:ascii="Times New Roman" w:hAnsi="Times New Roman"/>
                <w:sz w:val="24"/>
                <w:szCs w:val="24"/>
              </w:rPr>
              <w:t>Количество граждан среднего возраста (женщины 30-54 года; мужчины 30-59 лет), систематически занимающихся физкультурой и спортом / общая численность граждан среднего возраста (женщины 30-54 года; мужчины 30-59 лет) * 100</w:t>
            </w:r>
          </w:p>
        </w:tc>
        <w:tc>
          <w:tcPr>
            <w:tcW w:w="1843" w:type="dxa"/>
          </w:tcPr>
          <w:p w:rsidR="00027FCE" w:rsidRPr="00027FCE" w:rsidRDefault="00027FCE" w:rsidP="00CB0288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по форме 1-ФК</w:t>
            </w:r>
          </w:p>
        </w:tc>
      </w:tr>
      <w:tr w:rsidR="00027FCE" w:rsidRPr="002A12B2" w:rsidTr="007D46CC">
        <w:tc>
          <w:tcPr>
            <w:tcW w:w="567" w:type="dxa"/>
          </w:tcPr>
          <w:p w:rsidR="00027FCE" w:rsidRPr="002A12B2" w:rsidRDefault="00027FCE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027FCE" w:rsidRPr="00027FCE" w:rsidRDefault="00027FCE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Доля граждан старшего возраста (женщины 55-79 лет; мужчины 60-79 лет), систематически занимающихся физической культурой и спортом, %</w:t>
            </w:r>
          </w:p>
        </w:tc>
        <w:tc>
          <w:tcPr>
            <w:tcW w:w="3640" w:type="dxa"/>
          </w:tcPr>
          <w:p w:rsidR="00027FCE" w:rsidRPr="00027FCE" w:rsidRDefault="00027FCE">
            <w:r w:rsidRPr="00027FCE">
              <w:rPr>
                <w:rFonts w:ascii="Times New Roman" w:hAnsi="Times New Roman"/>
                <w:sz w:val="24"/>
                <w:szCs w:val="24"/>
              </w:rPr>
              <w:t>Количество граждан старшего возраста (женщины 55-79 лет; мужчины 60-79 лет), систематически занимающихся физкультурой и спортом / общая численность граждан старшего возраста (женщины 55-79 лет; мужчины 60-79 лет), * 100</w:t>
            </w:r>
          </w:p>
        </w:tc>
        <w:tc>
          <w:tcPr>
            <w:tcW w:w="1843" w:type="dxa"/>
          </w:tcPr>
          <w:p w:rsidR="00027FCE" w:rsidRPr="00027FCE" w:rsidRDefault="00027FCE" w:rsidP="00CB0288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по форме 1-ФК</w:t>
            </w:r>
          </w:p>
        </w:tc>
      </w:tr>
      <w:tr w:rsidR="00027FCE" w:rsidRPr="002A12B2" w:rsidTr="007D46CC">
        <w:tc>
          <w:tcPr>
            <w:tcW w:w="567" w:type="dxa"/>
          </w:tcPr>
          <w:p w:rsidR="00027FCE" w:rsidRPr="002A12B2" w:rsidRDefault="00027FCE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027FCE" w:rsidRPr="00027FCE" w:rsidRDefault="00027FCE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%</w:t>
            </w:r>
            <w:proofErr w:type="gramEnd"/>
          </w:p>
        </w:tc>
        <w:tc>
          <w:tcPr>
            <w:tcW w:w="3640" w:type="dxa"/>
          </w:tcPr>
          <w:p w:rsidR="00027FCE" w:rsidRPr="00027FCE" w:rsidRDefault="00027FCE" w:rsidP="00027FCE">
            <w:r w:rsidRPr="00027FC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027FCE"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  <w:r w:rsidRPr="00027FCE">
              <w:rPr>
                <w:rFonts w:ascii="Times New Roman" w:hAnsi="Times New Roman"/>
                <w:sz w:val="24"/>
                <w:szCs w:val="24"/>
              </w:rPr>
              <w:t xml:space="preserve"> по программам спортивной подготовки / общая численность занимающихся * 100</w:t>
            </w:r>
          </w:p>
        </w:tc>
        <w:tc>
          <w:tcPr>
            <w:tcW w:w="1843" w:type="dxa"/>
          </w:tcPr>
          <w:p w:rsidR="00027FCE" w:rsidRPr="00027FCE" w:rsidRDefault="00027FCE" w:rsidP="00CB0288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по форме 1-ФК</w:t>
            </w:r>
          </w:p>
        </w:tc>
      </w:tr>
      <w:tr w:rsidR="00027FCE" w:rsidRPr="002A12B2" w:rsidTr="007D46CC">
        <w:tc>
          <w:tcPr>
            <w:tcW w:w="567" w:type="dxa"/>
          </w:tcPr>
          <w:p w:rsidR="00027FCE" w:rsidRPr="002A12B2" w:rsidRDefault="00027FCE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027FCE" w:rsidRPr="00027FCE" w:rsidRDefault="00027FCE" w:rsidP="00BD1D7D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 xml:space="preserve">Доля лиц с ограниченными </w:t>
            </w:r>
            <w:r w:rsidRPr="00027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 здоровья, инвалидов, систематически занимающихся физической культурой и спортом, в общей численности лиц данной катег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 xml:space="preserve">ории населения Устьянского </w:t>
            </w:r>
            <w:r w:rsidR="000B53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а, %</w:t>
            </w:r>
          </w:p>
        </w:tc>
        <w:tc>
          <w:tcPr>
            <w:tcW w:w="3640" w:type="dxa"/>
          </w:tcPr>
          <w:p w:rsidR="00027FCE" w:rsidRPr="00027FCE" w:rsidRDefault="00027FCE">
            <w:r w:rsidRPr="00027F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лиц с ограниченными </w:t>
            </w:r>
            <w:r w:rsidRPr="00027FCE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возможностями здоровья, инвалидов, систематически занимающихся физкультурой и спортом / общая численность лиц с ограниченными возможностями здоровья, инвалидов * 100</w:t>
            </w:r>
          </w:p>
        </w:tc>
        <w:tc>
          <w:tcPr>
            <w:tcW w:w="1843" w:type="dxa"/>
          </w:tcPr>
          <w:p w:rsidR="00027FCE" w:rsidRPr="00027FCE" w:rsidRDefault="00027FCE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Статистический </w:t>
            </w:r>
            <w:r w:rsidRPr="00027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 по форме 3-АФК</w:t>
            </w:r>
          </w:p>
        </w:tc>
      </w:tr>
      <w:tr w:rsidR="00027FCE" w:rsidRPr="002A12B2" w:rsidTr="007D46CC">
        <w:tc>
          <w:tcPr>
            <w:tcW w:w="567" w:type="dxa"/>
          </w:tcPr>
          <w:p w:rsidR="00027FCE" w:rsidRPr="002A12B2" w:rsidRDefault="00027FCE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027FCE" w:rsidRPr="00027FCE" w:rsidRDefault="00132CED" w:rsidP="00BD1D7D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Устьянского </w:t>
            </w:r>
            <w:r w:rsidR="000B53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="00027FCE" w:rsidRPr="00027FCE">
              <w:rPr>
                <w:rFonts w:ascii="Times New Roman" w:hAnsi="Times New Roman" w:cs="Times New Roman"/>
                <w:sz w:val="24"/>
                <w:szCs w:val="24"/>
              </w:rPr>
              <w:t>а, выполнивших нормативы Всероссийского физкультурно-оздоровительного комплекса "Готов к труде и обороне", в общей численности населения, принявшего участие в сдаче нормативов ГТО, %</w:t>
            </w:r>
            <w:proofErr w:type="gramEnd"/>
          </w:p>
        </w:tc>
        <w:tc>
          <w:tcPr>
            <w:tcW w:w="3640" w:type="dxa"/>
          </w:tcPr>
          <w:p w:rsidR="00027FCE" w:rsidRPr="00027FCE" w:rsidRDefault="00027FCE" w:rsidP="00027FCE">
            <w:r w:rsidRPr="00027FCE">
              <w:rPr>
                <w:rFonts w:ascii="Times New Roman" w:hAnsi="Times New Roman"/>
                <w:sz w:val="24"/>
                <w:szCs w:val="24"/>
              </w:rPr>
              <w:t>Количество граждан, выполнивших нормативы ВФСК «ГТО» / общей численности населения, принявшего участие в сдаче нормативов ГТО * 100</w:t>
            </w:r>
          </w:p>
        </w:tc>
        <w:tc>
          <w:tcPr>
            <w:tcW w:w="1843" w:type="dxa"/>
          </w:tcPr>
          <w:p w:rsidR="00027FCE" w:rsidRPr="00027FCE" w:rsidRDefault="00027FCE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по форме 2-ГТО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3640" w:type="dxa"/>
          </w:tcPr>
          <w:p w:rsidR="00D0063B" w:rsidRPr="002A12B2" w:rsidRDefault="000B0892" w:rsidP="00027FCE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Единовременная пропускная способность ЕПС спортсооружений (факт) / единовременная пропускная способность ЕПС спортсооружений ЕПС (по нормативу) * 100</w:t>
            </w:r>
          </w:p>
        </w:tc>
        <w:tc>
          <w:tcPr>
            <w:tcW w:w="1843" w:type="dxa"/>
          </w:tcPr>
          <w:p w:rsidR="00D0063B" w:rsidRPr="002A12B2" w:rsidRDefault="00D0063B" w:rsidP="00CB0288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по форме 1-ФК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соревнований Всероссийского и Международного </w:t>
            </w: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0B0892" w:rsidRPr="00027F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0B0892" w:rsidRPr="00027FC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3640" w:type="dxa"/>
          </w:tcPr>
          <w:p w:rsidR="00D0063B" w:rsidRPr="002A12B2" w:rsidRDefault="000B0892" w:rsidP="00027FCE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0063B" w:rsidRPr="002A12B2" w:rsidRDefault="00D0063B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Календарный план физкультурных и спортивных мероприятий Архангельской области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призовых мест, завоеванны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>х спортсменами Устьянского округ</w:t>
            </w: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а на областных и всероссийских соревнованиях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027FC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027FCE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  <w:r w:rsidR="00D0063B" w:rsidRPr="002A12B2">
              <w:rPr>
                <w:rFonts w:ascii="Times New Roman" w:hAnsi="Times New Roman" w:cs="Times New Roman"/>
                <w:sz w:val="24"/>
                <w:szCs w:val="24"/>
              </w:rPr>
              <w:t>соревнований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спортивных федераций по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 xml:space="preserve"> видам спорта в Устьянском </w:t>
            </w:r>
            <w:r w:rsidR="000B53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е, с нарастающим итогом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 Реестр спортивных федераций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человек принимающих участие в учебно-тренировочных сборах  по видам спорта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027FCE" w:rsidP="00027F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Мониторинг, стартовые п</w:t>
            </w:r>
            <w:r w:rsidR="00D0063B" w:rsidRPr="002A12B2">
              <w:rPr>
                <w:rFonts w:ascii="Times New Roman" w:hAnsi="Times New Roman" w:cs="Times New Roman"/>
                <w:sz w:val="24"/>
                <w:szCs w:val="24"/>
              </w:rPr>
              <w:t>ротоколы УТС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присвоенных </w:t>
            </w:r>
            <w:r w:rsidRPr="002A1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массовых спортивных разрядо</w:t>
            </w:r>
            <w:proofErr w:type="gramStart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второго спортивного разряда, третьего спортивного </w:t>
            </w:r>
            <w:proofErr w:type="spellStart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разрядапервого</w:t>
            </w:r>
            <w:proofErr w:type="spellEnd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 юношеского спортивного разряда, второго юношеского спортивного разряда, третьего юношеского спортивного разряд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 xml:space="preserve">а) спортсменам Устьянского </w:t>
            </w:r>
            <w:r w:rsidR="000B53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Приказы, </w:t>
            </w:r>
            <w:r w:rsidRPr="002A1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распоряжения о присвоении разрядов 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 и реконструированных спортсооружений и площадок всех типов всего, в год, в том числе: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027FCE" w:rsidP="00840D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B0892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плоскостных спортивных сооружений в сельских территориях в рамках федерального проекта "Спорт-норма жизни" национального проекта "Демография"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027FCE" w:rsidP="00027F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B0892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спорта, прошедших сертификацию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027FCE" w:rsidP="00027F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B0892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спортобъектов</w:t>
            </w:r>
            <w:proofErr w:type="spellEnd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включенных</w:t>
            </w:r>
            <w:proofErr w:type="gramEnd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 во Всероссийский реестр </w:t>
            </w:r>
            <w:proofErr w:type="spellStart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спортобъектов</w:t>
            </w:r>
            <w:proofErr w:type="spellEnd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, всего, с нарастающим итогом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840D42" w:rsidP="00840D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Реестр объектов спорта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единиц приобретенного инвентаря и оборудования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Договоры, товарные накладные организаций-поставщиков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комплектов спортивной формы (экипировки) для членов сборных команд по видам спорта, всего в год</w:t>
            </w:r>
            <w:r w:rsidR="007D46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D46CC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7D4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840D42" w:rsidP="00840D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Договоры, товарные накладные организаций-поставщиков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спортивных объектов, находящихся в муниципальной собственности, в отношении которых проведен капитальный ремонт</w:t>
            </w:r>
            <w:r w:rsidR="007D46CC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027FCE" w:rsidP="00027F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B0892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</w:p>
        </w:tc>
      </w:tr>
    </w:tbl>
    <w:p w:rsidR="001C7682" w:rsidRPr="002A12B2" w:rsidRDefault="001C7682" w:rsidP="007D46CC">
      <w:pPr>
        <w:rPr>
          <w:rFonts w:ascii="Times New Roman" w:hAnsi="Times New Roman"/>
          <w:sz w:val="24"/>
          <w:szCs w:val="24"/>
        </w:rPr>
      </w:pPr>
    </w:p>
    <w:sectPr w:rsidR="001C7682" w:rsidRPr="002A12B2" w:rsidSect="001C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30DAB"/>
    <w:multiLevelType w:val="hybridMultilevel"/>
    <w:tmpl w:val="5D1EA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14D"/>
    <w:rsid w:val="00027FCE"/>
    <w:rsid w:val="000B0892"/>
    <w:rsid w:val="000B5327"/>
    <w:rsid w:val="000D111B"/>
    <w:rsid w:val="00132CED"/>
    <w:rsid w:val="001C7682"/>
    <w:rsid w:val="001F2474"/>
    <w:rsid w:val="002A12B2"/>
    <w:rsid w:val="004B3FBE"/>
    <w:rsid w:val="00502253"/>
    <w:rsid w:val="006A05B8"/>
    <w:rsid w:val="0071414D"/>
    <w:rsid w:val="007B7F32"/>
    <w:rsid w:val="007D46CC"/>
    <w:rsid w:val="00840D42"/>
    <w:rsid w:val="00910544"/>
    <w:rsid w:val="009E34C4"/>
    <w:rsid w:val="00BD731F"/>
    <w:rsid w:val="00C854E6"/>
    <w:rsid w:val="00D0063B"/>
    <w:rsid w:val="00D4699D"/>
    <w:rsid w:val="00FC3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1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141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11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nameX</dc:creator>
  <cp:lastModifiedBy>Спорт</cp:lastModifiedBy>
  <cp:revision>7</cp:revision>
  <cp:lastPrinted>2022-11-14T08:01:00Z</cp:lastPrinted>
  <dcterms:created xsi:type="dcterms:W3CDTF">2022-03-30T10:20:00Z</dcterms:created>
  <dcterms:modified xsi:type="dcterms:W3CDTF">2022-11-14T16:00:00Z</dcterms:modified>
</cp:coreProperties>
</file>