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981" w:rsidRDefault="00875981" w:rsidP="00875981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Приложение 7</w:t>
      </w:r>
    </w:p>
    <w:p w:rsidR="00875981" w:rsidRDefault="00875981" w:rsidP="00875981">
      <w:pPr>
        <w:spacing w:before="0" w:beforeAutospacing="0" w:after="0" w:afterAutospacing="0"/>
        <w:jc w:val="right"/>
        <w:rPr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 учетной политике</w:t>
      </w:r>
    </w:p>
    <w:p w:rsidR="00875981" w:rsidRDefault="00875981" w:rsidP="00875981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lang w:val="ru-RU"/>
        </w:rPr>
        <w:t>(утверждено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распоряжением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28.12.2022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 203)</w:t>
      </w:r>
    </w:p>
    <w:p w:rsidR="00875981" w:rsidRDefault="00875981" w:rsidP="00875981">
      <w:pPr>
        <w:pStyle w:val="a3"/>
        <w:ind w:left="0" w:right="426"/>
      </w:pPr>
    </w:p>
    <w:p w:rsidR="00B5515E" w:rsidRPr="00A76D0F" w:rsidRDefault="00B5515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5515E" w:rsidRPr="00A76D0F" w:rsidRDefault="0093325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76D0F">
        <w:rPr>
          <w:rFonts w:hAnsi="Times New Roman" w:cs="Times New Roman"/>
          <w:color w:val="000000"/>
          <w:sz w:val="24"/>
          <w:szCs w:val="24"/>
          <w:lang w:val="ru-RU"/>
        </w:rPr>
        <w:t>Номера журналов операций</w:t>
      </w:r>
    </w:p>
    <w:p w:rsidR="00B5515E" w:rsidRPr="00A76D0F" w:rsidRDefault="00B5515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18"/>
        <w:gridCol w:w="7728"/>
      </w:tblGrid>
      <w:tr w:rsidR="00B551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15E" w:rsidRDefault="0093325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15E" w:rsidRDefault="0093325B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журнала</w:t>
            </w:r>
          </w:p>
        </w:tc>
      </w:tr>
      <w:tr w:rsidR="00B5515E" w:rsidRPr="008759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15E" w:rsidRDefault="009332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15E" w:rsidRPr="00A76D0F" w:rsidRDefault="0093325B">
            <w:pPr>
              <w:rPr>
                <w:lang w:val="ru-RU"/>
              </w:rPr>
            </w:pPr>
            <w:r w:rsidRPr="00A76D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по счету «Касса» (ф. 0504071)</w:t>
            </w:r>
          </w:p>
        </w:tc>
      </w:tr>
      <w:tr w:rsidR="00B5515E" w:rsidRPr="008759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15E" w:rsidRDefault="0093325B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15E" w:rsidRPr="00A76D0F" w:rsidRDefault="0093325B">
            <w:pPr>
              <w:rPr>
                <w:lang w:val="ru-RU"/>
              </w:rPr>
            </w:pPr>
            <w:r w:rsidRPr="00A76D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с безналичными денежными средствами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6D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</w:tr>
      <w:tr w:rsidR="00B5515E" w:rsidRPr="008759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15E" w:rsidRDefault="0093325B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15E" w:rsidRPr="00A76D0F" w:rsidRDefault="0093325B">
            <w:pPr>
              <w:rPr>
                <w:lang w:val="ru-RU"/>
              </w:rPr>
            </w:pPr>
            <w:r w:rsidRPr="00A76D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расчетов с подотчетными лицами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6D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</w:tr>
      <w:tr w:rsidR="00B5515E" w:rsidRPr="008759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15E" w:rsidRDefault="0093325B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15E" w:rsidRPr="00A76D0F" w:rsidRDefault="0093325B">
            <w:pPr>
              <w:rPr>
                <w:lang w:val="ru-RU"/>
              </w:rPr>
            </w:pPr>
            <w:r w:rsidRPr="00A76D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расчетов с поставщиками и подрядчиками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6D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</w:tr>
      <w:tr w:rsidR="00B5515E" w:rsidRPr="008759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15E" w:rsidRDefault="0093325B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15E" w:rsidRPr="00A76D0F" w:rsidRDefault="0093325B">
            <w:pPr>
              <w:rPr>
                <w:lang w:val="ru-RU"/>
              </w:rPr>
            </w:pPr>
            <w:r w:rsidRPr="00A76D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расчетов с дебиторами по доходам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6D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</w:tr>
      <w:tr w:rsidR="00B5515E" w:rsidRPr="008759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15E" w:rsidRDefault="0093325B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15E" w:rsidRPr="00A76D0F" w:rsidRDefault="0093325B">
            <w:pPr>
              <w:rPr>
                <w:lang w:val="ru-RU"/>
              </w:rPr>
            </w:pPr>
            <w:r w:rsidRPr="00A76D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расчетов по оплате труда, денежному</w:t>
            </w:r>
            <w:r w:rsidRPr="00A76D0F">
              <w:rPr>
                <w:lang w:val="ru-RU"/>
              </w:rPr>
              <w:br/>
            </w:r>
            <w:r w:rsidRPr="00A76D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довольствию и стипендиям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6D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</w:tr>
      <w:tr w:rsidR="00B5515E" w:rsidRPr="008759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15E" w:rsidRDefault="0093325B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15E" w:rsidRPr="00A76D0F" w:rsidRDefault="0093325B">
            <w:pPr>
              <w:rPr>
                <w:lang w:val="ru-RU"/>
              </w:rPr>
            </w:pPr>
            <w:r w:rsidRPr="00A76D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по выбытию и перемещению нефинансовых</w:t>
            </w:r>
            <w:r w:rsidRPr="00A76D0F">
              <w:rPr>
                <w:lang w:val="ru-RU"/>
              </w:rPr>
              <w:br/>
            </w:r>
            <w:r w:rsidRPr="00A76D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6D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</w:tr>
      <w:tr w:rsidR="00B5515E" w:rsidRPr="008759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15E" w:rsidRDefault="0093325B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15E" w:rsidRPr="00A76D0F" w:rsidRDefault="0093325B">
            <w:pPr>
              <w:rPr>
                <w:lang w:val="ru-RU"/>
              </w:rPr>
            </w:pPr>
            <w:r w:rsidRPr="00A76D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по прочим операциям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6D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</w:tr>
      <w:tr w:rsidR="00B5515E" w:rsidRPr="008759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15E" w:rsidRDefault="0093325B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15E" w:rsidRPr="00A76D0F" w:rsidRDefault="0093325B">
            <w:pPr>
              <w:rPr>
                <w:lang w:val="ru-RU"/>
              </w:rPr>
            </w:pPr>
            <w:r w:rsidRPr="00A76D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по исправлению ошибок прошлых лет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6D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</w:tr>
      <w:tr w:rsidR="00B5515E" w:rsidRPr="008759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15E" w:rsidRDefault="0093325B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15E" w:rsidRPr="00A76D0F" w:rsidRDefault="0093325B">
            <w:pPr>
              <w:rPr>
                <w:lang w:val="ru-RU"/>
              </w:rPr>
            </w:pPr>
            <w:r w:rsidRPr="00A76D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Журнал операций </w:t>
            </w:r>
            <w:proofErr w:type="spellStart"/>
            <w:r w:rsidRPr="00A76D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межотчетного</w:t>
            </w:r>
            <w:proofErr w:type="spellEnd"/>
            <w:r w:rsidRPr="00A76D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периода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6D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</w:tr>
      <w:tr w:rsidR="00B5515E" w:rsidRPr="008759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15E" w:rsidRDefault="0093325B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15E" w:rsidRPr="00A76D0F" w:rsidRDefault="009332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6D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Журнал операций по </w:t>
            </w:r>
            <w:proofErr w:type="spellStart"/>
            <w:r w:rsidRPr="00A76D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забалансовому</w:t>
            </w:r>
            <w:proofErr w:type="spellEnd"/>
            <w:r w:rsidRPr="00A76D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счету (ф. 0509213)</w:t>
            </w:r>
          </w:p>
        </w:tc>
      </w:tr>
      <w:tr w:rsidR="00B5515E" w:rsidRPr="0087598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15E" w:rsidRPr="00A76D0F" w:rsidRDefault="00B551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15E" w:rsidRPr="00A76D0F" w:rsidRDefault="00B551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3325B" w:rsidRPr="00A76D0F" w:rsidRDefault="0093325B">
      <w:pPr>
        <w:rPr>
          <w:lang w:val="ru-RU"/>
        </w:rPr>
      </w:pPr>
    </w:p>
    <w:sectPr w:rsidR="0093325B" w:rsidRPr="00A76D0F" w:rsidSect="00B5515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D6A7B"/>
    <w:rsid w:val="002D33B1"/>
    <w:rsid w:val="002D3591"/>
    <w:rsid w:val="003514A0"/>
    <w:rsid w:val="003605E6"/>
    <w:rsid w:val="0049776A"/>
    <w:rsid w:val="004F7E17"/>
    <w:rsid w:val="005A05CE"/>
    <w:rsid w:val="00653AF6"/>
    <w:rsid w:val="00875981"/>
    <w:rsid w:val="0093325B"/>
    <w:rsid w:val="00A76D0F"/>
    <w:rsid w:val="00B5515E"/>
    <w:rsid w:val="00B73A5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75981"/>
    <w:pPr>
      <w:spacing w:before="0" w:beforeAutospacing="0" w:after="0" w:afterAutospacing="0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1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727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6</cp:revision>
  <cp:lastPrinted>2023-12-22T05:33:00Z</cp:lastPrinted>
  <dcterms:created xsi:type="dcterms:W3CDTF">2023-11-22T09:57:00Z</dcterms:created>
  <dcterms:modified xsi:type="dcterms:W3CDTF">2023-12-28T08:19:00Z</dcterms:modified>
</cp:coreProperties>
</file>