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7C3167" w:rsidRDefault="000E70E9" w:rsidP="008759FF">
      <w:pPr>
        <w:autoSpaceDE w:val="0"/>
        <w:autoSpaceDN w:val="0"/>
        <w:adjustRightInd w:val="0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7C3167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7C3167">
        <w:t>Приложение к постановлению</w:t>
      </w:r>
    </w:p>
    <w:p w:rsidR="003A25D9" w:rsidRPr="007C3167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7C3167">
        <w:t>№</w:t>
      </w:r>
      <w:r w:rsidR="00793764" w:rsidRPr="007C3167">
        <w:t xml:space="preserve"> </w:t>
      </w:r>
      <w:r w:rsidR="00B467ED" w:rsidRPr="007C3167">
        <w:t>2529</w:t>
      </w:r>
      <w:r w:rsidR="008607D9" w:rsidRPr="007C3167">
        <w:t xml:space="preserve"> от 2</w:t>
      </w:r>
      <w:r w:rsidR="00B467ED" w:rsidRPr="007C3167">
        <w:t>7 октября</w:t>
      </w:r>
      <w:r w:rsidR="00090BE7" w:rsidRPr="007C3167">
        <w:t xml:space="preserve"> 2023</w:t>
      </w:r>
      <w:r w:rsidRPr="007C3167">
        <w:t xml:space="preserve"> года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Pr="00EE0AF9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8F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210955" w:rsidRPr="00B34A2F" w:rsidTr="0024695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 Создание условий для безаварийного функционирования муниципального имущества</w:t>
            </w:r>
          </w:p>
          <w:p w:rsidR="00210955" w:rsidRPr="00B47A53" w:rsidRDefault="00210955" w:rsidP="00210955">
            <w:pPr>
              <w:jc w:val="both"/>
            </w:pPr>
            <w:r>
              <w:t xml:space="preserve">1.1 </w:t>
            </w:r>
            <w:r w:rsidRPr="00B47A53">
              <w:t>Капитальный ремонт недвижимого имущества, в т.ч.:</w:t>
            </w:r>
          </w:p>
          <w:p w:rsidR="00210955" w:rsidRDefault="00210955" w:rsidP="00210955">
            <w:pPr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210955" w:rsidRDefault="00210955" w:rsidP="00210955">
            <w:pPr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210955" w:rsidRDefault="00210955" w:rsidP="00210955">
            <w:pPr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210955" w:rsidRDefault="00210955" w:rsidP="00210955">
            <w:pPr>
              <w:jc w:val="both"/>
            </w:pPr>
            <w:r>
              <w:t>1.2 Текущий ремонт недвижимого имущества, в т.ч.:</w:t>
            </w:r>
          </w:p>
          <w:p w:rsidR="00210955" w:rsidRDefault="00210955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5" w:rsidRPr="00B34A2F" w:rsidTr="00246955">
        <w:trPr>
          <w:cantSplit/>
          <w:trHeight w:val="13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выполнение работ по замене оконных отливов в здании администрации, текущий ремонт фасада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210955" w:rsidRDefault="00210955" w:rsidP="00210955">
            <w:pPr>
              <w:jc w:val="both"/>
            </w:pPr>
            <w:r>
              <w:t>2. Обеспечение энергетической эффективности зданий, строений,</w:t>
            </w:r>
          </w:p>
          <w:p w:rsidR="00210955" w:rsidRDefault="00210955" w:rsidP="00210955">
            <w:pPr>
              <w:jc w:val="both"/>
            </w:pPr>
            <w:r>
              <w:t>сооружений, в т.ч.:</w:t>
            </w:r>
          </w:p>
          <w:p w:rsidR="00210955" w:rsidRDefault="00210955" w:rsidP="00210955">
            <w:pPr>
              <w:jc w:val="both"/>
            </w:pPr>
            <w:r>
              <w:t>2.1 Капитальный ремонт по замене окон в здании администрации.</w:t>
            </w:r>
          </w:p>
          <w:p w:rsidR="00210955" w:rsidRDefault="00210955" w:rsidP="00210955">
            <w:pPr>
              <w:jc w:val="both"/>
            </w:pPr>
            <w:r>
              <w:t>2.2 Текущий ремонт по замене дверей тамбура в здании администрации, электромонтажные работы в административных помещениях здания администрации.</w:t>
            </w:r>
          </w:p>
          <w:p w:rsidR="00210955" w:rsidRDefault="00210955" w:rsidP="00210955">
            <w:pPr>
              <w:jc w:val="both"/>
            </w:pPr>
            <w:r>
              <w:t xml:space="preserve">3. 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д.38).</w:t>
            </w:r>
          </w:p>
          <w:p w:rsidR="00210955" w:rsidRDefault="00210955" w:rsidP="00210955">
            <w:pPr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д.38.</w:t>
            </w:r>
          </w:p>
          <w:p w:rsidR="00210955" w:rsidRDefault="00210955" w:rsidP="00210955">
            <w:pPr>
              <w:jc w:val="both"/>
            </w:pPr>
            <w:r>
              <w:t xml:space="preserve">4. 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д.7).</w:t>
            </w:r>
          </w:p>
          <w:p w:rsidR="00210955" w:rsidRDefault="00210955" w:rsidP="00210955">
            <w:pPr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210955" w:rsidRDefault="00210955" w:rsidP="00210955">
            <w:pPr>
              <w:jc w:val="both"/>
            </w:pPr>
            <w:r>
              <w:t>5. Проведение проверки достоверности сметной стоимости объектов капитального ремонта.</w:t>
            </w:r>
          </w:p>
          <w:p w:rsidR="00210955" w:rsidRDefault="00210955" w:rsidP="00210955">
            <w:pPr>
              <w:jc w:val="both"/>
            </w:pPr>
            <w:r>
              <w:t>5.1 Проведение проверки достоверности сметной стоимости объектов капитального ремонта кровли административных зданий.</w:t>
            </w:r>
          </w:p>
          <w:p w:rsidR="00210955" w:rsidRDefault="00210955" w:rsidP="00210955">
            <w:pPr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10955" w:rsidRDefault="00210955" w:rsidP="00210955">
            <w:pPr>
              <w:jc w:val="both"/>
            </w:pPr>
            <w:r>
              <w:t>6.1  Текущий ремонт нежилых помещений в административных зданиях, расположенных по адресу: с. Бестужево ул. Молодежная, 1а, п. Кизема ул. Советов, д.1, с. Шангалы ул. Ленина, д.23.</w:t>
            </w:r>
          </w:p>
          <w:p w:rsidR="00604E6B" w:rsidRDefault="00604E6B" w:rsidP="00210955">
            <w:pPr>
              <w:jc w:val="both"/>
            </w:pPr>
            <w:r>
              <w:t xml:space="preserve">7. </w:t>
            </w:r>
            <w:r w:rsidRPr="00604E6B">
              <w:t>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>
              <w:t>.</w:t>
            </w:r>
          </w:p>
          <w:p w:rsidR="00210955" w:rsidRDefault="00604E6B" w:rsidP="00246955">
            <w:pPr>
              <w:jc w:val="both"/>
            </w:pPr>
            <w:r>
              <w:t xml:space="preserve">7.1 Установка и подключение </w:t>
            </w:r>
            <w:proofErr w:type="spellStart"/>
            <w:r>
              <w:t>электрокотла</w:t>
            </w:r>
            <w:proofErr w:type="spellEnd"/>
            <w:r>
              <w:t xml:space="preserve"> в рамках текущего ремонта.</w:t>
            </w:r>
          </w:p>
        </w:tc>
      </w:tr>
      <w:tr w:rsidR="00246955" w:rsidRPr="00B34A2F" w:rsidTr="00246955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246955" w:rsidRDefault="00246955" w:rsidP="00EE0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46955" w:rsidRDefault="00246955" w:rsidP="00210955">
            <w:pPr>
              <w:jc w:val="both"/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18" w:rsidRDefault="00A80B18" w:rsidP="004E5019">
            <w:pPr>
              <w:jc w:val="both"/>
            </w:pPr>
            <w:r>
              <w:t xml:space="preserve">8. </w:t>
            </w:r>
            <w:r w:rsidRPr="001537ED">
              <w:t xml:space="preserve">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1537ED">
              <w:t>рп</w:t>
            </w:r>
            <w:proofErr w:type="spellEnd"/>
            <w:r w:rsidR="004E5019">
              <w:t>. Октябрьский</w:t>
            </w:r>
            <w:r w:rsidRPr="001537ED">
              <w:t>, ул.</w:t>
            </w:r>
            <w:r w:rsidR="004E5019">
              <w:t xml:space="preserve"> </w:t>
            </w:r>
            <w:r w:rsidRPr="001537ED">
              <w:t>Комсомольская, д.7)</w:t>
            </w:r>
            <w:r>
              <w:t>.</w:t>
            </w:r>
          </w:p>
          <w:p w:rsidR="00A80B18" w:rsidRPr="001537ED" w:rsidRDefault="00A80B18" w:rsidP="004E5019">
            <w:pPr>
              <w:jc w:val="both"/>
            </w:pPr>
            <w:r>
              <w:t xml:space="preserve">8.1 </w:t>
            </w:r>
            <w:r w:rsidR="008759FF">
              <w:t>Перепланировка помещения (зал заседаний) на 2 этаже здания администрации Устьянского муниципально</w:t>
            </w:r>
            <w:r w:rsidR="00CA6E7A">
              <w:t>го округа (в рамках текущего ремонта).</w:t>
            </w:r>
          </w:p>
          <w:p w:rsidR="00A80B18" w:rsidRDefault="00CA6E7A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="004E501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Октябрьский ул. Комсомольская, 7.</w:t>
            </w:r>
          </w:p>
          <w:p w:rsidR="00CF6A5E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955" w:rsidRPr="00246955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246955" w:rsidRPr="00246955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.1 Установка и обслуживание пожарной сигнализации.</w:t>
            </w:r>
          </w:p>
        </w:tc>
      </w:tr>
      <w:tr w:rsidR="00246955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33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21 875 861</w:t>
            </w:r>
            <w:r w:rsidR="00604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33057D">
              <w:t>9 195 986</w:t>
            </w:r>
            <w:r w:rsidR="00604E6B">
              <w:t>,27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>произошел значительный и</w:t>
      </w:r>
      <w:r w:rsidR="00793764">
        <w:t>знос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Октябрьский,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</w:t>
      </w:r>
      <w:r w:rsidR="00793C75">
        <w:t>отдела государственного пожарного надзора</w:t>
      </w:r>
      <w:r w:rsidR="000E70E9" w:rsidRPr="00FB5C58">
        <w:t xml:space="preserve">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 xml:space="preserve">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E6117C" w:rsidP="009721E4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lastRenderedPageBreak/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3F4D24" w:rsidRDefault="00856CD7" w:rsidP="009721E4">
      <w:pPr>
        <w:widowControl w:val="0"/>
        <w:ind w:firstLine="709"/>
        <w:contextualSpacing/>
        <w:jc w:val="both"/>
      </w:pPr>
      <w:r>
        <w:t>3</w:t>
      </w:r>
      <w:r w:rsidR="003F4D24">
        <w:t xml:space="preserve">. </w:t>
      </w:r>
      <w:r w:rsidR="00247C45">
        <w:t>Количество объектов</w:t>
      </w:r>
      <w:r>
        <w:t xml:space="preserve">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</w:r>
    </w:p>
    <w:p w:rsidR="008151EE" w:rsidRDefault="008151EE" w:rsidP="009721E4">
      <w:pPr>
        <w:widowControl w:val="0"/>
        <w:ind w:firstLine="709"/>
        <w:contextualSpacing/>
        <w:jc w:val="both"/>
      </w:pPr>
      <w:r>
        <w:t xml:space="preserve">4. </w:t>
      </w:r>
      <w:r w:rsidR="00CC332E">
        <w:t>Количество объектов муниципальной собственности, в которых произведены работы по капитальному ремонту кровли.</w:t>
      </w:r>
    </w:p>
    <w:p w:rsidR="005E7896" w:rsidRDefault="005E7896" w:rsidP="009721E4">
      <w:pPr>
        <w:widowControl w:val="0"/>
        <w:ind w:firstLine="709"/>
        <w:contextualSpacing/>
        <w:jc w:val="both"/>
      </w:pPr>
      <w:r>
        <w:t xml:space="preserve">5. Установка и подключение 1 </w:t>
      </w:r>
      <w:proofErr w:type="spellStart"/>
      <w:r>
        <w:t>электро</w:t>
      </w:r>
      <w:r w:rsidR="003D11D8">
        <w:t>котла</w:t>
      </w:r>
      <w:proofErr w:type="spellEnd"/>
      <w:r w:rsidR="003D11D8">
        <w:t xml:space="preserve"> в административном здании</w:t>
      </w:r>
      <w:r>
        <w:t>.</w:t>
      </w:r>
    </w:p>
    <w:p w:rsidR="003D11D8" w:rsidRDefault="003D11D8" w:rsidP="009721E4">
      <w:pPr>
        <w:widowControl w:val="0"/>
        <w:ind w:firstLine="709"/>
        <w:contextualSpacing/>
        <w:jc w:val="both"/>
      </w:pPr>
      <w:r>
        <w:t>6. Количество помещений (залов) в здании администрации, в которых произведены работы по текущему ремонту.</w:t>
      </w:r>
    </w:p>
    <w:p w:rsidR="00856CD7" w:rsidRDefault="003D11D8" w:rsidP="009721E4">
      <w:pPr>
        <w:widowControl w:val="0"/>
        <w:ind w:firstLine="709"/>
        <w:contextualSpacing/>
        <w:jc w:val="both"/>
      </w:pPr>
      <w:r>
        <w:t>7</w:t>
      </w:r>
      <w:r w:rsidR="00856CD7">
        <w:t xml:space="preserve">. </w:t>
      </w:r>
      <w:r w:rsidR="00856CD7" w:rsidRPr="00675D62">
        <w:t>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 w:rsidR="00856CD7">
        <w:t xml:space="preserve"> здоровью работающему персоналу (снижение вероятности на 30%) – обслуживание пожарной сигнализации.</w:t>
      </w:r>
    </w:p>
    <w:p w:rsidR="00856CD7" w:rsidRPr="00675D62" w:rsidRDefault="00856CD7" w:rsidP="009721E4">
      <w:pPr>
        <w:widowControl w:val="0"/>
        <w:ind w:firstLine="709"/>
        <w:contextualSpacing/>
        <w:jc w:val="both"/>
      </w:pP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33057D">
        <w:rPr>
          <w:rFonts w:ascii="Times New Roman" w:hAnsi="Times New Roman" w:cs="Times New Roman"/>
          <w:sz w:val="24"/>
          <w:szCs w:val="24"/>
        </w:rPr>
        <w:t>21 875 861</w:t>
      </w:r>
      <w:r w:rsidR="00604E6B">
        <w:rPr>
          <w:rFonts w:ascii="Times New Roman" w:hAnsi="Times New Roman" w:cs="Times New Roman"/>
          <w:sz w:val="24"/>
          <w:szCs w:val="24"/>
        </w:rPr>
        <w:t>,74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33057D">
        <w:rPr>
          <w:rFonts w:ascii="Times New Roman" w:hAnsi="Times New Roman" w:cs="Times New Roman"/>
          <w:sz w:val="24"/>
          <w:szCs w:val="24"/>
        </w:rPr>
        <w:t>9 195 986</w:t>
      </w:r>
      <w:r w:rsidR="00604E6B">
        <w:rPr>
          <w:rFonts w:ascii="Times New Roman" w:hAnsi="Times New Roman" w:cs="Times New Roman"/>
          <w:sz w:val="24"/>
          <w:szCs w:val="24"/>
        </w:rPr>
        <w:t>,27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54660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21 875 861</w:t>
            </w:r>
            <w:r w:rsidR="00EB16D3">
              <w:rPr>
                <w:b/>
                <w:sz w:val="22"/>
                <w:szCs w:val="22"/>
              </w:rPr>
              <w:t>,7</w:t>
            </w:r>
            <w:r w:rsidR="00604E6B">
              <w:rPr>
                <w:b/>
                <w:sz w:val="22"/>
                <w:szCs w:val="22"/>
              </w:rPr>
              <w:t>4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54660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7 493 344</w:t>
            </w:r>
            <w:r w:rsidR="00EB16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B16D3">
              <w:rPr>
                <w:b/>
                <w:sz w:val="22"/>
                <w:szCs w:val="22"/>
              </w:rPr>
              <w:t>6</w:t>
            </w:r>
            <w:r w:rsidR="00604E6B">
              <w:rPr>
                <w:b/>
                <w:sz w:val="22"/>
                <w:szCs w:val="22"/>
              </w:rPr>
              <w:t>5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54660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9 195 986</w:t>
            </w:r>
            <w:r w:rsidR="00EB16D3">
              <w:rPr>
                <w:b/>
                <w:sz w:val="22"/>
                <w:szCs w:val="22"/>
              </w:rPr>
              <w:t>,2</w:t>
            </w:r>
            <w:r w:rsidR="00604E6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54660" w:rsidP="00604E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6 952 734</w:t>
            </w:r>
            <w:r w:rsidR="00EB16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4E6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lastRenderedPageBreak/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CD7" w:rsidRDefault="00856CD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7C45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3F69E7">
        <w:rPr>
          <w:rFonts w:ascii="Times New Roman" w:hAnsi="Times New Roman" w:cs="Times New Roman"/>
          <w:sz w:val="24"/>
          <w:szCs w:val="24"/>
        </w:rPr>
        <w:t>качества условий для рабо</w:t>
      </w:r>
      <w:r w:rsidR="00527842">
        <w:rPr>
          <w:rFonts w:ascii="Times New Roman" w:hAnsi="Times New Roman" w:cs="Times New Roman"/>
          <w:sz w:val="24"/>
          <w:szCs w:val="24"/>
        </w:rPr>
        <w:t>ты сотрудников</w:t>
      </w:r>
      <w:r w:rsidR="003F69E7">
        <w:rPr>
          <w:rFonts w:ascii="Times New Roman" w:hAnsi="Times New Roman" w:cs="Times New Roman"/>
          <w:sz w:val="24"/>
          <w:szCs w:val="24"/>
        </w:rPr>
        <w:t xml:space="preserve">, путем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объектов мун</w:t>
      </w:r>
      <w:r w:rsidR="00E6117C">
        <w:rPr>
          <w:rFonts w:ascii="Times New Roman" w:hAnsi="Times New Roman" w:cs="Times New Roman"/>
          <w:sz w:val="24"/>
          <w:szCs w:val="24"/>
        </w:rPr>
        <w:t>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используемых для осуществления мероприятий в сфере профилактики правонарушений.</w:t>
      </w:r>
    </w:p>
    <w:p w:rsidR="00214CB3" w:rsidRDefault="00214CB3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Улучшение технического состояния объектов муниципальной собственности муниципального образования, путем проведения капитального ре</w:t>
      </w:r>
      <w:r w:rsidR="004D751A">
        <w:rPr>
          <w:rFonts w:ascii="Times New Roman" w:hAnsi="Times New Roman" w:cs="Times New Roman"/>
          <w:sz w:val="24"/>
          <w:szCs w:val="24"/>
        </w:rPr>
        <w:t>монта</w:t>
      </w:r>
      <w:r w:rsidR="008151EE">
        <w:rPr>
          <w:rFonts w:ascii="Times New Roman" w:hAnsi="Times New Roman" w:cs="Times New Roman"/>
          <w:sz w:val="24"/>
          <w:szCs w:val="24"/>
        </w:rPr>
        <w:t xml:space="preserve"> кровли административных зданий.</w:t>
      </w:r>
    </w:p>
    <w:p w:rsidR="001929F9" w:rsidRDefault="001929F9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Повышение энергетической эффективности административного здания, путем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электрокотла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Увеличение количества кабинетов в здании администрации за счет перепланировки малого зала.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Улучшение условий для проведения заседаний (совещаний) путем проведения текущего ремонта большого зала в здании администрации.</w:t>
      </w:r>
    </w:p>
    <w:p w:rsidR="008E4C1C" w:rsidRDefault="0025659D" w:rsidP="00493ACD">
      <w:pPr>
        <w:jc w:val="both"/>
      </w:pPr>
      <w:r>
        <w:t>8</w:t>
      </w:r>
      <w:r w:rsidR="008E4C1C" w:rsidRPr="00EE0AF9">
        <w:t xml:space="preserve">. </w:t>
      </w:r>
      <w:r w:rsidR="001557F6">
        <w:t xml:space="preserve">Обеспечение выполнения требований пожарной безопасности в  целях защищенности личности и имущества от пожаров </w:t>
      </w:r>
      <w:r w:rsidR="00B76404">
        <w:t>–</w:t>
      </w:r>
      <w:r w:rsidR="001557F6">
        <w:t xml:space="preserve">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 w:rsidR="00696DAF">
        <w:t>.</w:t>
      </w:r>
      <w:r w:rsidR="008E4C1C" w:rsidRPr="00FB5C58">
        <w:t xml:space="preserve"> </w:t>
      </w:r>
    </w:p>
    <w:p w:rsidR="000E70E9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3D1349" w:rsidRPr="00FB5C58" w:rsidRDefault="003D1349" w:rsidP="00493ACD">
      <w:pPr>
        <w:jc w:val="both"/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527842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527842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527842">
        <w:rPr>
          <w:rFonts w:ascii="Times New Roman" w:hAnsi="Times New Roman" w:cs="Times New Roman"/>
          <w:b w:val="0"/>
          <w:sz w:val="22"/>
          <w:szCs w:val="22"/>
        </w:rPr>
        <w:t>N</w:t>
      </w:r>
      <w:r w:rsidR="00CA4B15" w:rsidRPr="00527842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604F9A" w:rsidRPr="00527842" w:rsidRDefault="0097560B" w:rsidP="00604F9A">
      <w:pPr>
        <w:jc w:val="center"/>
        <w:rPr>
          <w:b/>
        </w:rPr>
      </w:pPr>
      <w:r w:rsidRPr="00527842">
        <w:rPr>
          <w:b/>
        </w:rPr>
        <w:t>ПЕРЕЧЕНЬ</w:t>
      </w:r>
    </w:p>
    <w:p w:rsidR="0097560B" w:rsidRPr="00527842" w:rsidRDefault="0097560B" w:rsidP="00604F9A">
      <w:pPr>
        <w:jc w:val="center"/>
        <w:rPr>
          <w:b/>
        </w:rPr>
      </w:pPr>
      <w:r w:rsidRPr="00527842">
        <w:rPr>
          <w:b/>
        </w:rPr>
        <w:t>целевых показателей (индикаторов) муниципальной программы</w:t>
      </w:r>
    </w:p>
    <w:p w:rsidR="006B4BA8" w:rsidRPr="00527842" w:rsidRDefault="00604F9A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b/>
        </w:rPr>
        <w:t xml:space="preserve"> </w:t>
      </w:r>
      <w:r w:rsidRPr="00527842">
        <w:rPr>
          <w:rStyle w:val="a8"/>
          <w:sz w:val="24"/>
          <w:szCs w:val="24"/>
          <w:u w:val="single"/>
        </w:rPr>
        <w:t>«Ремонт  и пожарная безопасность недвижимого имущества</w:t>
      </w:r>
    </w:p>
    <w:p w:rsidR="00604F9A" w:rsidRPr="00527842" w:rsidRDefault="00B275F9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rStyle w:val="a8"/>
          <w:sz w:val="24"/>
          <w:szCs w:val="24"/>
          <w:u w:val="single"/>
        </w:rPr>
        <w:t xml:space="preserve"> </w:t>
      </w:r>
      <w:r w:rsidR="00604F9A" w:rsidRPr="00527842">
        <w:rPr>
          <w:rStyle w:val="a8"/>
          <w:sz w:val="24"/>
          <w:szCs w:val="24"/>
          <w:u w:val="single"/>
        </w:rPr>
        <w:t>Устьян</w:t>
      </w:r>
      <w:r w:rsidRPr="00527842">
        <w:rPr>
          <w:rStyle w:val="a8"/>
          <w:sz w:val="24"/>
          <w:szCs w:val="24"/>
          <w:u w:val="single"/>
        </w:rPr>
        <w:t>ского</w:t>
      </w:r>
      <w:r w:rsidR="0036450E" w:rsidRPr="00527842">
        <w:rPr>
          <w:rStyle w:val="a8"/>
          <w:sz w:val="24"/>
          <w:szCs w:val="24"/>
          <w:u w:val="single"/>
        </w:rPr>
        <w:t xml:space="preserve"> м</w:t>
      </w:r>
      <w:r w:rsidR="005D5B04" w:rsidRPr="00527842">
        <w:rPr>
          <w:rStyle w:val="a8"/>
          <w:sz w:val="24"/>
          <w:szCs w:val="24"/>
          <w:u w:val="single"/>
        </w:rPr>
        <w:t>униципального округа</w:t>
      </w:r>
      <w:r w:rsidRPr="00527842">
        <w:rPr>
          <w:rStyle w:val="a8"/>
          <w:sz w:val="24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r w:rsidR="00527842">
        <w:rPr>
          <w:bCs/>
          <w:sz w:val="20"/>
          <w:szCs w:val="20"/>
        </w:rPr>
        <w:t>)</w:t>
      </w:r>
    </w:p>
    <w:tbl>
      <w:tblPr>
        <w:tblW w:w="155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992"/>
        <w:gridCol w:w="1276"/>
        <w:gridCol w:w="1417"/>
        <w:gridCol w:w="1276"/>
        <w:gridCol w:w="1417"/>
        <w:gridCol w:w="1418"/>
        <w:gridCol w:w="1275"/>
      </w:tblGrid>
      <w:tr w:rsidR="0097560B" w:rsidRPr="0097560B" w:rsidTr="003D11D8">
        <w:tc>
          <w:tcPr>
            <w:tcW w:w="6521" w:type="dxa"/>
            <w:vMerge w:val="restart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560B" w:rsidRPr="005E7896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079" w:type="dxa"/>
            <w:gridSpan w:val="6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Значения целевых показателей</w:t>
            </w:r>
          </w:p>
        </w:tc>
      </w:tr>
      <w:tr w:rsidR="00B76404" w:rsidRPr="0097560B" w:rsidTr="003D11D8">
        <w:trPr>
          <w:trHeight w:val="509"/>
        </w:trPr>
        <w:tc>
          <w:tcPr>
            <w:tcW w:w="6521" w:type="dxa"/>
            <w:vMerge/>
          </w:tcPr>
          <w:p w:rsidR="00B76404" w:rsidRPr="003D11D8" w:rsidRDefault="00B76404" w:rsidP="0097560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04" w:rsidRPr="005E7896" w:rsidRDefault="00B76404" w:rsidP="0097560B">
            <w:pPr>
              <w:spacing w:after="1"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базовый  2020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  2022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текущий 2023 год</w:t>
            </w:r>
          </w:p>
        </w:tc>
        <w:tc>
          <w:tcPr>
            <w:tcW w:w="1418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275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B76404" w:rsidRPr="0097560B" w:rsidTr="003D11D8">
        <w:trPr>
          <w:trHeight w:val="232"/>
        </w:trPr>
        <w:tc>
          <w:tcPr>
            <w:tcW w:w="6521" w:type="dxa"/>
          </w:tcPr>
          <w:p w:rsidR="00B76404" w:rsidRPr="003D11D8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5" w:type="dxa"/>
          </w:tcPr>
          <w:p w:rsidR="00B76404" w:rsidRPr="005E7896" w:rsidRDefault="00B76404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97560B" w:rsidRPr="0097560B" w:rsidTr="003D11D8">
        <w:trPr>
          <w:trHeight w:val="283"/>
        </w:trPr>
        <w:tc>
          <w:tcPr>
            <w:tcW w:w="15592" w:type="dxa"/>
            <w:gridSpan w:val="8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3D11D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D11D8">
              <w:rPr>
                <w:rFonts w:ascii="Times New Roman" w:hAnsi="Times New Roman" w:cs="Times New Roman"/>
              </w:rPr>
              <w:t>»</w:t>
            </w:r>
          </w:p>
        </w:tc>
      </w:tr>
      <w:tr w:rsidR="00B76404" w:rsidRPr="0097560B" w:rsidTr="003D11D8">
        <w:tc>
          <w:tcPr>
            <w:tcW w:w="6521" w:type="dxa"/>
          </w:tcPr>
          <w:p w:rsidR="00B76404" w:rsidRPr="003D11D8" w:rsidRDefault="00B76404" w:rsidP="003C4EAC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1.1. Улучшение эксплуатационного состояния  недвижимого имущества, как следствие продление срока его эксплуатации на 5 лет.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76404" w:rsidRPr="0097560B" w:rsidTr="003D11D8">
        <w:tc>
          <w:tcPr>
            <w:tcW w:w="6521" w:type="dxa"/>
          </w:tcPr>
          <w:p w:rsidR="00B76404" w:rsidRPr="003D11D8" w:rsidRDefault="00B76404" w:rsidP="00EF46DD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1.2. Установка 104 штук оконных блоков в здании администрации.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3D11D8">
        <w:tc>
          <w:tcPr>
            <w:tcW w:w="6521" w:type="dxa"/>
          </w:tcPr>
          <w:p w:rsidR="00B76404" w:rsidRPr="003D11D8" w:rsidRDefault="00B76404" w:rsidP="005E7896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 xml:space="preserve">1.3. </w:t>
            </w:r>
            <w:r w:rsidR="00E6117C"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CC332E" w:rsidRPr="0097560B" w:rsidTr="003D11D8">
        <w:tc>
          <w:tcPr>
            <w:tcW w:w="6521" w:type="dxa"/>
          </w:tcPr>
          <w:p w:rsidR="00CC332E" w:rsidRPr="003D11D8" w:rsidRDefault="00CC332E" w:rsidP="00EF46DD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1.4.</w:t>
            </w:r>
            <w:r w:rsidRPr="003D11D8">
              <w:t xml:space="preserve"> </w:t>
            </w:r>
            <w:r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собственности, в которых произведены работы по капитальному ремонту кровли</w:t>
            </w:r>
            <w:r w:rsidRPr="003D11D8">
              <w:t>.</w:t>
            </w:r>
          </w:p>
        </w:tc>
        <w:tc>
          <w:tcPr>
            <w:tcW w:w="992" w:type="dxa"/>
          </w:tcPr>
          <w:p w:rsidR="00CC332E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C332E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3D11D8">
        <w:trPr>
          <w:trHeight w:val="218"/>
        </w:trPr>
        <w:tc>
          <w:tcPr>
            <w:tcW w:w="6521" w:type="dxa"/>
          </w:tcPr>
          <w:p w:rsidR="00B76404" w:rsidRPr="003D11D8" w:rsidRDefault="00CC332E" w:rsidP="005E7896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1.5</w:t>
            </w:r>
            <w:r w:rsidR="00B76404" w:rsidRPr="003D11D8">
              <w:rPr>
                <w:rFonts w:ascii="Times New Roman" w:hAnsi="Times New Roman" w:cs="Times New Roman"/>
              </w:rPr>
              <w:t xml:space="preserve">. </w:t>
            </w:r>
            <w:r w:rsidR="005E7896" w:rsidRPr="003D11D8">
              <w:rPr>
                <w:rFonts w:ascii="Times New Roman" w:hAnsi="Times New Roman" w:cs="Times New Roman"/>
              </w:rPr>
              <w:t xml:space="preserve">Установка и подключение 1 </w:t>
            </w:r>
            <w:proofErr w:type="spellStart"/>
            <w:r w:rsidR="005E7896" w:rsidRPr="003D11D8">
              <w:rPr>
                <w:rFonts w:ascii="Times New Roman" w:hAnsi="Times New Roman" w:cs="Times New Roman"/>
              </w:rPr>
              <w:t>электрокотла</w:t>
            </w:r>
            <w:proofErr w:type="spellEnd"/>
            <w:r w:rsidR="0092615A" w:rsidRPr="003D11D8">
              <w:rPr>
                <w:rFonts w:ascii="Times New Roman" w:hAnsi="Times New Roman" w:cs="Times New Roman"/>
              </w:rPr>
              <w:t xml:space="preserve"> в административном здании.</w:t>
            </w:r>
          </w:p>
        </w:tc>
        <w:tc>
          <w:tcPr>
            <w:tcW w:w="992" w:type="dxa"/>
          </w:tcPr>
          <w:p w:rsidR="00B76404" w:rsidRPr="00CC332E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5E7896">
              <w:rPr>
                <w:rFonts w:ascii="Times New Roman" w:hAnsi="Times New Roman" w:cs="Times New Roman"/>
                <w:sz w:val="22"/>
                <w:szCs w:val="22"/>
              </w:rPr>
              <w:t>тука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4BE3" w:rsidRPr="0097560B" w:rsidTr="003D11D8">
        <w:trPr>
          <w:trHeight w:val="218"/>
        </w:trPr>
        <w:tc>
          <w:tcPr>
            <w:tcW w:w="6521" w:type="dxa"/>
          </w:tcPr>
          <w:p w:rsidR="00594BE3" w:rsidRPr="003D11D8" w:rsidRDefault="00594BE3" w:rsidP="005E7896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1.6. Количество помещений (залов)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94BE3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4BE3" w:rsidRPr="00CC332E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7896" w:rsidRPr="0097560B" w:rsidTr="003D11D8">
        <w:trPr>
          <w:trHeight w:val="218"/>
        </w:trPr>
        <w:tc>
          <w:tcPr>
            <w:tcW w:w="6521" w:type="dxa"/>
          </w:tcPr>
          <w:p w:rsidR="005E7896" w:rsidRPr="003D11D8" w:rsidRDefault="00594BE3" w:rsidP="005E7896">
            <w:pPr>
              <w:pStyle w:val="ConsPlusNormal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1.7</w:t>
            </w:r>
            <w:r w:rsidR="005E7896" w:rsidRPr="003D11D8">
              <w:rPr>
                <w:rFonts w:ascii="Times New Roman" w:hAnsi="Times New Roman" w:cs="Times New Roman"/>
              </w:rPr>
              <w:t>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992" w:type="dxa"/>
          </w:tcPr>
          <w:p w:rsidR="005E7896" w:rsidRPr="00CC332E" w:rsidRDefault="005E7896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E3FE4" w:rsidRPr="00A97EC9" w:rsidRDefault="005E7896" w:rsidP="00CE2ACC">
      <w:pPr>
        <w:jc w:val="right"/>
      </w:pPr>
      <w:r>
        <w:lastRenderedPageBreak/>
        <w:t xml:space="preserve">Приложение </w:t>
      </w:r>
      <w:r w:rsidR="008B6266">
        <w:t>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0955" w:rsidRPr="00484BD1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 Октябрьский, ул. Ленина, д.38)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</w:t>
            </w:r>
            <w:r w:rsidR="00FC007E">
              <w:rPr>
                <w:rFonts w:ascii="Times New Roman" w:hAnsi="Times New Roman" w:cs="Times New Roman"/>
                <w:b/>
              </w:rPr>
              <w:t xml:space="preserve"> </w:t>
            </w:r>
            <w:r w:rsidRPr="00EA18B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8151EE" w:rsidRDefault="008151EE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>. Октябрьский,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297 90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297 90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8151EE" w:rsidP="008151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5.Проведение проверки достоверности сметной стоимости объектов капитального ремонта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527842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5.1 Проведение 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E6117C" w:rsidRDefault="00E6117C" w:rsidP="00E611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117C">
              <w:rPr>
                <w:rFonts w:ascii="Times New Roman" w:hAnsi="Times New Roman" w:cs="Times New Roman"/>
              </w:rPr>
              <w:t>Улучшение качества условий для ра</w:t>
            </w:r>
            <w:r w:rsidR="00527842">
              <w:rPr>
                <w:rFonts w:ascii="Times New Roman" w:hAnsi="Times New Roman" w:cs="Times New Roman"/>
              </w:rPr>
              <w:t>боты сотрудников</w:t>
            </w:r>
            <w:r w:rsidRPr="00E6117C">
              <w:rPr>
                <w:rFonts w:ascii="Times New Roman" w:hAnsi="Times New Roman" w:cs="Times New Roman"/>
              </w:rPr>
              <w:t>, путем проведения текущего ремонта объектов муниципальной собственности, используемых для осуществления мероприятий в сфере профилактики правонарушений.</w:t>
            </w: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331D" w:rsidRDefault="00D1331D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lastRenderedPageBreak/>
              <w:t>7.Гранты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3D1349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</w:t>
            </w:r>
            <w:r w:rsidR="0092615A">
              <w:rPr>
                <w:rFonts w:ascii="Times New Roman" w:hAnsi="Times New Roman" w:cs="Times New Roman"/>
              </w:rPr>
              <w:t xml:space="preserve"> в административном здании</w:t>
            </w:r>
            <w:r w:rsidR="00192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путем установки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07E" w:rsidRDefault="00FC007E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Установка и подключение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текущего ремонта</w:t>
            </w:r>
            <w:r w:rsidR="00D81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E37B42">
            <w:pPr>
              <w:jc w:val="both"/>
              <w:rPr>
                <w:b/>
                <w:sz w:val="20"/>
                <w:szCs w:val="20"/>
              </w:rPr>
            </w:pPr>
            <w:r w:rsidRPr="00E37B42">
              <w:rPr>
                <w:b/>
                <w:sz w:val="20"/>
                <w:szCs w:val="20"/>
              </w:rPr>
              <w:lastRenderedPageBreak/>
              <w:t xml:space="preserve">8. 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E37B42">
              <w:rPr>
                <w:b/>
                <w:sz w:val="20"/>
                <w:szCs w:val="20"/>
              </w:rPr>
              <w:t>рп</w:t>
            </w:r>
            <w:proofErr w:type="spellEnd"/>
            <w:r w:rsidRPr="00E37B42">
              <w:rPr>
                <w:b/>
                <w:sz w:val="20"/>
                <w:szCs w:val="20"/>
              </w:rPr>
              <w:t>. Октябрьский, ул. Комсомольская, д.7).</w:t>
            </w:r>
          </w:p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кабинетов в здании  администрации за счет перепланировки малого зала.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 </w:t>
            </w:r>
            <w:r w:rsidRPr="00E37B42">
              <w:rPr>
                <w:rFonts w:ascii="Times New Roman" w:hAnsi="Times New Roman" w:cs="Times New Roman"/>
              </w:rPr>
              <w:t>Перепланировка помещения (зал заседаний) на 2 этаже здания администрации Устьянского муниципального округа (в рамках текущего ремонта).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8.2 </w:t>
            </w:r>
            <w:r w:rsidRPr="00E37B42">
              <w:rPr>
                <w:rFonts w:ascii="Times New Roman" w:hAnsi="Times New Roman" w:cs="Times New Roman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Pr="00E37B4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E37B42">
              <w:rPr>
                <w:rFonts w:ascii="Times New Roman" w:hAnsi="Times New Roman" w:cs="Times New Roman"/>
              </w:rPr>
              <w:t xml:space="preserve"> район п. Октябрьский ул. Комсомольская, 7.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для проведения заседаний (совещаний) путем проведения текущего ремонта большого зала в здании администрации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454660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</w:t>
            </w:r>
            <w:r w:rsidRPr="00CA4B1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45466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454660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21 875 861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45466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7 493 344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34" w:rsidRDefault="00CD0B34" w:rsidP="00760577">
      <w:r>
        <w:separator/>
      </w:r>
    </w:p>
  </w:endnote>
  <w:endnote w:type="continuationSeparator" w:id="0">
    <w:p w:rsidR="00CD0B34" w:rsidRDefault="00CD0B34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34" w:rsidRDefault="00CD0B34" w:rsidP="00760577">
      <w:r>
        <w:separator/>
      </w:r>
    </w:p>
  </w:footnote>
  <w:footnote w:type="continuationSeparator" w:id="0">
    <w:p w:rsidR="00CD0B34" w:rsidRDefault="00CD0B34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9D" w:rsidRPr="002C04ED" w:rsidRDefault="00053E5E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25659D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7C3167">
      <w:rPr>
        <w:rFonts w:ascii="Times New Roman" w:hAnsi="Times New Roman" w:cs="Times New Roman"/>
        <w:noProof/>
        <w:sz w:val="16"/>
        <w:szCs w:val="16"/>
      </w:rPr>
      <w:t>24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0AD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2FE7"/>
    <w:rsid w:val="00033219"/>
    <w:rsid w:val="000339E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3E5E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263B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026E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9F9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A719F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430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955"/>
    <w:rsid w:val="00210F63"/>
    <w:rsid w:val="0021135C"/>
    <w:rsid w:val="0021191D"/>
    <w:rsid w:val="00211B28"/>
    <w:rsid w:val="00213D79"/>
    <w:rsid w:val="00214900"/>
    <w:rsid w:val="00214C64"/>
    <w:rsid w:val="00214CB3"/>
    <w:rsid w:val="00214FEB"/>
    <w:rsid w:val="0021567C"/>
    <w:rsid w:val="00215CC4"/>
    <w:rsid w:val="00217B02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6955"/>
    <w:rsid w:val="00247491"/>
    <w:rsid w:val="002475C0"/>
    <w:rsid w:val="00247C45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659D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6ED0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4BA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5ECF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57D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288A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1D8"/>
    <w:rsid w:val="003D126C"/>
    <w:rsid w:val="003D1349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4D24"/>
    <w:rsid w:val="003F5238"/>
    <w:rsid w:val="003F58FA"/>
    <w:rsid w:val="003F5EA3"/>
    <w:rsid w:val="003F69E7"/>
    <w:rsid w:val="003F76BD"/>
    <w:rsid w:val="00400368"/>
    <w:rsid w:val="0040044E"/>
    <w:rsid w:val="00400B03"/>
    <w:rsid w:val="00400FEB"/>
    <w:rsid w:val="00401261"/>
    <w:rsid w:val="00401E9A"/>
    <w:rsid w:val="00402386"/>
    <w:rsid w:val="00402995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CB3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660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51A"/>
    <w:rsid w:val="004D7D77"/>
    <w:rsid w:val="004E1095"/>
    <w:rsid w:val="004E1818"/>
    <w:rsid w:val="004E1CC0"/>
    <w:rsid w:val="004E34A9"/>
    <w:rsid w:val="004E501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27842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4BE3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896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E6B"/>
    <w:rsid w:val="00604F9A"/>
    <w:rsid w:val="00605BED"/>
    <w:rsid w:val="0060717A"/>
    <w:rsid w:val="00607A67"/>
    <w:rsid w:val="00607FB7"/>
    <w:rsid w:val="00607FC5"/>
    <w:rsid w:val="00610F2F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AF3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583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189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3BDB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75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167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57"/>
    <w:rsid w:val="00814CB0"/>
    <w:rsid w:val="008151E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6CD7"/>
    <w:rsid w:val="008571B3"/>
    <w:rsid w:val="0086039E"/>
    <w:rsid w:val="008604C0"/>
    <w:rsid w:val="008607D9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9FF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3FD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39C8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615A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0B18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222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1C4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98F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7ED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6709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404"/>
    <w:rsid w:val="00B76A40"/>
    <w:rsid w:val="00B77690"/>
    <w:rsid w:val="00B777BC"/>
    <w:rsid w:val="00B7788C"/>
    <w:rsid w:val="00B8032E"/>
    <w:rsid w:val="00B80397"/>
    <w:rsid w:val="00B8076E"/>
    <w:rsid w:val="00B80EED"/>
    <w:rsid w:val="00B818F9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2FB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3F8E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37E67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6E7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7C"/>
    <w:rsid w:val="00CC04C2"/>
    <w:rsid w:val="00CC0B76"/>
    <w:rsid w:val="00CC0FEA"/>
    <w:rsid w:val="00CC2ED2"/>
    <w:rsid w:val="00CC332E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B34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31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588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3EE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1EDE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24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37B42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17C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0433"/>
    <w:rsid w:val="00EB16D3"/>
    <w:rsid w:val="00EB2685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3390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191B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019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8DB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07E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CCB4-B3F7-488F-AC5E-CBF70D0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25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201</cp:revision>
  <cp:lastPrinted>2023-11-08T08:26:00Z</cp:lastPrinted>
  <dcterms:created xsi:type="dcterms:W3CDTF">2018-11-15T07:47:00Z</dcterms:created>
  <dcterms:modified xsi:type="dcterms:W3CDTF">2023-11-08T08:26:00Z</dcterms:modified>
</cp:coreProperties>
</file>