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C6" w:rsidRPr="00033EC6" w:rsidRDefault="00033EC6" w:rsidP="00033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3EC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95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C6" w:rsidRPr="00033EC6" w:rsidRDefault="00033EC6" w:rsidP="00033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3EC6" w:rsidRPr="00033EC6" w:rsidRDefault="00033EC6" w:rsidP="00033EC6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EC6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033EC6" w:rsidRPr="00033EC6" w:rsidRDefault="00033EC6" w:rsidP="00033EC6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EC6">
        <w:rPr>
          <w:rFonts w:ascii="Times New Roman" w:eastAsia="Times New Roman" w:hAnsi="Times New Roman" w:cs="Times New Roman"/>
          <w:b/>
          <w:bCs/>
          <w:sz w:val="28"/>
          <w:szCs w:val="28"/>
        </w:rPr>
        <w:t>УСТЬЯНСКОГО МУНИЦИПАЛЬНОГО ОКРУГА</w:t>
      </w:r>
    </w:p>
    <w:p w:rsidR="00033EC6" w:rsidRPr="00033EC6" w:rsidRDefault="00033EC6" w:rsidP="00033EC6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EC6">
        <w:rPr>
          <w:rFonts w:ascii="Times New Roman" w:eastAsia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033EC6" w:rsidRPr="00033EC6" w:rsidRDefault="00033EC6" w:rsidP="00033E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EC6" w:rsidRPr="00033EC6" w:rsidRDefault="00033EC6" w:rsidP="00033E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3EC6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033EC6" w:rsidRPr="00033EC6" w:rsidRDefault="00033EC6" w:rsidP="00033E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EC6" w:rsidRPr="0028450C" w:rsidRDefault="00C35765" w:rsidP="00033E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</w:t>
      </w:r>
      <w:r w:rsidR="00033EC6" w:rsidRPr="00284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5885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033EC6" w:rsidRPr="0028450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94228" w:rsidRPr="0028450C">
        <w:rPr>
          <w:rFonts w:ascii="Times New Roman" w:eastAsia="Calibri" w:hAnsi="Times New Roman" w:cs="Times New Roman"/>
          <w:sz w:val="28"/>
          <w:szCs w:val="28"/>
        </w:rPr>
        <w:t>4</w:t>
      </w:r>
      <w:r w:rsidR="00033EC6" w:rsidRPr="002845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212</w:t>
      </w:r>
      <w:r w:rsidR="00033EC6" w:rsidRPr="002845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3EC6" w:rsidRPr="0028450C" w:rsidRDefault="00033EC6" w:rsidP="00033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3EC6" w:rsidRPr="0028450C" w:rsidRDefault="00033EC6" w:rsidP="00033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450C">
        <w:rPr>
          <w:rFonts w:ascii="Times New Roman" w:eastAsia="Calibri" w:hAnsi="Times New Roman" w:cs="Times New Roman"/>
          <w:sz w:val="28"/>
          <w:szCs w:val="28"/>
        </w:rPr>
        <w:t>р.п. Октябрьский</w:t>
      </w:r>
    </w:p>
    <w:p w:rsidR="00033EC6" w:rsidRPr="0028450C" w:rsidRDefault="00033EC6" w:rsidP="00033E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60"/>
          <w:sz w:val="28"/>
          <w:szCs w:val="28"/>
        </w:rPr>
      </w:pPr>
    </w:p>
    <w:p w:rsidR="00033EC6" w:rsidRPr="00C35765" w:rsidRDefault="00033EC6" w:rsidP="00033E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765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</w:t>
      </w:r>
      <w:r w:rsidR="00A45EA3" w:rsidRPr="00C35765">
        <w:rPr>
          <w:rFonts w:ascii="Times New Roman" w:eastAsia="Calibri" w:hAnsi="Times New Roman" w:cs="Times New Roman"/>
          <w:b/>
          <w:sz w:val="28"/>
          <w:szCs w:val="28"/>
        </w:rPr>
        <w:t xml:space="preserve"> состав</w:t>
      </w:r>
      <w:r w:rsidRPr="00C35765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административной комиссии</w:t>
      </w:r>
    </w:p>
    <w:p w:rsidR="00033EC6" w:rsidRPr="00C35765" w:rsidRDefault="00033EC6" w:rsidP="00033E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765">
        <w:rPr>
          <w:rFonts w:ascii="Times New Roman" w:eastAsia="Calibri" w:hAnsi="Times New Roman" w:cs="Times New Roman"/>
          <w:b/>
          <w:sz w:val="28"/>
          <w:szCs w:val="28"/>
        </w:rPr>
        <w:t xml:space="preserve"> Устьянского муниципального округа Архангельской области</w:t>
      </w:r>
    </w:p>
    <w:p w:rsidR="00033EC6" w:rsidRPr="00C35765" w:rsidRDefault="00033EC6" w:rsidP="00033E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C6" w:rsidRPr="00C35765" w:rsidRDefault="00033EC6" w:rsidP="001B3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5 статьи 10.3 закона Архангельской области </w:t>
      </w:r>
      <w:r w:rsid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 июня 2003 года № 172-22-ОЗ «Об административных правонарушениях», пунктом 2 статьи 19, пунктом 1.1 статьи 20 закона Архангельской области </w:t>
      </w:r>
      <w:r w:rsid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 сентября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полномочиями», </w:t>
      </w:r>
      <w:proofErr w:type="spellStart"/>
      <w:r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пункта 4 Положения </w:t>
      </w:r>
      <w:r w:rsid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административной комиссии Устьянского муниципального округа Архангельской области, утвержденного</w:t>
      </w:r>
      <w:proofErr w:type="gramEnd"/>
      <w:r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Устьянского муниципального округа от 21 декабря 2022 года № 18:</w:t>
      </w:r>
    </w:p>
    <w:p w:rsidR="00C1354C" w:rsidRPr="00C35765" w:rsidRDefault="00DF3C06" w:rsidP="00C5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095"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1354C"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033EC6"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админи</w:t>
      </w:r>
      <w:r w:rsidR="00C1354C"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стративной комиссии Устьянского </w:t>
      </w:r>
      <w:r w:rsidR="00033EC6"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r w:rsidR="00C1354C"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1E04EF"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C1354C"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Устьянского муниципального округа от 16 января 2023 г. № 11</w:t>
      </w:r>
      <w:r w:rsidR="001E04EF"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354C"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655885" w:rsidRPr="00C35765" w:rsidRDefault="001B3095" w:rsidP="006558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354C"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33EC6"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354C"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885"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из состава комиссии Филимонову Надежду Сергеевну, руководителя аппарата местной администрации – заведующего отделом по работе с сельскими территориями, председателя комиссии.</w:t>
      </w:r>
    </w:p>
    <w:p w:rsidR="00655885" w:rsidRPr="00C35765" w:rsidRDefault="00655885" w:rsidP="006558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Ввести в состав комиссии Паршина Сергея Николаевича, заместителя главы Устьянского муниципального округа по стратегическому развитию, председателем комиссии.  </w:t>
      </w:r>
    </w:p>
    <w:p w:rsidR="00655885" w:rsidRPr="00C35765" w:rsidRDefault="00655885" w:rsidP="006558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Опубликовать настоящее распоряжение на официальном сайте Устьянского муниципального округа.</w:t>
      </w:r>
    </w:p>
    <w:p w:rsidR="00655885" w:rsidRPr="00C35765" w:rsidRDefault="00655885" w:rsidP="006558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 </w:t>
      </w:r>
      <w:proofErr w:type="gramStart"/>
      <w:r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</w:t>
      </w:r>
      <w:r w:rsid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E92EBA" w:rsidRPr="00C35765" w:rsidRDefault="001B3095" w:rsidP="00655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5885" w:rsidRPr="00E92EBA" w:rsidRDefault="00655885" w:rsidP="0065588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94228" w:rsidRPr="00C35765" w:rsidRDefault="00033EC6" w:rsidP="001B30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576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C357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Устьянского муниципального округа</w:t>
      </w:r>
      <w:r w:rsidR="00C3576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E92EBA" w:rsidRPr="00C357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3576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B3095" w:rsidRPr="00C3576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35765" w:rsidRPr="00C3576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21E2F" w:rsidRPr="00C3576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35765">
        <w:rPr>
          <w:rFonts w:ascii="Times New Roman" w:eastAsia="Calibri" w:hAnsi="Times New Roman" w:cs="Times New Roman"/>
          <w:sz w:val="28"/>
          <w:szCs w:val="28"/>
        </w:rPr>
        <w:t>С.А. Котлов</w:t>
      </w:r>
    </w:p>
    <w:p w:rsidR="00E92EBA" w:rsidRDefault="00E92EBA" w:rsidP="00C357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04EF" w:rsidRDefault="001E04EF" w:rsidP="00C357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E04EF" w:rsidSect="00E92EB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E8" w:rsidRDefault="00F07DE8" w:rsidP="0028450C">
      <w:pPr>
        <w:spacing w:after="0" w:line="240" w:lineRule="auto"/>
      </w:pPr>
      <w:r>
        <w:separator/>
      </w:r>
    </w:p>
  </w:endnote>
  <w:endnote w:type="continuationSeparator" w:id="0">
    <w:p w:rsidR="00F07DE8" w:rsidRDefault="00F07DE8" w:rsidP="0028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E8" w:rsidRDefault="00F07DE8" w:rsidP="0028450C">
      <w:pPr>
        <w:spacing w:after="0" w:line="240" w:lineRule="auto"/>
      </w:pPr>
      <w:r>
        <w:separator/>
      </w:r>
    </w:p>
  </w:footnote>
  <w:footnote w:type="continuationSeparator" w:id="0">
    <w:p w:rsidR="00F07DE8" w:rsidRDefault="00F07DE8" w:rsidP="0028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EBA" w:rsidRPr="00E92EBA" w:rsidRDefault="00E92EBA" w:rsidP="00E92EBA">
    <w:pPr>
      <w:pStyle w:val="a8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25F"/>
    <w:multiLevelType w:val="hybridMultilevel"/>
    <w:tmpl w:val="09AA02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F2076"/>
    <w:multiLevelType w:val="hybridMultilevel"/>
    <w:tmpl w:val="F8A0AF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1787"/>
    <w:multiLevelType w:val="hybridMultilevel"/>
    <w:tmpl w:val="D3027B28"/>
    <w:lvl w:ilvl="0" w:tplc="1726539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EC6"/>
    <w:rsid w:val="00033EC6"/>
    <w:rsid w:val="000A0C00"/>
    <w:rsid w:val="00123334"/>
    <w:rsid w:val="001B3095"/>
    <w:rsid w:val="001E04EF"/>
    <w:rsid w:val="0028450C"/>
    <w:rsid w:val="003014C3"/>
    <w:rsid w:val="00547CDA"/>
    <w:rsid w:val="005D73C8"/>
    <w:rsid w:val="00655885"/>
    <w:rsid w:val="00730B65"/>
    <w:rsid w:val="00756D5E"/>
    <w:rsid w:val="00821E2F"/>
    <w:rsid w:val="00914DC1"/>
    <w:rsid w:val="00A440B4"/>
    <w:rsid w:val="00A45EA3"/>
    <w:rsid w:val="00B44C94"/>
    <w:rsid w:val="00C1354C"/>
    <w:rsid w:val="00C35765"/>
    <w:rsid w:val="00C52AAF"/>
    <w:rsid w:val="00CD134F"/>
    <w:rsid w:val="00D94228"/>
    <w:rsid w:val="00DF3C06"/>
    <w:rsid w:val="00E92EBA"/>
    <w:rsid w:val="00F07DE8"/>
    <w:rsid w:val="00F6700A"/>
    <w:rsid w:val="00F9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E2F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D942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D942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28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450C"/>
  </w:style>
  <w:style w:type="paragraph" w:styleId="aa">
    <w:name w:val="footer"/>
    <w:basedOn w:val="a"/>
    <w:link w:val="ab"/>
    <w:uiPriority w:val="99"/>
    <w:unhideWhenUsed/>
    <w:rsid w:val="0028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4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E2F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D942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D942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28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450C"/>
  </w:style>
  <w:style w:type="paragraph" w:styleId="aa">
    <w:name w:val="footer"/>
    <w:basedOn w:val="a"/>
    <w:link w:val="ab"/>
    <w:uiPriority w:val="99"/>
    <w:unhideWhenUsed/>
    <w:rsid w:val="0028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4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Паршин</dc:creator>
  <cp:keywords/>
  <dc:description/>
  <cp:lastModifiedBy>RePack by SPecialiST</cp:lastModifiedBy>
  <cp:revision>10</cp:revision>
  <cp:lastPrinted>2024-11-05T06:35:00Z</cp:lastPrinted>
  <dcterms:created xsi:type="dcterms:W3CDTF">2023-03-10T08:05:00Z</dcterms:created>
  <dcterms:modified xsi:type="dcterms:W3CDTF">2024-11-05T06:36:00Z</dcterms:modified>
</cp:coreProperties>
</file>