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 xml:space="preserve">АДМИНИСТРАЦИЯ </w:t>
      </w: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 xml:space="preserve">УСТЬЯНСКОГО МУНИЦИПАЛЬНОГО </w:t>
      </w:r>
      <w:r w:rsidR="00A53716" w:rsidRPr="00F30102">
        <w:rPr>
          <w:b/>
          <w:bCs/>
          <w:sz w:val="28"/>
          <w:szCs w:val="28"/>
        </w:rPr>
        <w:t>ОКРУГА</w:t>
      </w:r>
    </w:p>
    <w:p w:rsidR="00320921" w:rsidRPr="00F30102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F30102">
        <w:rPr>
          <w:b/>
          <w:bCs/>
          <w:sz w:val="28"/>
          <w:szCs w:val="28"/>
        </w:rPr>
        <w:t>АРХАНГЕЛЬСКОЙ ОБЛАСТИ</w:t>
      </w: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010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20921" w:rsidRPr="00F30102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0C1D5F" w:rsidRDefault="006D77D3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C1D5F">
        <w:rPr>
          <w:rFonts w:eastAsia="Calibri"/>
          <w:sz w:val="28"/>
          <w:szCs w:val="28"/>
          <w:lang w:eastAsia="en-US"/>
        </w:rPr>
        <w:t>от</w:t>
      </w:r>
      <w:r w:rsidR="0036070E" w:rsidRPr="000C1D5F">
        <w:rPr>
          <w:rFonts w:eastAsia="Calibri"/>
          <w:sz w:val="28"/>
          <w:szCs w:val="28"/>
          <w:lang w:eastAsia="en-US"/>
        </w:rPr>
        <w:t xml:space="preserve">  </w:t>
      </w:r>
      <w:r w:rsidR="000C1D5F" w:rsidRPr="000C1D5F">
        <w:rPr>
          <w:rFonts w:eastAsia="Calibri"/>
          <w:sz w:val="28"/>
          <w:szCs w:val="28"/>
          <w:lang w:eastAsia="en-US"/>
        </w:rPr>
        <w:t xml:space="preserve">7 ноября </w:t>
      </w:r>
      <w:r w:rsidR="00D860BC" w:rsidRPr="000C1D5F">
        <w:rPr>
          <w:rFonts w:eastAsia="Calibri"/>
          <w:sz w:val="28"/>
          <w:szCs w:val="28"/>
          <w:lang w:eastAsia="en-US"/>
        </w:rPr>
        <w:t xml:space="preserve"> </w:t>
      </w:r>
      <w:r w:rsidR="00A53716" w:rsidRPr="000C1D5F">
        <w:rPr>
          <w:rFonts w:eastAsia="Calibri"/>
          <w:sz w:val="28"/>
          <w:szCs w:val="28"/>
          <w:lang w:eastAsia="en-US"/>
        </w:rPr>
        <w:t>202</w:t>
      </w:r>
      <w:r w:rsidR="00D860BC" w:rsidRPr="000C1D5F">
        <w:rPr>
          <w:rFonts w:eastAsia="Calibri"/>
          <w:sz w:val="28"/>
          <w:szCs w:val="28"/>
          <w:lang w:eastAsia="en-US"/>
        </w:rPr>
        <w:t>4</w:t>
      </w:r>
      <w:r w:rsidR="00320921" w:rsidRPr="000C1D5F">
        <w:rPr>
          <w:rFonts w:eastAsia="Calibri"/>
          <w:sz w:val="28"/>
          <w:szCs w:val="28"/>
          <w:lang w:eastAsia="en-US"/>
        </w:rPr>
        <w:t xml:space="preserve"> года №</w:t>
      </w:r>
      <w:r w:rsidR="009F3F1A" w:rsidRPr="000C1D5F">
        <w:rPr>
          <w:rFonts w:eastAsia="Calibri"/>
          <w:sz w:val="28"/>
          <w:szCs w:val="28"/>
          <w:lang w:eastAsia="en-US"/>
        </w:rPr>
        <w:t xml:space="preserve"> </w:t>
      </w:r>
      <w:r w:rsidR="000C1D5F" w:rsidRPr="000C1D5F">
        <w:rPr>
          <w:rFonts w:eastAsia="Calibri"/>
          <w:sz w:val="28"/>
          <w:szCs w:val="28"/>
          <w:lang w:eastAsia="en-US"/>
        </w:rPr>
        <w:t>2612</w:t>
      </w: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  <w:r w:rsidRPr="00F30102">
        <w:rPr>
          <w:rFonts w:eastAsia="Calibri"/>
          <w:sz w:val="28"/>
          <w:szCs w:val="28"/>
          <w:lang w:eastAsia="en-US"/>
        </w:rPr>
        <w:t>р.п. Октябрьский</w:t>
      </w:r>
    </w:p>
    <w:p w:rsidR="00B52587" w:rsidRPr="00F30102" w:rsidRDefault="00B52587" w:rsidP="000829FF">
      <w:pPr>
        <w:rPr>
          <w:rFonts w:eastAsia="Calibri"/>
          <w:b/>
          <w:bCs/>
          <w:caps/>
          <w:spacing w:val="60"/>
          <w:sz w:val="28"/>
          <w:szCs w:val="28"/>
          <w:lang w:eastAsia="en-US"/>
        </w:rPr>
      </w:pPr>
    </w:p>
    <w:p w:rsidR="008D7FD4" w:rsidRDefault="00037E47" w:rsidP="008D7F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  <w:r w:rsidR="008D7FD4">
        <w:rPr>
          <w:b/>
          <w:sz w:val="28"/>
          <w:szCs w:val="28"/>
        </w:rPr>
        <w:t xml:space="preserve"> по осуществлению контроля </w:t>
      </w:r>
    </w:p>
    <w:p w:rsidR="00B52587" w:rsidRPr="008D7FD4" w:rsidRDefault="008D7FD4" w:rsidP="008D7F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соблюдением условий концессионных соглашений</w:t>
      </w:r>
      <w:r w:rsidR="00554E1C">
        <w:rPr>
          <w:b/>
          <w:sz w:val="28"/>
          <w:szCs w:val="28"/>
        </w:rPr>
        <w:t xml:space="preserve"> на территории Устьянского муниципального округа</w:t>
      </w:r>
    </w:p>
    <w:p w:rsidR="00B52587" w:rsidRPr="00F30102" w:rsidRDefault="00B52587" w:rsidP="00B5258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6C2787" w:rsidRPr="00F30102" w:rsidRDefault="002C248F" w:rsidP="009D2D46">
      <w:pPr>
        <w:pStyle w:val="a3"/>
        <w:rPr>
          <w:sz w:val="28"/>
          <w:szCs w:val="28"/>
        </w:rPr>
      </w:pPr>
      <w:r w:rsidRPr="00F30102">
        <w:rPr>
          <w:sz w:val="28"/>
          <w:szCs w:val="28"/>
        </w:rPr>
        <w:t>В</w:t>
      </w:r>
      <w:r w:rsidR="00F16D45" w:rsidRPr="00F30102">
        <w:rPr>
          <w:sz w:val="28"/>
          <w:szCs w:val="28"/>
        </w:rPr>
        <w:t xml:space="preserve"> </w:t>
      </w:r>
      <w:r w:rsidR="006C2787" w:rsidRPr="00F30102">
        <w:rPr>
          <w:sz w:val="28"/>
          <w:szCs w:val="28"/>
        </w:rPr>
        <w:t xml:space="preserve">соответствии </w:t>
      </w:r>
      <w:r w:rsidRPr="00F30102">
        <w:rPr>
          <w:sz w:val="28"/>
          <w:szCs w:val="28"/>
        </w:rPr>
        <w:t xml:space="preserve"> с </w:t>
      </w:r>
      <w:r w:rsidR="008D7FD4">
        <w:rPr>
          <w:sz w:val="28"/>
          <w:szCs w:val="28"/>
        </w:rPr>
        <w:t xml:space="preserve">Федеральным законом от 21 июля 2005 года №115-ФЗ </w:t>
      </w:r>
      <w:r w:rsidR="002969A3">
        <w:rPr>
          <w:sz w:val="28"/>
          <w:szCs w:val="28"/>
        </w:rPr>
        <w:br/>
      </w:r>
      <w:r w:rsidR="008D7FD4">
        <w:rPr>
          <w:sz w:val="28"/>
          <w:szCs w:val="28"/>
        </w:rPr>
        <w:t xml:space="preserve">«О концессионных соглашениях», в целях осуществления </w:t>
      </w:r>
      <w:proofErr w:type="gramStart"/>
      <w:r w:rsidR="008D7FD4">
        <w:rPr>
          <w:sz w:val="28"/>
          <w:szCs w:val="28"/>
        </w:rPr>
        <w:t>контроля</w:t>
      </w:r>
      <w:r w:rsidR="002969A3">
        <w:rPr>
          <w:sz w:val="28"/>
          <w:szCs w:val="28"/>
        </w:rPr>
        <w:t xml:space="preserve"> </w:t>
      </w:r>
      <w:r w:rsidR="008D7FD4">
        <w:rPr>
          <w:sz w:val="28"/>
          <w:szCs w:val="28"/>
        </w:rPr>
        <w:t xml:space="preserve"> за</w:t>
      </w:r>
      <w:proofErr w:type="gramEnd"/>
      <w:r w:rsidR="008D7FD4">
        <w:rPr>
          <w:sz w:val="28"/>
          <w:szCs w:val="28"/>
        </w:rPr>
        <w:t xml:space="preserve"> соблюдением концессионер</w:t>
      </w:r>
      <w:r w:rsidR="006B7745">
        <w:rPr>
          <w:sz w:val="28"/>
          <w:szCs w:val="28"/>
        </w:rPr>
        <w:t xml:space="preserve">ами </w:t>
      </w:r>
      <w:r w:rsidR="008D7FD4">
        <w:rPr>
          <w:sz w:val="28"/>
          <w:szCs w:val="28"/>
        </w:rPr>
        <w:t xml:space="preserve"> условий концессионн</w:t>
      </w:r>
      <w:r w:rsidR="006B7745">
        <w:rPr>
          <w:sz w:val="28"/>
          <w:szCs w:val="28"/>
        </w:rPr>
        <w:t>ых</w:t>
      </w:r>
      <w:r w:rsidR="008D7FD4">
        <w:rPr>
          <w:sz w:val="28"/>
          <w:szCs w:val="28"/>
        </w:rPr>
        <w:t xml:space="preserve"> сог</w:t>
      </w:r>
      <w:r w:rsidR="006B7745">
        <w:rPr>
          <w:sz w:val="28"/>
          <w:szCs w:val="28"/>
        </w:rPr>
        <w:t>лашений</w:t>
      </w:r>
      <w:r w:rsidR="008D7FD4">
        <w:rPr>
          <w:sz w:val="28"/>
          <w:szCs w:val="28"/>
        </w:rPr>
        <w:t>,</w:t>
      </w:r>
      <w:r w:rsidR="00037E47">
        <w:rPr>
          <w:sz w:val="28"/>
          <w:szCs w:val="28"/>
        </w:rPr>
        <w:t xml:space="preserve"> </w:t>
      </w:r>
      <w:r w:rsidR="006C2787" w:rsidRPr="00F30102">
        <w:rPr>
          <w:sz w:val="28"/>
          <w:szCs w:val="28"/>
        </w:rPr>
        <w:t>администрация Устьянск</w:t>
      </w:r>
      <w:r w:rsidR="00CE6495" w:rsidRPr="00F30102">
        <w:rPr>
          <w:sz w:val="28"/>
          <w:szCs w:val="28"/>
        </w:rPr>
        <w:t>ого</w:t>
      </w:r>
      <w:r w:rsidR="006C2787" w:rsidRPr="00F30102">
        <w:rPr>
          <w:sz w:val="28"/>
          <w:szCs w:val="28"/>
        </w:rPr>
        <w:t xml:space="preserve"> муниципальн</w:t>
      </w:r>
      <w:r w:rsidR="00CE6495" w:rsidRPr="00F30102">
        <w:rPr>
          <w:sz w:val="28"/>
          <w:szCs w:val="28"/>
        </w:rPr>
        <w:t>ого</w:t>
      </w:r>
      <w:r w:rsidR="006C2787" w:rsidRPr="00F30102">
        <w:rPr>
          <w:sz w:val="28"/>
          <w:szCs w:val="28"/>
        </w:rPr>
        <w:t xml:space="preserve"> </w:t>
      </w:r>
      <w:r w:rsidR="00A53716" w:rsidRPr="00F30102">
        <w:rPr>
          <w:sz w:val="28"/>
          <w:szCs w:val="28"/>
        </w:rPr>
        <w:t>округа</w:t>
      </w:r>
      <w:r w:rsidR="00F45493" w:rsidRPr="00F30102">
        <w:rPr>
          <w:sz w:val="28"/>
          <w:szCs w:val="28"/>
        </w:rPr>
        <w:t xml:space="preserve"> Архангельской области</w:t>
      </w:r>
    </w:p>
    <w:p w:rsidR="002D4A1D" w:rsidRPr="00F30102" w:rsidRDefault="002D4A1D" w:rsidP="002969A3">
      <w:pPr>
        <w:pStyle w:val="a3"/>
        <w:ind w:firstLine="0"/>
        <w:rPr>
          <w:sz w:val="28"/>
          <w:szCs w:val="28"/>
        </w:rPr>
      </w:pPr>
      <w:r w:rsidRPr="00F30102">
        <w:rPr>
          <w:b/>
          <w:bCs/>
          <w:sz w:val="28"/>
          <w:szCs w:val="28"/>
        </w:rPr>
        <w:t>ПОСТАНОВЛЯЕТ</w:t>
      </w:r>
      <w:r w:rsidRPr="00F30102">
        <w:rPr>
          <w:sz w:val="28"/>
          <w:szCs w:val="28"/>
        </w:rPr>
        <w:t>:</w:t>
      </w:r>
    </w:p>
    <w:p w:rsidR="002D4A1D" w:rsidRPr="00F30102" w:rsidRDefault="002D4A1D" w:rsidP="002D4A1D">
      <w:pPr>
        <w:pStyle w:val="a3"/>
        <w:rPr>
          <w:sz w:val="28"/>
          <w:szCs w:val="28"/>
          <w:u w:val="single"/>
        </w:rPr>
      </w:pPr>
    </w:p>
    <w:p w:rsidR="000829FF" w:rsidRDefault="006C2787" w:rsidP="00D860BC">
      <w:pPr>
        <w:shd w:val="clear" w:color="auto" w:fill="FFFFFF"/>
        <w:ind w:firstLine="709"/>
        <w:jc w:val="both"/>
        <w:rPr>
          <w:sz w:val="28"/>
          <w:szCs w:val="28"/>
        </w:rPr>
      </w:pPr>
      <w:r w:rsidRPr="00F30102">
        <w:rPr>
          <w:sz w:val="28"/>
          <w:szCs w:val="28"/>
        </w:rPr>
        <w:t xml:space="preserve">1. </w:t>
      </w:r>
      <w:r w:rsidR="00037E47">
        <w:rPr>
          <w:sz w:val="28"/>
          <w:szCs w:val="28"/>
        </w:rPr>
        <w:t xml:space="preserve">Создать комиссию </w:t>
      </w:r>
      <w:r w:rsidR="006B7745">
        <w:rPr>
          <w:sz w:val="28"/>
          <w:szCs w:val="28"/>
        </w:rPr>
        <w:t xml:space="preserve">по осуществлению </w:t>
      </w:r>
      <w:proofErr w:type="gramStart"/>
      <w:r w:rsidR="006B7745">
        <w:rPr>
          <w:sz w:val="28"/>
          <w:szCs w:val="28"/>
        </w:rPr>
        <w:t>контроля</w:t>
      </w:r>
      <w:r w:rsidR="002969A3">
        <w:rPr>
          <w:sz w:val="28"/>
          <w:szCs w:val="28"/>
        </w:rPr>
        <w:t xml:space="preserve"> </w:t>
      </w:r>
      <w:r w:rsidR="006B7745">
        <w:rPr>
          <w:sz w:val="28"/>
          <w:szCs w:val="28"/>
        </w:rPr>
        <w:t xml:space="preserve"> за</w:t>
      </w:r>
      <w:proofErr w:type="gramEnd"/>
      <w:r w:rsidR="006B7745">
        <w:rPr>
          <w:sz w:val="28"/>
          <w:szCs w:val="28"/>
        </w:rPr>
        <w:t xml:space="preserve"> соблюдением условий концессионных соглашений</w:t>
      </w:r>
      <w:r w:rsidR="00554E1C">
        <w:rPr>
          <w:sz w:val="28"/>
          <w:szCs w:val="28"/>
        </w:rPr>
        <w:t xml:space="preserve"> на территории Устьянского муниципального округа</w:t>
      </w:r>
      <w:r w:rsidR="001361EC">
        <w:rPr>
          <w:sz w:val="28"/>
          <w:szCs w:val="28"/>
        </w:rPr>
        <w:t>,</w:t>
      </w:r>
      <w:r w:rsidR="006B7745">
        <w:rPr>
          <w:sz w:val="28"/>
          <w:szCs w:val="28"/>
        </w:rPr>
        <w:t xml:space="preserve"> </w:t>
      </w:r>
      <w:r w:rsidR="002969A3">
        <w:rPr>
          <w:sz w:val="28"/>
          <w:szCs w:val="28"/>
        </w:rPr>
        <w:br/>
      </w:r>
      <w:r w:rsidR="00037E47">
        <w:rPr>
          <w:sz w:val="28"/>
          <w:szCs w:val="28"/>
        </w:rPr>
        <w:t>в следующем составе:</w:t>
      </w:r>
    </w:p>
    <w:p w:rsidR="00037E47" w:rsidRDefault="007B3E05" w:rsidP="00D860BC">
      <w:pPr>
        <w:shd w:val="clear" w:color="auto" w:fill="FFFFFF"/>
        <w:ind w:firstLine="709"/>
        <w:jc w:val="both"/>
        <w:rPr>
          <w:sz w:val="28"/>
          <w:szCs w:val="28"/>
        </w:rPr>
      </w:pPr>
      <w:r w:rsidRPr="00F12DF8">
        <w:rPr>
          <w:b/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  <w:proofErr w:type="spellStart"/>
      <w:r w:rsidR="006B7745">
        <w:rPr>
          <w:sz w:val="28"/>
          <w:szCs w:val="28"/>
        </w:rPr>
        <w:t>Рядчин</w:t>
      </w:r>
      <w:proofErr w:type="spellEnd"/>
      <w:r w:rsidR="006B7745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– </w:t>
      </w:r>
      <w:r w:rsidR="006B7745">
        <w:rPr>
          <w:sz w:val="28"/>
          <w:szCs w:val="28"/>
        </w:rPr>
        <w:t xml:space="preserve">заместитель главы </w:t>
      </w:r>
      <w:r w:rsidR="00656F18" w:rsidRPr="00656F18">
        <w:rPr>
          <w:sz w:val="28"/>
          <w:szCs w:val="28"/>
        </w:rPr>
        <w:t xml:space="preserve"> </w:t>
      </w:r>
      <w:r w:rsidR="00656F18">
        <w:rPr>
          <w:sz w:val="28"/>
          <w:szCs w:val="28"/>
        </w:rPr>
        <w:t>администрации Устьянского муниципального округа Архангельской о</w:t>
      </w:r>
      <w:r w:rsidR="008B0CCA">
        <w:rPr>
          <w:sz w:val="28"/>
          <w:szCs w:val="28"/>
        </w:rPr>
        <w:t>бласти</w:t>
      </w:r>
      <w:r w:rsidR="006B7745">
        <w:rPr>
          <w:sz w:val="28"/>
          <w:szCs w:val="28"/>
        </w:rPr>
        <w:t xml:space="preserve"> по имуществу </w:t>
      </w:r>
      <w:r w:rsidR="002969A3">
        <w:rPr>
          <w:sz w:val="28"/>
          <w:szCs w:val="28"/>
        </w:rPr>
        <w:br/>
      </w:r>
      <w:r w:rsidR="006B7745">
        <w:rPr>
          <w:sz w:val="28"/>
          <w:szCs w:val="28"/>
        </w:rPr>
        <w:t>и инфраструктуре</w:t>
      </w:r>
      <w:r w:rsidR="008B0CCA">
        <w:rPr>
          <w:sz w:val="28"/>
          <w:szCs w:val="28"/>
        </w:rPr>
        <w:t>.</w:t>
      </w:r>
    </w:p>
    <w:p w:rsidR="008B0CCA" w:rsidRDefault="008B0CCA" w:rsidP="00D860BC">
      <w:pPr>
        <w:shd w:val="clear" w:color="auto" w:fill="FFFFFF"/>
        <w:ind w:firstLine="709"/>
        <w:jc w:val="both"/>
        <w:rPr>
          <w:sz w:val="28"/>
          <w:szCs w:val="28"/>
        </w:rPr>
      </w:pPr>
      <w:r w:rsidRPr="008B0CCA">
        <w:rPr>
          <w:b/>
          <w:sz w:val="28"/>
          <w:szCs w:val="28"/>
        </w:rPr>
        <w:t>Заместитель председателя:</w:t>
      </w:r>
      <w:r>
        <w:rPr>
          <w:sz w:val="28"/>
          <w:szCs w:val="28"/>
        </w:rPr>
        <w:t xml:space="preserve"> Веревкина Е.С. – заведующий отделом жилищно-коммунального хозяйства</w:t>
      </w:r>
      <w:r w:rsidRPr="008B0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Устьянского муниципального округа Архангельской области. </w:t>
      </w:r>
    </w:p>
    <w:p w:rsidR="007B3E05" w:rsidRPr="00F12DF8" w:rsidRDefault="007B3E05" w:rsidP="00D860B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12DF8">
        <w:rPr>
          <w:b/>
          <w:sz w:val="28"/>
          <w:szCs w:val="28"/>
        </w:rPr>
        <w:t>Члены комиссии:</w:t>
      </w:r>
    </w:p>
    <w:p w:rsidR="007B3E05" w:rsidRDefault="007B3E05" w:rsidP="00D860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Духанина С.В. – заведующий отделом учета, управления и распоряжения имуществом комитета по управлению муниципальным имуществом администрации Устьянского муниципального округа Архангельской области;</w:t>
      </w:r>
    </w:p>
    <w:p w:rsidR="00656F18" w:rsidRDefault="00656F18" w:rsidP="007B3E0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Корякина Е.И. – главный специалист – бухгалтер отдела учета </w:t>
      </w:r>
      <w:r w:rsidR="001361EC">
        <w:rPr>
          <w:sz w:val="28"/>
          <w:szCs w:val="28"/>
        </w:rPr>
        <w:t xml:space="preserve"> </w:t>
      </w:r>
      <w:r>
        <w:rPr>
          <w:sz w:val="28"/>
          <w:szCs w:val="28"/>
        </w:rPr>
        <w:t>и отчетности КУМИ администрации Устьянского муниципального округа Архангельской области;</w:t>
      </w:r>
    </w:p>
    <w:p w:rsidR="00656F18" w:rsidRDefault="00656F18" w:rsidP="00656F1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Пуляев</w:t>
      </w:r>
      <w:proofErr w:type="spellEnd"/>
      <w:r>
        <w:rPr>
          <w:sz w:val="28"/>
          <w:szCs w:val="28"/>
        </w:rPr>
        <w:t xml:space="preserve"> Р.Д.- </w:t>
      </w:r>
      <w:r w:rsidR="00A024E2">
        <w:rPr>
          <w:sz w:val="28"/>
          <w:szCs w:val="28"/>
        </w:rPr>
        <w:t xml:space="preserve">инженер – теплоэнергетик  </w:t>
      </w:r>
      <w:r>
        <w:rPr>
          <w:sz w:val="28"/>
          <w:szCs w:val="28"/>
        </w:rPr>
        <w:t>ООО «ГК «УЛК»</w:t>
      </w:r>
      <w:r w:rsidR="008B0CCA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  <w:r w:rsidR="00A024E2">
        <w:rPr>
          <w:sz w:val="28"/>
          <w:szCs w:val="28"/>
        </w:rPr>
        <w:t xml:space="preserve"> </w:t>
      </w:r>
    </w:p>
    <w:p w:rsidR="00656F18" w:rsidRDefault="00A024E2" w:rsidP="00656F1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Макурин</w:t>
      </w:r>
      <w:proofErr w:type="spellEnd"/>
      <w:r>
        <w:rPr>
          <w:sz w:val="28"/>
          <w:szCs w:val="28"/>
        </w:rPr>
        <w:t xml:space="preserve"> Н.С.</w:t>
      </w:r>
      <w:r w:rsidR="00656F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генеральный директор ООО «РЭП-1» </w:t>
      </w:r>
      <w:r w:rsidR="008B0CCA" w:rsidRPr="008B0CCA">
        <w:rPr>
          <w:sz w:val="28"/>
          <w:szCs w:val="28"/>
        </w:rPr>
        <w:t xml:space="preserve"> </w:t>
      </w:r>
      <w:r w:rsidR="008B0CCA">
        <w:rPr>
          <w:sz w:val="28"/>
          <w:szCs w:val="28"/>
        </w:rPr>
        <w:t>(по согласованию)</w:t>
      </w:r>
      <w:r w:rsidR="00656F18">
        <w:rPr>
          <w:sz w:val="28"/>
          <w:szCs w:val="28"/>
        </w:rPr>
        <w:t>;</w:t>
      </w:r>
    </w:p>
    <w:p w:rsidR="006C2787" w:rsidRDefault="006C2787" w:rsidP="00177EE0">
      <w:pPr>
        <w:shd w:val="clear" w:color="auto" w:fill="FFFFFF"/>
        <w:ind w:firstLine="709"/>
        <w:jc w:val="both"/>
        <w:rPr>
          <w:sz w:val="28"/>
          <w:szCs w:val="28"/>
        </w:rPr>
      </w:pPr>
      <w:r w:rsidRPr="00F30102">
        <w:rPr>
          <w:sz w:val="28"/>
          <w:szCs w:val="28"/>
        </w:rPr>
        <w:t>2.</w:t>
      </w:r>
      <w:r w:rsidR="001D2AAD" w:rsidRPr="00F30102">
        <w:rPr>
          <w:sz w:val="28"/>
          <w:szCs w:val="28"/>
        </w:rPr>
        <w:t xml:space="preserve"> </w:t>
      </w:r>
      <w:r w:rsidR="00A024E2">
        <w:rPr>
          <w:sz w:val="28"/>
          <w:szCs w:val="28"/>
        </w:rPr>
        <w:t xml:space="preserve">Утвердить положение о комиссии по осуществлению </w:t>
      </w:r>
      <w:proofErr w:type="gramStart"/>
      <w:r w:rsidR="00A024E2">
        <w:rPr>
          <w:sz w:val="28"/>
          <w:szCs w:val="28"/>
        </w:rPr>
        <w:t xml:space="preserve">контроля </w:t>
      </w:r>
      <w:r w:rsidR="002969A3">
        <w:rPr>
          <w:sz w:val="28"/>
          <w:szCs w:val="28"/>
        </w:rPr>
        <w:br/>
      </w:r>
      <w:r w:rsidR="00A024E2">
        <w:rPr>
          <w:sz w:val="28"/>
          <w:szCs w:val="28"/>
        </w:rPr>
        <w:t>за</w:t>
      </w:r>
      <w:proofErr w:type="gramEnd"/>
      <w:r w:rsidR="00A024E2">
        <w:rPr>
          <w:sz w:val="28"/>
          <w:szCs w:val="28"/>
        </w:rPr>
        <w:t xml:space="preserve"> соблюдением условий концессионных соглашений</w:t>
      </w:r>
      <w:r w:rsidR="00554E1C">
        <w:rPr>
          <w:sz w:val="28"/>
          <w:szCs w:val="28"/>
        </w:rPr>
        <w:t xml:space="preserve"> на территории Устьянского муниципального округа</w:t>
      </w:r>
      <w:r w:rsidR="009D2CB1">
        <w:rPr>
          <w:sz w:val="28"/>
          <w:szCs w:val="28"/>
        </w:rPr>
        <w:t xml:space="preserve"> согласно приложению</w:t>
      </w:r>
      <w:r w:rsidR="00A024E2">
        <w:rPr>
          <w:sz w:val="28"/>
          <w:szCs w:val="28"/>
        </w:rPr>
        <w:t xml:space="preserve"> №</w:t>
      </w:r>
      <w:r w:rsidR="009D2CB1">
        <w:rPr>
          <w:sz w:val="28"/>
          <w:szCs w:val="28"/>
        </w:rPr>
        <w:t>1</w:t>
      </w:r>
      <w:r w:rsidR="00A024E2">
        <w:rPr>
          <w:sz w:val="28"/>
          <w:szCs w:val="28"/>
        </w:rPr>
        <w:t>.</w:t>
      </w:r>
    </w:p>
    <w:p w:rsidR="00A024E2" w:rsidRDefault="00A024E2" w:rsidP="00A024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2969A3">
        <w:rPr>
          <w:sz w:val="28"/>
          <w:szCs w:val="28"/>
        </w:rPr>
        <w:br/>
      </w:r>
      <w:r>
        <w:rPr>
          <w:sz w:val="28"/>
          <w:szCs w:val="28"/>
        </w:rPr>
        <w:t>на</w:t>
      </w:r>
      <w:r w:rsidRPr="00A024E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Устьянского муниципального округа Архангельской области по имуществу и инфраструктуре.</w:t>
      </w:r>
    </w:p>
    <w:p w:rsidR="00A024E2" w:rsidRDefault="00A024E2" w:rsidP="00A024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Настоящее постановление подлежит размещению на официальном сайте администрации Устьянского муниципального округа.</w:t>
      </w:r>
    </w:p>
    <w:p w:rsidR="00A024E2" w:rsidRDefault="00A024E2" w:rsidP="00A024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Настоящее постановление вступает в силу со дня подписания.  </w:t>
      </w:r>
    </w:p>
    <w:p w:rsidR="00A024E2" w:rsidRPr="00F30102" w:rsidRDefault="00A024E2" w:rsidP="00177E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5F9" w:rsidRDefault="009665F9" w:rsidP="002D4A1D">
      <w:pPr>
        <w:shd w:val="clear" w:color="auto" w:fill="FFFFFF"/>
        <w:jc w:val="both"/>
        <w:rPr>
          <w:sz w:val="26"/>
          <w:szCs w:val="26"/>
        </w:rPr>
      </w:pPr>
    </w:p>
    <w:p w:rsidR="00426D47" w:rsidRPr="00554E1C" w:rsidRDefault="00554E1C" w:rsidP="000A5EC4">
      <w:pPr>
        <w:rPr>
          <w:sz w:val="28"/>
          <w:szCs w:val="28"/>
        </w:rPr>
      </w:pPr>
      <w:r w:rsidRPr="000A5EC4">
        <w:rPr>
          <w:sz w:val="28"/>
          <w:szCs w:val="28"/>
        </w:rPr>
        <w:t>Г</w:t>
      </w:r>
      <w:r w:rsidR="000A5EC4" w:rsidRPr="000A5EC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D2C73" w:rsidRPr="000A5EC4">
        <w:rPr>
          <w:sz w:val="28"/>
          <w:szCs w:val="28"/>
        </w:rPr>
        <w:t>Устьян</w:t>
      </w:r>
      <w:r w:rsidR="00F30102" w:rsidRPr="000A5EC4">
        <w:rPr>
          <w:sz w:val="28"/>
          <w:szCs w:val="28"/>
        </w:rPr>
        <w:t>ского муниципального округа</w:t>
      </w:r>
      <w:r w:rsidR="00F30102" w:rsidRPr="006A43D5">
        <w:rPr>
          <w:sz w:val="28"/>
          <w:szCs w:val="28"/>
        </w:rPr>
        <w:t xml:space="preserve">                 </w:t>
      </w:r>
      <w:r w:rsidR="006A43D5">
        <w:rPr>
          <w:sz w:val="28"/>
          <w:szCs w:val="28"/>
        </w:rPr>
        <w:t xml:space="preserve">                     </w:t>
      </w:r>
      <w:r w:rsidR="001361EC">
        <w:rPr>
          <w:sz w:val="28"/>
          <w:szCs w:val="28"/>
        </w:rPr>
        <w:t xml:space="preserve">     </w:t>
      </w:r>
      <w:r w:rsidR="00D634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С.А.Котлов</w:t>
      </w:r>
      <w:r w:rsidR="00426D47" w:rsidRPr="006A43D5">
        <w:rPr>
          <w:color w:val="000000" w:themeColor="text1"/>
          <w:sz w:val="28"/>
          <w:szCs w:val="28"/>
        </w:rPr>
        <w:br w:type="page"/>
      </w:r>
    </w:p>
    <w:p w:rsidR="00554E1C" w:rsidRPr="002969A3" w:rsidRDefault="00554E1C" w:rsidP="00554E1C">
      <w:pPr>
        <w:spacing w:line="276" w:lineRule="auto"/>
        <w:ind w:firstLine="851"/>
        <w:jc w:val="right"/>
      </w:pPr>
      <w:r w:rsidRPr="002969A3">
        <w:lastRenderedPageBreak/>
        <w:t>Приложение №1</w:t>
      </w:r>
    </w:p>
    <w:p w:rsidR="002969A3" w:rsidRDefault="00554E1C" w:rsidP="00554E1C">
      <w:pPr>
        <w:spacing w:line="276" w:lineRule="auto"/>
        <w:ind w:firstLine="851"/>
        <w:jc w:val="right"/>
      </w:pPr>
      <w:r w:rsidRPr="002969A3">
        <w:t xml:space="preserve">к постановлению </w:t>
      </w:r>
      <w:r w:rsidR="002969A3">
        <w:t xml:space="preserve">администрации </w:t>
      </w:r>
    </w:p>
    <w:p w:rsidR="002969A3" w:rsidRDefault="002969A3" w:rsidP="00554E1C">
      <w:pPr>
        <w:spacing w:line="276" w:lineRule="auto"/>
        <w:ind w:firstLine="851"/>
        <w:jc w:val="right"/>
      </w:pPr>
      <w:r>
        <w:t>Устьянского муниципального округа</w:t>
      </w:r>
      <w:r w:rsidR="001B758B" w:rsidRPr="002969A3">
        <w:t xml:space="preserve"> </w:t>
      </w:r>
    </w:p>
    <w:p w:rsidR="00554E1C" w:rsidRPr="002969A3" w:rsidRDefault="00554E1C" w:rsidP="00554E1C">
      <w:pPr>
        <w:spacing w:line="276" w:lineRule="auto"/>
        <w:ind w:firstLine="851"/>
        <w:jc w:val="right"/>
      </w:pPr>
      <w:r w:rsidRPr="002969A3">
        <w:t>№</w:t>
      </w:r>
      <w:r w:rsidR="002969A3">
        <w:t xml:space="preserve"> 2612 </w:t>
      </w:r>
      <w:r w:rsidRPr="002969A3">
        <w:t xml:space="preserve">от </w:t>
      </w:r>
      <w:r w:rsidR="000C1D5F" w:rsidRPr="002969A3">
        <w:t>7</w:t>
      </w:r>
      <w:r w:rsidR="009D2CB1" w:rsidRPr="002969A3">
        <w:t xml:space="preserve"> ноября </w:t>
      </w:r>
      <w:r w:rsidR="002969A3">
        <w:t>2024 года</w:t>
      </w:r>
    </w:p>
    <w:p w:rsidR="00554E1C" w:rsidRDefault="00554E1C" w:rsidP="00554E1C">
      <w:pPr>
        <w:spacing w:line="276" w:lineRule="auto"/>
        <w:ind w:firstLine="851"/>
        <w:jc w:val="center"/>
      </w:pPr>
    </w:p>
    <w:p w:rsidR="00554E1C" w:rsidRPr="004343F3" w:rsidRDefault="00554E1C" w:rsidP="00554E1C">
      <w:pPr>
        <w:spacing w:line="276" w:lineRule="auto"/>
        <w:ind w:firstLine="851"/>
        <w:jc w:val="center"/>
        <w:rPr>
          <w:sz w:val="27"/>
          <w:szCs w:val="27"/>
        </w:rPr>
      </w:pPr>
      <w:r w:rsidRPr="004343F3">
        <w:rPr>
          <w:sz w:val="27"/>
          <w:szCs w:val="27"/>
        </w:rPr>
        <w:t xml:space="preserve">Положение о комиссии по осуществлению контроля </w:t>
      </w:r>
    </w:p>
    <w:p w:rsidR="00554E1C" w:rsidRPr="004343F3" w:rsidRDefault="00554E1C" w:rsidP="00554E1C">
      <w:pPr>
        <w:spacing w:line="276" w:lineRule="auto"/>
        <w:ind w:firstLine="851"/>
        <w:jc w:val="center"/>
        <w:rPr>
          <w:sz w:val="27"/>
          <w:szCs w:val="27"/>
        </w:rPr>
      </w:pPr>
      <w:r w:rsidRPr="004343F3">
        <w:rPr>
          <w:sz w:val="27"/>
          <w:szCs w:val="27"/>
        </w:rPr>
        <w:t xml:space="preserve">за соблюдением условий концессионных соглашений на территории </w:t>
      </w:r>
    </w:p>
    <w:p w:rsidR="00554E1C" w:rsidRPr="004343F3" w:rsidRDefault="00554E1C" w:rsidP="00554E1C">
      <w:pPr>
        <w:spacing w:line="276" w:lineRule="auto"/>
        <w:ind w:firstLine="851"/>
        <w:jc w:val="center"/>
        <w:rPr>
          <w:sz w:val="27"/>
          <w:szCs w:val="27"/>
        </w:rPr>
      </w:pPr>
      <w:r w:rsidRPr="004343F3">
        <w:rPr>
          <w:sz w:val="27"/>
          <w:szCs w:val="27"/>
        </w:rPr>
        <w:t>Устьянского муниципального округа</w:t>
      </w:r>
    </w:p>
    <w:p w:rsidR="00554E1C" w:rsidRPr="004343F3" w:rsidRDefault="00554E1C" w:rsidP="00554E1C">
      <w:pPr>
        <w:spacing w:line="276" w:lineRule="auto"/>
        <w:ind w:firstLine="851"/>
        <w:jc w:val="center"/>
        <w:rPr>
          <w:sz w:val="27"/>
          <w:szCs w:val="27"/>
        </w:rPr>
      </w:pPr>
    </w:p>
    <w:p w:rsidR="00554E1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1. Настоящее положение определяет полномочия комиссии, уполномоченной от имени </w:t>
      </w:r>
      <w:proofErr w:type="spellStart"/>
      <w:r w:rsidRPr="004343F3">
        <w:rPr>
          <w:sz w:val="27"/>
          <w:szCs w:val="27"/>
        </w:rPr>
        <w:t>концендента</w:t>
      </w:r>
      <w:proofErr w:type="spellEnd"/>
      <w:r w:rsidRPr="004343F3">
        <w:rPr>
          <w:sz w:val="27"/>
          <w:szCs w:val="27"/>
        </w:rPr>
        <w:t xml:space="preserve"> на выполнение функций по осуществлению </w:t>
      </w:r>
      <w:proofErr w:type="gramStart"/>
      <w:r w:rsidRPr="004343F3">
        <w:rPr>
          <w:sz w:val="27"/>
          <w:szCs w:val="27"/>
        </w:rPr>
        <w:t>контроля за</w:t>
      </w:r>
      <w:proofErr w:type="gramEnd"/>
      <w:r w:rsidRPr="004343F3">
        <w:rPr>
          <w:sz w:val="27"/>
          <w:szCs w:val="27"/>
        </w:rPr>
        <w:t xml:space="preserve"> соблюдением условий концессионн</w:t>
      </w:r>
      <w:r w:rsidR="00B251E3" w:rsidRPr="004343F3">
        <w:rPr>
          <w:sz w:val="27"/>
          <w:szCs w:val="27"/>
        </w:rPr>
        <w:t xml:space="preserve">ых соглашений на территории Устьянского муниципального округа </w:t>
      </w:r>
      <w:r w:rsidRPr="004343F3">
        <w:rPr>
          <w:sz w:val="27"/>
          <w:szCs w:val="27"/>
        </w:rPr>
        <w:t xml:space="preserve">(далее – Комиссия и концессионное соглашение, соответственно). </w:t>
      </w:r>
    </w:p>
    <w:p w:rsidR="00554E1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2. Комиссия в своей деятельности руководствуется федеральным законом </w:t>
      </w:r>
      <w:r w:rsidR="002969A3">
        <w:rPr>
          <w:sz w:val="27"/>
          <w:szCs w:val="27"/>
        </w:rPr>
        <w:br/>
      </w:r>
      <w:r w:rsidRPr="004343F3">
        <w:rPr>
          <w:sz w:val="27"/>
          <w:szCs w:val="27"/>
        </w:rPr>
        <w:t>от 21</w:t>
      </w:r>
      <w:r w:rsidR="009D2CB1" w:rsidRPr="004343F3">
        <w:rPr>
          <w:sz w:val="27"/>
          <w:szCs w:val="27"/>
        </w:rPr>
        <w:t xml:space="preserve"> июля 2005 года</w:t>
      </w:r>
      <w:r w:rsidRPr="004343F3">
        <w:rPr>
          <w:sz w:val="27"/>
          <w:szCs w:val="27"/>
        </w:rPr>
        <w:t xml:space="preserve"> № 115-ФЗ «О концессионных соглашениях», </w:t>
      </w:r>
      <w:r w:rsidR="00B251E3" w:rsidRPr="004343F3">
        <w:rPr>
          <w:sz w:val="27"/>
          <w:szCs w:val="27"/>
        </w:rPr>
        <w:t>иными нормативно -</w:t>
      </w:r>
      <w:r w:rsidRPr="004343F3">
        <w:rPr>
          <w:sz w:val="27"/>
          <w:szCs w:val="27"/>
        </w:rPr>
        <w:t xml:space="preserve"> правовыми актами, положениями концессионного соглашения. </w:t>
      </w:r>
    </w:p>
    <w:p w:rsidR="00B251E3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3. Комиссия осуществляет контроль относительно: </w:t>
      </w:r>
    </w:p>
    <w:p w:rsidR="00B251E3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- использования (эксплуатации) концессионером объекта концессионного соглашения в целях и в порядке, которые установлены концессионному соглашению; </w:t>
      </w:r>
    </w:p>
    <w:p w:rsidR="00327F7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- достижения плановых значений показателей деятельности Концессионера, указанных в концессионном соглашении; </w:t>
      </w:r>
    </w:p>
    <w:p w:rsidR="00554E1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- поддержания концессионером объекта концессионного соглашения </w:t>
      </w:r>
      <w:r w:rsidR="002969A3">
        <w:rPr>
          <w:sz w:val="27"/>
          <w:szCs w:val="27"/>
        </w:rPr>
        <w:br/>
      </w:r>
      <w:r w:rsidRPr="004343F3">
        <w:rPr>
          <w:sz w:val="27"/>
          <w:szCs w:val="27"/>
        </w:rPr>
        <w:t xml:space="preserve">в исправном состоянии, проведения за счет концессионера текущего и капитального ремонтов. </w:t>
      </w:r>
    </w:p>
    <w:p w:rsidR="00554E1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4. Результаты осуществления </w:t>
      </w:r>
      <w:proofErr w:type="gramStart"/>
      <w:r w:rsidRPr="004343F3">
        <w:rPr>
          <w:sz w:val="27"/>
          <w:szCs w:val="27"/>
        </w:rPr>
        <w:t>контроля за</w:t>
      </w:r>
      <w:proofErr w:type="gramEnd"/>
      <w:r w:rsidRPr="004343F3">
        <w:rPr>
          <w:sz w:val="27"/>
          <w:szCs w:val="27"/>
        </w:rPr>
        <w:t xml:space="preserve"> соблюдением концессионером условий концессионного соглашения оформляютс</w:t>
      </w:r>
      <w:r w:rsidR="00DC1C3D" w:rsidRPr="004343F3">
        <w:rPr>
          <w:sz w:val="27"/>
          <w:szCs w:val="27"/>
        </w:rPr>
        <w:t>я актом о результа</w:t>
      </w:r>
      <w:r w:rsidR="005748F4" w:rsidRPr="004343F3">
        <w:rPr>
          <w:sz w:val="27"/>
          <w:szCs w:val="27"/>
        </w:rPr>
        <w:t>тах контроля согласно приложению</w:t>
      </w:r>
      <w:r w:rsidR="00DC1C3D" w:rsidRPr="004343F3">
        <w:rPr>
          <w:sz w:val="27"/>
          <w:szCs w:val="27"/>
        </w:rPr>
        <w:t xml:space="preserve"> №</w:t>
      </w:r>
      <w:r w:rsidR="005748F4" w:rsidRPr="004343F3">
        <w:rPr>
          <w:sz w:val="27"/>
          <w:szCs w:val="27"/>
        </w:rPr>
        <w:t>1</w:t>
      </w:r>
    </w:p>
    <w:p w:rsidR="00327F7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5. С целью выполнения функций Комиссия имеет право: </w:t>
      </w:r>
    </w:p>
    <w:p w:rsidR="00327F7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- рассматривать документы, направляемые концессионером с целью предоставления информации об исполнении им обязательств по концессионному соглашению; </w:t>
      </w:r>
    </w:p>
    <w:p w:rsidR="00554E1C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- давать в письменной форме замечания концессионеру и требовать от него устранения указанных замечаний. </w:t>
      </w:r>
    </w:p>
    <w:p w:rsidR="005748F4" w:rsidRPr="004343F3" w:rsidRDefault="00554E1C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6. Основной формой работы Комиссии являются заседания, которые проводятся по мере необходимости, </w:t>
      </w:r>
      <w:r w:rsidR="005748F4" w:rsidRPr="004343F3">
        <w:rPr>
          <w:sz w:val="27"/>
          <w:szCs w:val="27"/>
        </w:rPr>
        <w:t xml:space="preserve">но не реже 1 раза в год. </w:t>
      </w:r>
      <w:r w:rsidRPr="004343F3">
        <w:rPr>
          <w:sz w:val="27"/>
          <w:szCs w:val="27"/>
        </w:rPr>
        <w:t xml:space="preserve">Заседания Комиссии проводит председатель Комиссии. </w:t>
      </w:r>
    </w:p>
    <w:p w:rsidR="005748F4" w:rsidRPr="004343F3" w:rsidRDefault="005748F4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7. </w:t>
      </w:r>
      <w:r w:rsidR="00554E1C" w:rsidRPr="004343F3">
        <w:rPr>
          <w:sz w:val="27"/>
          <w:szCs w:val="27"/>
        </w:rPr>
        <w:t xml:space="preserve">Решения Комиссии принимаются большинством голосов присутствующих на заседаниях членов Комиссии с учетом представленного мнения отсутствующего члена </w:t>
      </w:r>
      <w:proofErr w:type="gramStart"/>
      <w:r w:rsidR="00554E1C" w:rsidRPr="004343F3">
        <w:rPr>
          <w:sz w:val="27"/>
          <w:szCs w:val="27"/>
        </w:rPr>
        <w:t>Комиссии</w:t>
      </w:r>
      <w:proofErr w:type="gramEnd"/>
      <w:r w:rsidR="00554E1C" w:rsidRPr="004343F3">
        <w:rPr>
          <w:sz w:val="27"/>
          <w:szCs w:val="27"/>
        </w:rPr>
        <w:t xml:space="preserve"> по итогам рассмотрения предоставляемой концессионером информации об исполнении обязательств по концессионному соглашению с приложением надлежащим образом заверенных копий документов, подтверждающих исполнение данных </w:t>
      </w:r>
      <w:r w:rsidR="00554E1C" w:rsidRPr="004343F3">
        <w:rPr>
          <w:sz w:val="27"/>
          <w:szCs w:val="27"/>
        </w:rPr>
        <w:lastRenderedPageBreak/>
        <w:t xml:space="preserve">обязательств, а также подтверждающих излагаемые и приводимые доводы (согласно условиям концессионного соглашения). </w:t>
      </w:r>
    </w:p>
    <w:p w:rsidR="005748F4" w:rsidRPr="004343F3" w:rsidRDefault="005748F4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8. </w:t>
      </w:r>
      <w:r w:rsidR="00554E1C" w:rsidRPr="004343F3">
        <w:rPr>
          <w:sz w:val="27"/>
          <w:szCs w:val="27"/>
        </w:rPr>
        <w:t xml:space="preserve">Секретарь Комиссии осуществляет текущую и организационную работу Комиссии, составляет протоколы заседания Комиссии, извещает членов Комиссии и концессионера о дате, месте, времени предстоящего заседания Комиссии (осмотра), формирует пакет документов, осуществляет </w:t>
      </w:r>
      <w:proofErr w:type="gramStart"/>
      <w:r w:rsidR="00554E1C" w:rsidRPr="004343F3">
        <w:rPr>
          <w:sz w:val="27"/>
          <w:szCs w:val="27"/>
        </w:rPr>
        <w:t>контроль за</w:t>
      </w:r>
      <w:proofErr w:type="gramEnd"/>
      <w:r w:rsidR="00554E1C" w:rsidRPr="004343F3">
        <w:rPr>
          <w:sz w:val="27"/>
          <w:szCs w:val="27"/>
        </w:rPr>
        <w:t xml:space="preserve"> исполнением решения Комиссии. </w:t>
      </w:r>
    </w:p>
    <w:p w:rsidR="005748F4" w:rsidRPr="004343F3" w:rsidRDefault="005748F4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9. </w:t>
      </w:r>
      <w:r w:rsidR="00554E1C" w:rsidRPr="004343F3">
        <w:rPr>
          <w:sz w:val="27"/>
          <w:szCs w:val="27"/>
        </w:rPr>
        <w:t xml:space="preserve">Заседание Комиссии считается правомочным, если на нем присутствует более половины ее членов. </w:t>
      </w:r>
    </w:p>
    <w:p w:rsidR="005748F4" w:rsidRPr="004343F3" w:rsidRDefault="005748F4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10. </w:t>
      </w:r>
      <w:r w:rsidR="00554E1C" w:rsidRPr="004343F3">
        <w:rPr>
          <w:sz w:val="27"/>
          <w:szCs w:val="27"/>
        </w:rPr>
        <w:t xml:space="preserve">Члены Комиссии участвуют в заседаниях Комиссии без права замены. </w:t>
      </w:r>
      <w:r w:rsidR="002969A3">
        <w:rPr>
          <w:sz w:val="27"/>
          <w:szCs w:val="27"/>
        </w:rPr>
        <w:br/>
      </w:r>
      <w:r w:rsidR="00554E1C" w:rsidRPr="004343F3">
        <w:rPr>
          <w:sz w:val="27"/>
          <w:szCs w:val="27"/>
        </w:rPr>
        <w:t xml:space="preserve">В случае отсутствия члена Комиссии на заседании, он имеет право предоставить свое мнение по рассматриваемым вопросам в письменном виде. На заседании Комиссии могут приглашаться представители концессионера. </w:t>
      </w:r>
    </w:p>
    <w:p w:rsidR="00554E1C" w:rsidRPr="004343F3" w:rsidRDefault="005748F4" w:rsidP="00554E1C">
      <w:pPr>
        <w:spacing w:line="276" w:lineRule="auto"/>
        <w:ind w:firstLine="851"/>
        <w:jc w:val="both"/>
        <w:rPr>
          <w:sz w:val="27"/>
          <w:szCs w:val="27"/>
        </w:rPr>
      </w:pPr>
      <w:r w:rsidRPr="004343F3">
        <w:rPr>
          <w:sz w:val="27"/>
          <w:szCs w:val="27"/>
        </w:rPr>
        <w:t xml:space="preserve">11. </w:t>
      </w:r>
      <w:r w:rsidR="00554E1C" w:rsidRPr="004343F3">
        <w:rPr>
          <w:sz w:val="27"/>
          <w:szCs w:val="27"/>
        </w:rPr>
        <w:t>В случае равенства голосов решающим является голос председателя Комиссии. Решения, принимаемые на заседаниях Комиссии, оформляются в виде протоколов, которые подписываются председателем Комиссии.</w:t>
      </w:r>
    </w:p>
    <w:p w:rsidR="00DC1C3D" w:rsidRDefault="00DC1C3D" w:rsidP="00327F7C">
      <w:pPr>
        <w:spacing w:line="276" w:lineRule="auto"/>
        <w:ind w:firstLine="851"/>
        <w:jc w:val="right"/>
      </w:pPr>
    </w:p>
    <w:p w:rsidR="001B758B" w:rsidRDefault="001B758B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5748F4" w:rsidRDefault="005748F4" w:rsidP="00327F7C">
      <w:pPr>
        <w:spacing w:line="276" w:lineRule="auto"/>
        <w:ind w:firstLine="851"/>
        <w:jc w:val="right"/>
        <w:rPr>
          <w:sz w:val="18"/>
          <w:szCs w:val="18"/>
        </w:rPr>
      </w:pPr>
    </w:p>
    <w:p w:rsidR="00327F7C" w:rsidRPr="00862E75" w:rsidRDefault="00327F7C" w:rsidP="00327F7C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Приложение №</w:t>
      </w:r>
      <w:r w:rsidR="005748F4">
        <w:rPr>
          <w:sz w:val="18"/>
          <w:szCs w:val="18"/>
        </w:rPr>
        <w:t>1</w:t>
      </w:r>
    </w:p>
    <w:p w:rsidR="005748F4" w:rsidRPr="005748F4" w:rsidRDefault="00327F7C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 xml:space="preserve"> к </w:t>
      </w:r>
      <w:r w:rsidR="00DC1C3D" w:rsidRPr="00862E75">
        <w:rPr>
          <w:sz w:val="18"/>
          <w:szCs w:val="18"/>
        </w:rPr>
        <w:t>положению</w:t>
      </w:r>
      <w:r w:rsidR="005748F4">
        <w:rPr>
          <w:sz w:val="18"/>
          <w:szCs w:val="18"/>
        </w:rPr>
        <w:t xml:space="preserve"> о</w:t>
      </w:r>
      <w:r w:rsidR="005748F4" w:rsidRPr="005748F4">
        <w:t xml:space="preserve"> </w:t>
      </w:r>
      <w:r w:rsidR="005748F4" w:rsidRPr="005748F4">
        <w:rPr>
          <w:sz w:val="18"/>
          <w:szCs w:val="18"/>
        </w:rPr>
        <w:t xml:space="preserve">комиссии по осуществлению контроля </w:t>
      </w:r>
    </w:p>
    <w:p w:rsidR="005748F4" w:rsidRPr="005748F4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 xml:space="preserve">за соблюдением условий концессионных соглашений на территории </w:t>
      </w:r>
    </w:p>
    <w:p w:rsidR="000C1D5F" w:rsidRPr="00862E75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>Устьянского муниципального округа</w:t>
      </w:r>
      <w:r w:rsidR="00DC1C3D" w:rsidRPr="00862E75">
        <w:rPr>
          <w:sz w:val="18"/>
          <w:szCs w:val="18"/>
        </w:rPr>
        <w:t xml:space="preserve">, </w:t>
      </w:r>
      <w:proofErr w:type="gramStart"/>
      <w:r w:rsidR="00DC1C3D" w:rsidRPr="00862E75">
        <w:rPr>
          <w:sz w:val="18"/>
          <w:szCs w:val="18"/>
        </w:rPr>
        <w:t>утвержденному</w:t>
      </w:r>
      <w:proofErr w:type="gramEnd"/>
      <w:r w:rsidR="00DC1C3D" w:rsidRPr="00862E75">
        <w:rPr>
          <w:sz w:val="18"/>
          <w:szCs w:val="18"/>
        </w:rPr>
        <w:t xml:space="preserve"> </w:t>
      </w:r>
    </w:p>
    <w:p w:rsidR="002969A3" w:rsidRDefault="00DC1C3D" w:rsidP="000C1D5F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постановлением</w:t>
      </w:r>
      <w:r w:rsidR="002969A3">
        <w:rPr>
          <w:sz w:val="18"/>
          <w:szCs w:val="18"/>
        </w:rPr>
        <w:t xml:space="preserve"> администрации Устьянского муниципального округа</w:t>
      </w:r>
      <w:r w:rsidR="001B758B">
        <w:rPr>
          <w:sz w:val="18"/>
          <w:szCs w:val="18"/>
        </w:rPr>
        <w:t xml:space="preserve"> </w:t>
      </w:r>
      <w:r w:rsidR="000C1D5F" w:rsidRPr="00862E75">
        <w:rPr>
          <w:sz w:val="18"/>
          <w:szCs w:val="18"/>
        </w:rPr>
        <w:t xml:space="preserve"> </w:t>
      </w:r>
    </w:p>
    <w:p w:rsidR="000C1D5F" w:rsidRPr="00862E75" w:rsidRDefault="000C1D5F" w:rsidP="000C1D5F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№ 2612  от 07</w:t>
      </w:r>
      <w:r w:rsidR="005748F4">
        <w:rPr>
          <w:sz w:val="18"/>
          <w:szCs w:val="18"/>
        </w:rPr>
        <w:t xml:space="preserve"> ноября </w:t>
      </w:r>
      <w:r w:rsidRPr="00862E75">
        <w:rPr>
          <w:sz w:val="18"/>
          <w:szCs w:val="18"/>
        </w:rPr>
        <w:t>2024 г.</w:t>
      </w:r>
    </w:p>
    <w:p w:rsidR="00327F7C" w:rsidRDefault="00327F7C" w:rsidP="00327F7C">
      <w:pPr>
        <w:spacing w:line="276" w:lineRule="auto"/>
        <w:ind w:firstLine="851"/>
        <w:jc w:val="right"/>
      </w:pPr>
    </w:p>
    <w:p w:rsidR="00327F7C" w:rsidRDefault="00327F7C" w:rsidP="00327F7C">
      <w:pPr>
        <w:spacing w:line="276" w:lineRule="auto"/>
        <w:ind w:firstLine="851"/>
        <w:jc w:val="right"/>
      </w:pPr>
    </w:p>
    <w:p w:rsidR="00327F7C" w:rsidRDefault="00327F7C" w:rsidP="00327F7C">
      <w:pPr>
        <w:spacing w:line="276" w:lineRule="auto"/>
        <w:ind w:firstLine="851"/>
        <w:jc w:val="center"/>
      </w:pPr>
      <w:r>
        <w:t xml:space="preserve">Акт о результатах </w:t>
      </w:r>
      <w:proofErr w:type="gramStart"/>
      <w:r>
        <w:t>контроля за</w:t>
      </w:r>
      <w:proofErr w:type="gramEnd"/>
      <w:r>
        <w:t xml:space="preserve"> соблюдением исполнения условий концессионного соглашения от «___» ______________     года, заключенного с «</w:t>
      </w:r>
      <w:r w:rsidRPr="00327F7C">
        <w:rPr>
          <w:i/>
        </w:rPr>
        <w:t>концессионер</w:t>
      </w:r>
      <w:r>
        <w:t xml:space="preserve">» в отношении объектов ________________________________________________, расположенных на территории </w:t>
      </w:r>
      <w:r w:rsidR="00692631">
        <w:t>«</w:t>
      </w:r>
      <w:r w:rsidR="00692631" w:rsidRPr="00692631">
        <w:rPr>
          <w:i/>
        </w:rPr>
        <w:t>населенный пункт</w:t>
      </w:r>
      <w:r w:rsidR="00692631">
        <w:t>»   Устьянского муниципального округа Архангельской области</w:t>
      </w:r>
    </w:p>
    <w:p w:rsidR="00692631" w:rsidRDefault="00692631" w:rsidP="00327F7C">
      <w:pPr>
        <w:spacing w:line="276" w:lineRule="auto"/>
        <w:ind w:firstLine="851"/>
        <w:jc w:val="center"/>
      </w:pPr>
    </w:p>
    <w:p w:rsidR="00692631" w:rsidRDefault="00692631" w:rsidP="00327F7C">
      <w:pPr>
        <w:spacing w:line="276" w:lineRule="auto"/>
        <w:ind w:firstLine="851"/>
        <w:jc w:val="center"/>
      </w:pP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Населенный пункт                                                                                </w:t>
      </w:r>
      <w:r w:rsidR="00DC1C3D">
        <w:t xml:space="preserve">        </w:t>
      </w:r>
      <w:r>
        <w:t xml:space="preserve">   «____» __________   год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r>
        <w:t>Концедент-___________________________________________</w:t>
      </w:r>
      <w:r w:rsidR="008B7B0A">
        <w:t>_____________________________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r>
        <w:t>Концессионер-________________________________________</w:t>
      </w:r>
      <w:r w:rsidR="008B7B0A">
        <w:t>____________________________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r>
        <w:t>Проверка проводилась комиссией  в следующем составе (далее - Комиссия)</w:t>
      </w:r>
      <w:r w:rsidR="008B7B0A">
        <w:t>:</w:t>
      </w:r>
    </w:p>
    <w:p w:rsidR="00692631" w:rsidRDefault="0069263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5211"/>
        <w:gridCol w:w="5211"/>
      </w:tblGrid>
      <w:tr w:rsidR="00692631" w:rsidTr="00692631">
        <w:tc>
          <w:tcPr>
            <w:tcW w:w="5211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ФИО члена комиссии</w:t>
            </w:r>
          </w:p>
        </w:tc>
        <w:tc>
          <w:tcPr>
            <w:tcW w:w="5211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Должность члена комиссии</w:t>
            </w:r>
          </w:p>
        </w:tc>
      </w:tr>
      <w:tr w:rsidR="00692631" w:rsidTr="00692631">
        <w:tc>
          <w:tcPr>
            <w:tcW w:w="5211" w:type="dxa"/>
          </w:tcPr>
          <w:p w:rsidR="00692631" w:rsidRDefault="0069263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692631" w:rsidRDefault="00692631" w:rsidP="00C159DB">
            <w:pPr>
              <w:spacing w:line="276" w:lineRule="auto"/>
              <w:ind w:firstLine="284"/>
              <w:jc w:val="both"/>
            </w:pPr>
          </w:p>
        </w:tc>
      </w:tr>
      <w:tr w:rsidR="00692631" w:rsidTr="00692631">
        <w:tc>
          <w:tcPr>
            <w:tcW w:w="5211" w:type="dxa"/>
          </w:tcPr>
          <w:p w:rsidR="00692631" w:rsidRDefault="0069263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692631" w:rsidRDefault="00692631" w:rsidP="00C159DB">
            <w:pPr>
              <w:spacing w:line="276" w:lineRule="auto"/>
              <w:ind w:firstLine="284"/>
              <w:jc w:val="both"/>
            </w:pPr>
          </w:p>
        </w:tc>
      </w:tr>
      <w:tr w:rsidR="00692631" w:rsidTr="00692631">
        <w:tc>
          <w:tcPr>
            <w:tcW w:w="5211" w:type="dxa"/>
          </w:tcPr>
          <w:p w:rsidR="00692631" w:rsidRDefault="0069263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692631" w:rsidRDefault="00692631" w:rsidP="00C159DB">
            <w:pPr>
              <w:spacing w:line="276" w:lineRule="auto"/>
              <w:ind w:firstLine="284"/>
              <w:jc w:val="both"/>
            </w:pPr>
          </w:p>
        </w:tc>
      </w:tr>
    </w:tbl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  <w:rPr>
          <w:i/>
        </w:rPr>
      </w:pPr>
      <w:r>
        <w:t xml:space="preserve">Проверка проводилась в присутствии законного представителя концессионера – </w:t>
      </w:r>
      <w:r w:rsidRPr="00692631">
        <w:rPr>
          <w:i/>
        </w:rPr>
        <w:t xml:space="preserve">должность </w:t>
      </w:r>
      <w:r>
        <w:rPr>
          <w:i/>
        </w:rPr>
        <w:t xml:space="preserve">и </w:t>
      </w:r>
      <w:r w:rsidRPr="00692631">
        <w:rPr>
          <w:i/>
        </w:rPr>
        <w:t>ФИО</w:t>
      </w: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Проверка проводилась </w:t>
      </w:r>
      <w:proofErr w:type="gramStart"/>
      <w:r>
        <w:t>с</w:t>
      </w:r>
      <w:proofErr w:type="gramEnd"/>
      <w:r>
        <w:t xml:space="preserve"> ____________________   по ___________________________</w:t>
      </w:r>
    </w:p>
    <w:p w:rsidR="00692631" w:rsidRDefault="00692631" w:rsidP="00C159DB">
      <w:pPr>
        <w:spacing w:line="276" w:lineRule="auto"/>
        <w:ind w:firstLine="284"/>
        <w:jc w:val="both"/>
      </w:pPr>
      <w:r>
        <w:t>Проверяемый период:    _________________________________________</w:t>
      </w:r>
    </w:p>
    <w:p w:rsidR="00692631" w:rsidRDefault="00692631" w:rsidP="00C159DB">
      <w:pPr>
        <w:spacing w:line="276" w:lineRule="auto"/>
        <w:ind w:firstLine="284"/>
        <w:jc w:val="both"/>
      </w:pPr>
      <w:proofErr w:type="gramStart"/>
      <w:r>
        <w:t xml:space="preserve">Цель: контроль за соблюдением концессионером условий </w:t>
      </w:r>
      <w:r w:rsidR="002B2EF2">
        <w:t>концессионного соглашения, в то</w:t>
      </w:r>
      <w:r>
        <w:t>м числе за исполнением обязательств по соблюдению сроков создания и (или) рек</w:t>
      </w:r>
      <w:r w:rsidR="008B7B0A">
        <w:t>онструкции</w:t>
      </w:r>
      <w:r w:rsidR="00357458">
        <w:t>, обеспечению соответствия технико-экономических показателей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  <w:proofErr w:type="gramEnd"/>
    </w:p>
    <w:p w:rsidR="00357458" w:rsidRDefault="00357458" w:rsidP="00C159DB">
      <w:pPr>
        <w:spacing w:line="276" w:lineRule="auto"/>
        <w:ind w:firstLine="284"/>
        <w:jc w:val="both"/>
      </w:pPr>
      <w:r>
        <w:t>Комиссией</w:t>
      </w:r>
      <w:r w:rsidR="008B7B0A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концессионером условий концессионного соглашения</w:t>
      </w:r>
      <w:r w:rsidR="008B7B0A">
        <w:t>,</w:t>
      </w:r>
      <w:r>
        <w:t xml:space="preserve"> осуществлен путем проверки исполнения обязательств по созданию и (или) реконструкции следующих объектов:</w:t>
      </w:r>
    </w:p>
    <w:p w:rsidR="00357458" w:rsidRDefault="00357458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5211"/>
        <w:gridCol w:w="5211"/>
      </w:tblGrid>
      <w:tr w:rsidR="00357458" w:rsidTr="00357458"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Наименование объекта</w:t>
            </w:r>
          </w:p>
        </w:tc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Адрес объекта</w:t>
            </w:r>
          </w:p>
        </w:tc>
      </w:tr>
      <w:tr w:rsidR="00357458" w:rsidTr="00357458"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</w:tr>
      <w:tr w:rsidR="00357458" w:rsidTr="00357458"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</w:tr>
      <w:tr w:rsidR="00357458" w:rsidTr="00357458"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</w:tr>
    </w:tbl>
    <w:p w:rsidR="00357458" w:rsidRDefault="00E35F71" w:rsidP="00C159DB">
      <w:pPr>
        <w:spacing w:line="276" w:lineRule="auto"/>
        <w:ind w:firstLine="284"/>
        <w:jc w:val="both"/>
      </w:pPr>
      <w:r>
        <w:lastRenderedPageBreak/>
        <w:t xml:space="preserve"> Членами комиссии осуществлены следующие мероприятия:</w:t>
      </w:r>
    </w:p>
    <w:p w:rsidR="00E35F71" w:rsidRDefault="00E35F71" w:rsidP="00C159DB">
      <w:pPr>
        <w:pStyle w:val="a7"/>
        <w:numPr>
          <w:ilvl w:val="0"/>
          <w:numId w:val="2"/>
        </w:numPr>
        <w:spacing w:line="276" w:lineRule="auto"/>
        <w:ind w:firstLine="284"/>
        <w:jc w:val="both"/>
      </w:pPr>
      <w:r>
        <w:t>Произведен визуальный осмотр объектов концессионного соглашения.</w:t>
      </w:r>
    </w:p>
    <w:p w:rsidR="00E35F71" w:rsidRDefault="00E35F71" w:rsidP="00C159DB">
      <w:pPr>
        <w:pStyle w:val="a7"/>
        <w:numPr>
          <w:ilvl w:val="0"/>
          <w:numId w:val="2"/>
        </w:numPr>
        <w:spacing w:line="276" w:lineRule="auto"/>
        <w:ind w:firstLine="284"/>
        <w:jc w:val="both"/>
      </w:pPr>
      <w:r>
        <w:t xml:space="preserve">Рассмотрена информация концессионера об исполнении обязательств </w:t>
      </w:r>
      <w:r w:rsidR="002969A3">
        <w:br/>
      </w:r>
      <w:r>
        <w:t>по концессионному соглашению</w:t>
      </w:r>
    </w:p>
    <w:p w:rsidR="00E35F71" w:rsidRDefault="00E35F71" w:rsidP="00C159DB">
      <w:pPr>
        <w:spacing w:line="276" w:lineRule="auto"/>
        <w:ind w:firstLine="284"/>
        <w:jc w:val="both"/>
      </w:pPr>
    </w:p>
    <w:p w:rsidR="00E35F71" w:rsidRDefault="00E35F71" w:rsidP="00C159DB">
      <w:pPr>
        <w:spacing w:line="276" w:lineRule="auto"/>
        <w:ind w:firstLine="284"/>
        <w:jc w:val="both"/>
      </w:pPr>
      <w: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E35F71" w:rsidRDefault="00E35F7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1658"/>
        <w:gridCol w:w="1607"/>
        <w:gridCol w:w="1607"/>
        <w:gridCol w:w="1640"/>
        <w:gridCol w:w="1640"/>
        <w:gridCol w:w="2270"/>
      </w:tblGrid>
      <w:tr w:rsidR="00E35F71" w:rsidTr="00E35F71">
        <w:tc>
          <w:tcPr>
            <w:tcW w:w="1737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Наименование мероприятия</w:t>
            </w:r>
          </w:p>
        </w:tc>
        <w:tc>
          <w:tcPr>
            <w:tcW w:w="1737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ПЛАН</w:t>
            </w:r>
          </w:p>
        </w:tc>
        <w:tc>
          <w:tcPr>
            <w:tcW w:w="1737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ФАКТ</w:t>
            </w:r>
          </w:p>
        </w:tc>
        <w:tc>
          <w:tcPr>
            <w:tcW w:w="1737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ПЛАН,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37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ФАКТ,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37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Степень исполнения (</w:t>
            </w:r>
            <w:proofErr w:type="gramStart"/>
            <w:r>
              <w:t>исполнен</w:t>
            </w:r>
            <w:proofErr w:type="gramEnd"/>
            <w:r>
              <w:t>/не исполнено/исполнено частично)</w:t>
            </w:r>
          </w:p>
        </w:tc>
      </w:tr>
      <w:tr w:rsidR="00E35F71" w:rsidTr="00E35F71"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</w:tr>
      <w:tr w:rsidR="00E35F71" w:rsidTr="00E35F71"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737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</w:tr>
    </w:tbl>
    <w:p w:rsidR="00E35F71" w:rsidRDefault="00ED0561" w:rsidP="00C159DB">
      <w:pPr>
        <w:spacing w:line="276" w:lineRule="auto"/>
        <w:ind w:firstLine="284"/>
        <w:jc w:val="both"/>
      </w:pPr>
      <w:r>
        <w:t>Технико-экономические показатели объектов концессионного соглашения соответствуют (не соответствуют, в случае, если не соответствуют, указать объект) установленным концессионным соглашением технико-экономическим показателям.</w:t>
      </w:r>
    </w:p>
    <w:p w:rsidR="00ED0561" w:rsidRDefault="00ED0561" w:rsidP="00C159DB">
      <w:pPr>
        <w:spacing w:line="276" w:lineRule="auto"/>
        <w:ind w:firstLine="284"/>
        <w:jc w:val="both"/>
      </w:pPr>
      <w:r>
        <w:t>Концессионер осуществляет (не осуществляет) деятельность в отношении объектов концессионного соглашения в соответствии с концессионным соглашением.</w:t>
      </w:r>
    </w:p>
    <w:p w:rsidR="00EF0BD3" w:rsidRDefault="00EF0BD3" w:rsidP="00E35F71">
      <w:pPr>
        <w:spacing w:line="276" w:lineRule="auto"/>
      </w:pPr>
    </w:p>
    <w:p w:rsidR="00EF0BD3" w:rsidRDefault="00C159DB" w:rsidP="00EF0BD3">
      <w:pPr>
        <w:spacing w:line="276" w:lineRule="auto"/>
        <w:jc w:val="center"/>
      </w:pPr>
      <w:r>
        <w:t>ЗАКЛЮЧЕНИЕ</w:t>
      </w:r>
    </w:p>
    <w:p w:rsidR="00C159DB" w:rsidRDefault="00C159DB" w:rsidP="00EF0BD3">
      <w:pPr>
        <w:spacing w:line="276" w:lineRule="auto"/>
        <w:jc w:val="center"/>
      </w:pPr>
    </w:p>
    <w:p w:rsidR="00C159DB" w:rsidRDefault="00C159DB" w:rsidP="00EF0BD3">
      <w:pPr>
        <w:spacing w:line="276" w:lineRule="auto"/>
        <w:jc w:val="center"/>
      </w:pPr>
    </w:p>
    <w:p w:rsidR="00C159DB" w:rsidRDefault="00C159DB" w:rsidP="00EF0BD3">
      <w:pPr>
        <w:spacing w:line="276" w:lineRule="auto"/>
        <w:jc w:val="center"/>
      </w:pPr>
    </w:p>
    <w:p w:rsidR="00C159DB" w:rsidRPr="00C159DB" w:rsidRDefault="00C159DB" w:rsidP="00C159DB">
      <w:pPr>
        <w:spacing w:line="276" w:lineRule="auto"/>
        <w:jc w:val="both"/>
        <w:rPr>
          <w:i/>
          <w:sz w:val="22"/>
          <w:szCs w:val="22"/>
        </w:rPr>
      </w:pPr>
      <w:r w:rsidRPr="00C159DB">
        <w:rPr>
          <w:i/>
          <w:sz w:val="22"/>
          <w:szCs w:val="22"/>
        </w:rPr>
        <w:t>В свободной форме описать степень исполнения концессионером условий концессионного соглашения и степень реализации мероприятий, предусмотренных концессионным соглашением.</w:t>
      </w:r>
    </w:p>
    <w:sectPr w:rsidR="00C159DB" w:rsidRPr="00C159DB" w:rsidSect="005748F4">
      <w:headerReference w:type="default" r:id="rId9"/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E9" w:rsidRDefault="00EE00E9" w:rsidP="00AE7B4B">
      <w:r>
        <w:separator/>
      </w:r>
    </w:p>
  </w:endnote>
  <w:endnote w:type="continuationSeparator" w:id="0">
    <w:p w:rsidR="00EE00E9" w:rsidRDefault="00EE00E9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E9" w:rsidRDefault="00EE00E9" w:rsidP="00AE7B4B">
      <w:r>
        <w:separator/>
      </w:r>
    </w:p>
  </w:footnote>
  <w:footnote w:type="continuationSeparator" w:id="0">
    <w:p w:rsidR="00EE00E9" w:rsidRDefault="00EE00E9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27" w:rsidRDefault="00931827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7DD"/>
    <w:multiLevelType w:val="hybridMultilevel"/>
    <w:tmpl w:val="26C6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1D"/>
    <w:rsid w:val="00002ED8"/>
    <w:rsid w:val="000030B2"/>
    <w:rsid w:val="00010104"/>
    <w:rsid w:val="000351E6"/>
    <w:rsid w:val="00037E47"/>
    <w:rsid w:val="00050DAC"/>
    <w:rsid w:val="0005103E"/>
    <w:rsid w:val="00053EEC"/>
    <w:rsid w:val="000549B3"/>
    <w:rsid w:val="0006176F"/>
    <w:rsid w:val="0007602F"/>
    <w:rsid w:val="00081353"/>
    <w:rsid w:val="000829FF"/>
    <w:rsid w:val="00097AEF"/>
    <w:rsid w:val="000A5EC4"/>
    <w:rsid w:val="000B0E61"/>
    <w:rsid w:val="000B67ED"/>
    <w:rsid w:val="000C08E5"/>
    <w:rsid w:val="000C1C30"/>
    <w:rsid w:val="000C1D5F"/>
    <w:rsid w:val="000C7181"/>
    <w:rsid w:val="000D1DFA"/>
    <w:rsid w:val="000D230F"/>
    <w:rsid w:val="000D304E"/>
    <w:rsid w:val="000D37E8"/>
    <w:rsid w:val="000D6269"/>
    <w:rsid w:val="000D69BC"/>
    <w:rsid w:val="000D7317"/>
    <w:rsid w:val="000D7BAE"/>
    <w:rsid w:val="000E0366"/>
    <w:rsid w:val="000E07DB"/>
    <w:rsid w:val="000E66A3"/>
    <w:rsid w:val="000E6FB5"/>
    <w:rsid w:val="000F17E9"/>
    <w:rsid w:val="000F40C7"/>
    <w:rsid w:val="001004CC"/>
    <w:rsid w:val="001054DE"/>
    <w:rsid w:val="001140EB"/>
    <w:rsid w:val="00125921"/>
    <w:rsid w:val="001361EC"/>
    <w:rsid w:val="00153F75"/>
    <w:rsid w:val="00155118"/>
    <w:rsid w:val="0015539B"/>
    <w:rsid w:val="0015632B"/>
    <w:rsid w:val="00175720"/>
    <w:rsid w:val="00177EE0"/>
    <w:rsid w:val="00184E43"/>
    <w:rsid w:val="00185CEE"/>
    <w:rsid w:val="00191278"/>
    <w:rsid w:val="001A1D96"/>
    <w:rsid w:val="001A1F30"/>
    <w:rsid w:val="001A2EF9"/>
    <w:rsid w:val="001B0DD6"/>
    <w:rsid w:val="001B758B"/>
    <w:rsid w:val="001B7B64"/>
    <w:rsid w:val="001D0E12"/>
    <w:rsid w:val="001D2AAD"/>
    <w:rsid w:val="001F4977"/>
    <w:rsid w:val="00203ACA"/>
    <w:rsid w:val="00203DA9"/>
    <w:rsid w:val="00207DF8"/>
    <w:rsid w:val="00211FFA"/>
    <w:rsid w:val="00214EF2"/>
    <w:rsid w:val="002157C3"/>
    <w:rsid w:val="002262C4"/>
    <w:rsid w:val="00234A7C"/>
    <w:rsid w:val="00246EB0"/>
    <w:rsid w:val="002668D1"/>
    <w:rsid w:val="002679A1"/>
    <w:rsid w:val="00267A63"/>
    <w:rsid w:val="00274B29"/>
    <w:rsid w:val="00274CB1"/>
    <w:rsid w:val="00285D47"/>
    <w:rsid w:val="002924DA"/>
    <w:rsid w:val="002969A3"/>
    <w:rsid w:val="002A156F"/>
    <w:rsid w:val="002B2EF2"/>
    <w:rsid w:val="002B6F4A"/>
    <w:rsid w:val="002B7EA4"/>
    <w:rsid w:val="002C161F"/>
    <w:rsid w:val="002C248F"/>
    <w:rsid w:val="002C3E64"/>
    <w:rsid w:val="002C58C0"/>
    <w:rsid w:val="002D4A1D"/>
    <w:rsid w:val="002F3B45"/>
    <w:rsid w:val="002F4183"/>
    <w:rsid w:val="0030157A"/>
    <w:rsid w:val="00310809"/>
    <w:rsid w:val="00315CE5"/>
    <w:rsid w:val="00320921"/>
    <w:rsid w:val="00327F7C"/>
    <w:rsid w:val="003352E3"/>
    <w:rsid w:val="00337F3F"/>
    <w:rsid w:val="00347D8E"/>
    <w:rsid w:val="0035296F"/>
    <w:rsid w:val="00352A5F"/>
    <w:rsid w:val="00357458"/>
    <w:rsid w:val="0036070E"/>
    <w:rsid w:val="003607D9"/>
    <w:rsid w:val="00366D87"/>
    <w:rsid w:val="003744BD"/>
    <w:rsid w:val="0038575A"/>
    <w:rsid w:val="00391654"/>
    <w:rsid w:val="00391FA6"/>
    <w:rsid w:val="00396F76"/>
    <w:rsid w:val="003A131B"/>
    <w:rsid w:val="003A1678"/>
    <w:rsid w:val="003A19E6"/>
    <w:rsid w:val="003A2396"/>
    <w:rsid w:val="003A38A4"/>
    <w:rsid w:val="003A4830"/>
    <w:rsid w:val="003A6F91"/>
    <w:rsid w:val="003B1477"/>
    <w:rsid w:val="003B2131"/>
    <w:rsid w:val="003B4CC5"/>
    <w:rsid w:val="003B6791"/>
    <w:rsid w:val="003C0C11"/>
    <w:rsid w:val="003C49BE"/>
    <w:rsid w:val="003E179D"/>
    <w:rsid w:val="003F2D28"/>
    <w:rsid w:val="00423138"/>
    <w:rsid w:val="00426D47"/>
    <w:rsid w:val="004343F3"/>
    <w:rsid w:val="00444230"/>
    <w:rsid w:val="00456329"/>
    <w:rsid w:val="00467182"/>
    <w:rsid w:val="0046787B"/>
    <w:rsid w:val="004702B7"/>
    <w:rsid w:val="00470E20"/>
    <w:rsid w:val="0047362C"/>
    <w:rsid w:val="0047765F"/>
    <w:rsid w:val="00487307"/>
    <w:rsid w:val="00495074"/>
    <w:rsid w:val="004A26D2"/>
    <w:rsid w:val="004C5CDE"/>
    <w:rsid w:val="004D6CCE"/>
    <w:rsid w:val="004E37C9"/>
    <w:rsid w:val="004F3C5A"/>
    <w:rsid w:val="004F3E32"/>
    <w:rsid w:val="004F5B77"/>
    <w:rsid w:val="0050260C"/>
    <w:rsid w:val="005126A8"/>
    <w:rsid w:val="0051610D"/>
    <w:rsid w:val="005248D6"/>
    <w:rsid w:val="00554E1C"/>
    <w:rsid w:val="00565BFD"/>
    <w:rsid w:val="005748F4"/>
    <w:rsid w:val="00574AF5"/>
    <w:rsid w:val="00575C4E"/>
    <w:rsid w:val="005929C7"/>
    <w:rsid w:val="005A0EB4"/>
    <w:rsid w:val="005C3D78"/>
    <w:rsid w:val="005D3E90"/>
    <w:rsid w:val="005E5553"/>
    <w:rsid w:val="005F7DD6"/>
    <w:rsid w:val="006136ED"/>
    <w:rsid w:val="00613C16"/>
    <w:rsid w:val="00613E5A"/>
    <w:rsid w:val="00621191"/>
    <w:rsid w:val="00632A99"/>
    <w:rsid w:val="00642186"/>
    <w:rsid w:val="00656F18"/>
    <w:rsid w:val="00664FB5"/>
    <w:rsid w:val="00667113"/>
    <w:rsid w:val="00667B33"/>
    <w:rsid w:val="0068126E"/>
    <w:rsid w:val="00692631"/>
    <w:rsid w:val="006A43D5"/>
    <w:rsid w:val="006A66DA"/>
    <w:rsid w:val="006B5236"/>
    <w:rsid w:val="006B7745"/>
    <w:rsid w:val="006C2787"/>
    <w:rsid w:val="006D77D3"/>
    <w:rsid w:val="006E418E"/>
    <w:rsid w:val="006E70D0"/>
    <w:rsid w:val="00722E8D"/>
    <w:rsid w:val="00723C79"/>
    <w:rsid w:val="00731770"/>
    <w:rsid w:val="007338B0"/>
    <w:rsid w:val="00755D41"/>
    <w:rsid w:val="00762A22"/>
    <w:rsid w:val="007752E7"/>
    <w:rsid w:val="007A3A7A"/>
    <w:rsid w:val="007A5535"/>
    <w:rsid w:val="007B0221"/>
    <w:rsid w:val="007B167F"/>
    <w:rsid w:val="007B3E05"/>
    <w:rsid w:val="007C57B2"/>
    <w:rsid w:val="007D0B36"/>
    <w:rsid w:val="007F4740"/>
    <w:rsid w:val="007F4EC4"/>
    <w:rsid w:val="007F52A4"/>
    <w:rsid w:val="007F6DBA"/>
    <w:rsid w:val="00815093"/>
    <w:rsid w:val="00816660"/>
    <w:rsid w:val="00824680"/>
    <w:rsid w:val="00825767"/>
    <w:rsid w:val="0084282E"/>
    <w:rsid w:val="00850DAF"/>
    <w:rsid w:val="00862E75"/>
    <w:rsid w:val="00866E61"/>
    <w:rsid w:val="00890EE7"/>
    <w:rsid w:val="008939B9"/>
    <w:rsid w:val="008950E3"/>
    <w:rsid w:val="008A04C0"/>
    <w:rsid w:val="008B0CCA"/>
    <w:rsid w:val="008B7B0A"/>
    <w:rsid w:val="008C5AFE"/>
    <w:rsid w:val="008D7FD4"/>
    <w:rsid w:val="008E1527"/>
    <w:rsid w:val="008E6A2B"/>
    <w:rsid w:val="008F00A2"/>
    <w:rsid w:val="008F06F0"/>
    <w:rsid w:val="0090057F"/>
    <w:rsid w:val="00900ADB"/>
    <w:rsid w:val="009072C1"/>
    <w:rsid w:val="0091423D"/>
    <w:rsid w:val="00931827"/>
    <w:rsid w:val="00934C78"/>
    <w:rsid w:val="0095606B"/>
    <w:rsid w:val="009665F9"/>
    <w:rsid w:val="00970077"/>
    <w:rsid w:val="009700E1"/>
    <w:rsid w:val="00982109"/>
    <w:rsid w:val="0098456E"/>
    <w:rsid w:val="00986EF3"/>
    <w:rsid w:val="00991722"/>
    <w:rsid w:val="009A30B9"/>
    <w:rsid w:val="009A4DBB"/>
    <w:rsid w:val="009A53C7"/>
    <w:rsid w:val="009B0429"/>
    <w:rsid w:val="009C67EE"/>
    <w:rsid w:val="009D2CB1"/>
    <w:rsid w:val="009D2D46"/>
    <w:rsid w:val="009D599B"/>
    <w:rsid w:val="009E1BC9"/>
    <w:rsid w:val="009E2AD2"/>
    <w:rsid w:val="009E6921"/>
    <w:rsid w:val="009F3F1A"/>
    <w:rsid w:val="009F79EF"/>
    <w:rsid w:val="00A00D12"/>
    <w:rsid w:val="00A024E2"/>
    <w:rsid w:val="00A17C38"/>
    <w:rsid w:val="00A2041C"/>
    <w:rsid w:val="00A43079"/>
    <w:rsid w:val="00A4334A"/>
    <w:rsid w:val="00A47C97"/>
    <w:rsid w:val="00A53716"/>
    <w:rsid w:val="00A70DB5"/>
    <w:rsid w:val="00A756E8"/>
    <w:rsid w:val="00A819E5"/>
    <w:rsid w:val="00A8410A"/>
    <w:rsid w:val="00A86361"/>
    <w:rsid w:val="00A90374"/>
    <w:rsid w:val="00A90BD2"/>
    <w:rsid w:val="00A923C3"/>
    <w:rsid w:val="00AA4E68"/>
    <w:rsid w:val="00AA5603"/>
    <w:rsid w:val="00AB7E18"/>
    <w:rsid w:val="00AE33E0"/>
    <w:rsid w:val="00AE7B4B"/>
    <w:rsid w:val="00AF1738"/>
    <w:rsid w:val="00AF5E1C"/>
    <w:rsid w:val="00B00D17"/>
    <w:rsid w:val="00B03535"/>
    <w:rsid w:val="00B0401A"/>
    <w:rsid w:val="00B0408E"/>
    <w:rsid w:val="00B05D66"/>
    <w:rsid w:val="00B251E3"/>
    <w:rsid w:val="00B32E2E"/>
    <w:rsid w:val="00B33488"/>
    <w:rsid w:val="00B400AE"/>
    <w:rsid w:val="00B52587"/>
    <w:rsid w:val="00B63FC6"/>
    <w:rsid w:val="00B63FFE"/>
    <w:rsid w:val="00B83D79"/>
    <w:rsid w:val="00B94628"/>
    <w:rsid w:val="00B97B97"/>
    <w:rsid w:val="00BA584E"/>
    <w:rsid w:val="00BB27DD"/>
    <w:rsid w:val="00BB3CCC"/>
    <w:rsid w:val="00BB76F2"/>
    <w:rsid w:val="00BB7E63"/>
    <w:rsid w:val="00BC11C3"/>
    <w:rsid w:val="00BC32DA"/>
    <w:rsid w:val="00BC3DCB"/>
    <w:rsid w:val="00BE07B1"/>
    <w:rsid w:val="00BE0E56"/>
    <w:rsid w:val="00BE2F28"/>
    <w:rsid w:val="00C02B0F"/>
    <w:rsid w:val="00C12018"/>
    <w:rsid w:val="00C159DB"/>
    <w:rsid w:val="00C25F00"/>
    <w:rsid w:val="00C30697"/>
    <w:rsid w:val="00C31DD0"/>
    <w:rsid w:val="00C32A23"/>
    <w:rsid w:val="00C42644"/>
    <w:rsid w:val="00C54EEA"/>
    <w:rsid w:val="00C60BCA"/>
    <w:rsid w:val="00C74724"/>
    <w:rsid w:val="00C74924"/>
    <w:rsid w:val="00C94DEA"/>
    <w:rsid w:val="00C95057"/>
    <w:rsid w:val="00CA1246"/>
    <w:rsid w:val="00CA6D8D"/>
    <w:rsid w:val="00CC6187"/>
    <w:rsid w:val="00CD141C"/>
    <w:rsid w:val="00CD3B6B"/>
    <w:rsid w:val="00CD419D"/>
    <w:rsid w:val="00CD4DEE"/>
    <w:rsid w:val="00CD5AAF"/>
    <w:rsid w:val="00CE31B7"/>
    <w:rsid w:val="00CE6495"/>
    <w:rsid w:val="00CF6273"/>
    <w:rsid w:val="00CF66C8"/>
    <w:rsid w:val="00D01DEA"/>
    <w:rsid w:val="00D0205F"/>
    <w:rsid w:val="00D042FA"/>
    <w:rsid w:val="00D06CA0"/>
    <w:rsid w:val="00D0777E"/>
    <w:rsid w:val="00D079B6"/>
    <w:rsid w:val="00D37CAC"/>
    <w:rsid w:val="00D509F6"/>
    <w:rsid w:val="00D52809"/>
    <w:rsid w:val="00D6345B"/>
    <w:rsid w:val="00D63C0B"/>
    <w:rsid w:val="00D845BB"/>
    <w:rsid w:val="00D860BC"/>
    <w:rsid w:val="00D90864"/>
    <w:rsid w:val="00D920C4"/>
    <w:rsid w:val="00DA28E2"/>
    <w:rsid w:val="00DA6996"/>
    <w:rsid w:val="00DB1B9B"/>
    <w:rsid w:val="00DB71DA"/>
    <w:rsid w:val="00DB7FA6"/>
    <w:rsid w:val="00DC1C3D"/>
    <w:rsid w:val="00DC2575"/>
    <w:rsid w:val="00DD2C73"/>
    <w:rsid w:val="00DD31F5"/>
    <w:rsid w:val="00DD36BE"/>
    <w:rsid w:val="00DE7E7E"/>
    <w:rsid w:val="00DF4059"/>
    <w:rsid w:val="00E01EB6"/>
    <w:rsid w:val="00E021F7"/>
    <w:rsid w:val="00E031FA"/>
    <w:rsid w:val="00E17BA3"/>
    <w:rsid w:val="00E2253F"/>
    <w:rsid w:val="00E3385B"/>
    <w:rsid w:val="00E35F71"/>
    <w:rsid w:val="00E36894"/>
    <w:rsid w:val="00E378BD"/>
    <w:rsid w:val="00E4312F"/>
    <w:rsid w:val="00E54244"/>
    <w:rsid w:val="00E62B14"/>
    <w:rsid w:val="00E84A45"/>
    <w:rsid w:val="00E86671"/>
    <w:rsid w:val="00E90E95"/>
    <w:rsid w:val="00E92A76"/>
    <w:rsid w:val="00E95559"/>
    <w:rsid w:val="00EA7AF6"/>
    <w:rsid w:val="00EB4A8D"/>
    <w:rsid w:val="00EB73C1"/>
    <w:rsid w:val="00EC36CD"/>
    <w:rsid w:val="00EC433F"/>
    <w:rsid w:val="00ED0561"/>
    <w:rsid w:val="00EE00E9"/>
    <w:rsid w:val="00EF0BD3"/>
    <w:rsid w:val="00EF1FFC"/>
    <w:rsid w:val="00F07FF3"/>
    <w:rsid w:val="00F12756"/>
    <w:rsid w:val="00F12A8B"/>
    <w:rsid w:val="00F12DF8"/>
    <w:rsid w:val="00F16D45"/>
    <w:rsid w:val="00F30102"/>
    <w:rsid w:val="00F31EBB"/>
    <w:rsid w:val="00F32EE5"/>
    <w:rsid w:val="00F41923"/>
    <w:rsid w:val="00F45493"/>
    <w:rsid w:val="00F56369"/>
    <w:rsid w:val="00F65B58"/>
    <w:rsid w:val="00F7124B"/>
    <w:rsid w:val="00F73652"/>
    <w:rsid w:val="00F76916"/>
    <w:rsid w:val="00F8659F"/>
    <w:rsid w:val="00FA2BDA"/>
    <w:rsid w:val="00FA4DF5"/>
    <w:rsid w:val="00FC7000"/>
    <w:rsid w:val="00FE7FFB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17C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1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3182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A23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3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F6D3B-FB65-4CD7-8F04-BE7CF485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26</cp:revision>
  <cp:lastPrinted>2024-11-07T12:44:00Z</cp:lastPrinted>
  <dcterms:created xsi:type="dcterms:W3CDTF">2024-08-19T07:57:00Z</dcterms:created>
  <dcterms:modified xsi:type="dcterms:W3CDTF">2024-11-07T12:45:00Z</dcterms:modified>
</cp:coreProperties>
</file>