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9C" w:rsidRPr="006A0027" w:rsidRDefault="007222A5" w:rsidP="00724E41">
      <w:pPr>
        <w:jc w:val="center"/>
        <w:rPr>
          <w:sz w:val="28"/>
          <w:szCs w:val="28"/>
        </w:rPr>
      </w:pPr>
      <w:r w:rsidRPr="007222A5">
        <w:rPr>
          <w:noProof/>
          <w:sz w:val="28"/>
          <w:szCs w:val="28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99C" w:rsidRPr="00E74C45" w:rsidRDefault="00D2099C" w:rsidP="0074526E">
      <w:pPr>
        <w:jc w:val="center"/>
        <w:rPr>
          <w:sz w:val="28"/>
          <w:szCs w:val="28"/>
        </w:rPr>
      </w:pPr>
    </w:p>
    <w:p w:rsidR="0006507A" w:rsidRPr="00E74C45" w:rsidRDefault="0006507A" w:rsidP="0006507A">
      <w:pPr>
        <w:jc w:val="center"/>
        <w:rPr>
          <w:b/>
          <w:sz w:val="28"/>
          <w:szCs w:val="28"/>
        </w:rPr>
      </w:pPr>
      <w:r w:rsidRPr="00E74C45">
        <w:rPr>
          <w:b/>
          <w:sz w:val="28"/>
          <w:szCs w:val="28"/>
        </w:rPr>
        <w:t xml:space="preserve">АДМИНИСТРАЦИЯ </w:t>
      </w:r>
    </w:p>
    <w:p w:rsidR="0006507A" w:rsidRPr="00E74C45" w:rsidRDefault="0006507A" w:rsidP="0006507A">
      <w:pPr>
        <w:jc w:val="center"/>
        <w:rPr>
          <w:b/>
          <w:sz w:val="28"/>
          <w:szCs w:val="28"/>
        </w:rPr>
      </w:pPr>
      <w:r w:rsidRPr="00E74C45">
        <w:rPr>
          <w:b/>
          <w:sz w:val="28"/>
          <w:szCs w:val="28"/>
        </w:rPr>
        <w:t xml:space="preserve">УСТЬЯНСКОГО МУНИЦИПАЛЬНОГО </w:t>
      </w:r>
      <w:r w:rsidR="009A53FC">
        <w:rPr>
          <w:b/>
          <w:sz w:val="28"/>
          <w:szCs w:val="28"/>
        </w:rPr>
        <w:t>ОКРУГА</w:t>
      </w:r>
    </w:p>
    <w:p w:rsidR="0006507A" w:rsidRPr="00E74C45" w:rsidRDefault="0006507A" w:rsidP="0006507A">
      <w:pPr>
        <w:jc w:val="center"/>
        <w:rPr>
          <w:b/>
          <w:sz w:val="28"/>
          <w:szCs w:val="28"/>
        </w:rPr>
      </w:pPr>
      <w:r w:rsidRPr="00E74C45">
        <w:rPr>
          <w:b/>
          <w:sz w:val="28"/>
          <w:szCs w:val="28"/>
        </w:rPr>
        <w:t>АРХАНГЕЛЬСКОЙ ОБЛАСТИ</w:t>
      </w:r>
    </w:p>
    <w:p w:rsidR="0006507A" w:rsidRPr="00E74C45" w:rsidRDefault="0006507A" w:rsidP="0006507A">
      <w:pPr>
        <w:jc w:val="center"/>
        <w:rPr>
          <w:b/>
          <w:sz w:val="28"/>
          <w:szCs w:val="28"/>
        </w:rPr>
      </w:pPr>
    </w:p>
    <w:p w:rsidR="0006507A" w:rsidRPr="00E74C45" w:rsidRDefault="0006507A" w:rsidP="0006507A">
      <w:pPr>
        <w:jc w:val="center"/>
        <w:rPr>
          <w:b/>
          <w:sz w:val="28"/>
          <w:szCs w:val="28"/>
        </w:rPr>
      </w:pPr>
      <w:r w:rsidRPr="00E74C45">
        <w:rPr>
          <w:b/>
          <w:sz w:val="28"/>
          <w:szCs w:val="28"/>
        </w:rPr>
        <w:t>ПОСТАНОВЛЕНИЕ</w:t>
      </w:r>
    </w:p>
    <w:p w:rsidR="0006507A" w:rsidRPr="00E74C45" w:rsidRDefault="0006507A" w:rsidP="0006507A">
      <w:pPr>
        <w:jc w:val="center"/>
        <w:rPr>
          <w:b/>
          <w:sz w:val="28"/>
          <w:szCs w:val="28"/>
        </w:rPr>
      </w:pPr>
    </w:p>
    <w:p w:rsidR="0006507A" w:rsidRPr="00E74C45" w:rsidRDefault="006A027A" w:rsidP="000650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E640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B3BA8">
        <w:rPr>
          <w:sz w:val="28"/>
          <w:szCs w:val="28"/>
        </w:rPr>
        <w:t>12 декабря</w:t>
      </w:r>
      <w:r w:rsidR="00D17578">
        <w:rPr>
          <w:sz w:val="28"/>
          <w:szCs w:val="28"/>
        </w:rPr>
        <w:t xml:space="preserve"> 202</w:t>
      </w:r>
      <w:r w:rsidR="009A53FC">
        <w:rPr>
          <w:sz w:val="28"/>
          <w:szCs w:val="28"/>
        </w:rPr>
        <w:t>4</w:t>
      </w:r>
      <w:r w:rsidR="0006507A" w:rsidRPr="00E74C45">
        <w:rPr>
          <w:sz w:val="28"/>
          <w:szCs w:val="28"/>
        </w:rPr>
        <w:t xml:space="preserve"> года №</w:t>
      </w:r>
      <w:r w:rsidR="00DB3BA8">
        <w:rPr>
          <w:sz w:val="28"/>
          <w:szCs w:val="28"/>
        </w:rPr>
        <w:t xml:space="preserve"> 3039</w:t>
      </w:r>
      <w:r w:rsidR="005E6402">
        <w:rPr>
          <w:sz w:val="28"/>
          <w:szCs w:val="28"/>
        </w:rPr>
        <w:t xml:space="preserve"> </w:t>
      </w:r>
    </w:p>
    <w:p w:rsidR="000C3E2E" w:rsidRPr="00E74C45" w:rsidRDefault="000C3E2E" w:rsidP="00D2099C">
      <w:pPr>
        <w:jc w:val="center"/>
        <w:rPr>
          <w:sz w:val="28"/>
          <w:szCs w:val="28"/>
        </w:rPr>
      </w:pPr>
    </w:p>
    <w:p w:rsidR="00D2099C" w:rsidRPr="008152D4" w:rsidRDefault="00BD6E78" w:rsidP="00D2099C">
      <w:pPr>
        <w:jc w:val="center"/>
        <w:rPr>
          <w:sz w:val="20"/>
          <w:szCs w:val="20"/>
        </w:rPr>
      </w:pPr>
      <w:r w:rsidRPr="008152D4">
        <w:rPr>
          <w:sz w:val="20"/>
          <w:szCs w:val="20"/>
        </w:rPr>
        <w:t>р.</w:t>
      </w:r>
      <w:r w:rsidR="00D2099C" w:rsidRPr="008152D4">
        <w:rPr>
          <w:sz w:val="20"/>
          <w:szCs w:val="20"/>
        </w:rPr>
        <w:t>п. Октябрьский</w:t>
      </w:r>
    </w:p>
    <w:p w:rsidR="00717701" w:rsidRPr="00E74C45" w:rsidRDefault="00717701" w:rsidP="00D2099C">
      <w:pPr>
        <w:jc w:val="center"/>
        <w:rPr>
          <w:sz w:val="28"/>
          <w:szCs w:val="28"/>
        </w:rPr>
      </w:pPr>
    </w:p>
    <w:p w:rsidR="00BA6164" w:rsidRPr="00A178B4" w:rsidRDefault="00064ABF" w:rsidP="00A178B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0E3D1E" w:rsidRPr="00A178B4">
        <w:rPr>
          <w:b/>
          <w:sz w:val="28"/>
          <w:szCs w:val="28"/>
        </w:rPr>
        <w:t xml:space="preserve"> городского </w:t>
      </w:r>
      <w:r w:rsidR="00340D02">
        <w:rPr>
          <w:b/>
          <w:sz w:val="28"/>
          <w:szCs w:val="28"/>
        </w:rPr>
        <w:t xml:space="preserve"> </w:t>
      </w:r>
      <w:r w:rsidR="000E3D1E" w:rsidRPr="00A178B4">
        <w:rPr>
          <w:b/>
          <w:sz w:val="28"/>
          <w:szCs w:val="28"/>
        </w:rPr>
        <w:t xml:space="preserve">лесничества посёлка </w:t>
      </w:r>
      <w:proofErr w:type="gramStart"/>
      <w:r w:rsidR="000E3D1E" w:rsidRPr="00A178B4">
        <w:rPr>
          <w:b/>
          <w:sz w:val="28"/>
          <w:szCs w:val="28"/>
        </w:rPr>
        <w:t>Октябрьский</w:t>
      </w:r>
      <w:proofErr w:type="gramEnd"/>
    </w:p>
    <w:p w:rsidR="00EB021A" w:rsidRPr="00A178B4" w:rsidRDefault="00A178B4" w:rsidP="00A178B4">
      <w:pPr>
        <w:jc w:val="center"/>
        <w:rPr>
          <w:b/>
          <w:sz w:val="28"/>
          <w:szCs w:val="28"/>
        </w:rPr>
      </w:pPr>
      <w:r w:rsidRPr="00A178B4">
        <w:rPr>
          <w:b/>
          <w:sz w:val="28"/>
          <w:szCs w:val="28"/>
        </w:rPr>
        <w:t>Устьянского муниципального округа Архангельской области</w:t>
      </w:r>
      <w:r w:rsidR="008610BB">
        <w:rPr>
          <w:b/>
          <w:sz w:val="28"/>
          <w:szCs w:val="28"/>
        </w:rPr>
        <w:t xml:space="preserve"> на части земель населенных пунктов, занятых городскими лесами </w:t>
      </w:r>
      <w:r w:rsidR="00DB3BA8">
        <w:rPr>
          <w:b/>
          <w:sz w:val="28"/>
          <w:szCs w:val="28"/>
        </w:rPr>
        <w:br/>
      </w:r>
      <w:r w:rsidR="008610BB">
        <w:rPr>
          <w:b/>
          <w:sz w:val="28"/>
          <w:szCs w:val="28"/>
        </w:rPr>
        <w:t>и установлении его границ</w:t>
      </w:r>
    </w:p>
    <w:p w:rsidR="00D059A6" w:rsidRPr="00E74C45" w:rsidRDefault="00D059A6" w:rsidP="00EB021A">
      <w:pPr>
        <w:rPr>
          <w:sz w:val="28"/>
          <w:szCs w:val="28"/>
        </w:rPr>
      </w:pPr>
    </w:p>
    <w:p w:rsidR="00010D62" w:rsidRPr="007F340F" w:rsidRDefault="004F6E5D" w:rsidP="00010D62">
      <w:pPr>
        <w:ind w:firstLine="709"/>
        <w:jc w:val="both"/>
        <w:rPr>
          <w:sz w:val="28"/>
          <w:szCs w:val="28"/>
        </w:rPr>
      </w:pPr>
      <w:r w:rsidRPr="007F340F">
        <w:rPr>
          <w:sz w:val="28"/>
          <w:szCs w:val="28"/>
        </w:rPr>
        <w:t xml:space="preserve">В  соответствии со статьей 23, </w:t>
      </w:r>
      <w:r w:rsidR="00340D02" w:rsidRPr="007F340F">
        <w:rPr>
          <w:sz w:val="28"/>
          <w:szCs w:val="28"/>
        </w:rPr>
        <w:t>частью 1.1</w:t>
      </w:r>
      <w:r w:rsidRPr="007F340F">
        <w:rPr>
          <w:sz w:val="28"/>
          <w:szCs w:val="28"/>
        </w:rPr>
        <w:t xml:space="preserve"> статьи 84 Лесного кодекса Российской Федерации, </w:t>
      </w:r>
      <w:r w:rsidR="00340D02" w:rsidRPr="007F340F">
        <w:rPr>
          <w:rFonts w:eastAsia="Calibri"/>
          <w:sz w:val="28"/>
          <w:szCs w:val="28"/>
          <w:lang w:eastAsia="en-US"/>
        </w:rPr>
        <w:t>пунктом 26.2 части 1 статьи 16 Федерального закона            от 6 октября 2003 года № 131-ФЗ «Об общих принципах организации местного самоуправления в Российской Федерации»</w:t>
      </w:r>
      <w:r w:rsidRPr="007F340F">
        <w:rPr>
          <w:sz w:val="28"/>
          <w:szCs w:val="28"/>
        </w:rPr>
        <w:t xml:space="preserve">, </w:t>
      </w:r>
      <w:r w:rsidR="008610BB" w:rsidRPr="007F340F">
        <w:rPr>
          <w:sz w:val="28"/>
          <w:szCs w:val="28"/>
        </w:rPr>
        <w:t xml:space="preserve">подпунктом 32 пункта 1 статьи 10 </w:t>
      </w:r>
      <w:r w:rsidRPr="007F340F">
        <w:rPr>
          <w:sz w:val="28"/>
          <w:szCs w:val="28"/>
        </w:rPr>
        <w:t>Устав</w:t>
      </w:r>
      <w:r w:rsidR="008610BB" w:rsidRPr="007F340F">
        <w:rPr>
          <w:sz w:val="28"/>
          <w:szCs w:val="28"/>
        </w:rPr>
        <w:t>а</w:t>
      </w:r>
      <w:r w:rsidRPr="007F340F">
        <w:rPr>
          <w:sz w:val="28"/>
          <w:szCs w:val="28"/>
        </w:rPr>
        <w:t xml:space="preserve"> </w:t>
      </w:r>
      <w:r w:rsidR="0072389C" w:rsidRPr="007F340F">
        <w:rPr>
          <w:sz w:val="28"/>
          <w:szCs w:val="28"/>
        </w:rPr>
        <w:t>Устьянского муниципального округа Архангельской области</w:t>
      </w:r>
      <w:r w:rsidRPr="007F340F">
        <w:rPr>
          <w:sz w:val="28"/>
          <w:szCs w:val="28"/>
        </w:rPr>
        <w:t xml:space="preserve">,  </w:t>
      </w:r>
      <w:r w:rsidR="009779A2" w:rsidRPr="007F340F">
        <w:rPr>
          <w:sz w:val="28"/>
          <w:szCs w:val="28"/>
        </w:rPr>
        <w:t>материалами лесоустройства лесов муниципального образования «Октябрьское»</w:t>
      </w:r>
      <w:r w:rsidRPr="007F340F">
        <w:rPr>
          <w:sz w:val="28"/>
          <w:szCs w:val="28"/>
        </w:rPr>
        <w:t>, разработанн</w:t>
      </w:r>
      <w:r w:rsidR="009779A2" w:rsidRPr="007F340F">
        <w:rPr>
          <w:sz w:val="28"/>
          <w:szCs w:val="28"/>
        </w:rPr>
        <w:t>ыми</w:t>
      </w:r>
      <w:r w:rsidRPr="007F340F">
        <w:rPr>
          <w:sz w:val="28"/>
          <w:szCs w:val="28"/>
        </w:rPr>
        <w:t xml:space="preserve"> </w:t>
      </w:r>
      <w:r w:rsidR="009779A2" w:rsidRPr="007F340F">
        <w:rPr>
          <w:sz w:val="28"/>
          <w:szCs w:val="28"/>
        </w:rPr>
        <w:t>Архангельским филиалом ФГБУ «</w:t>
      </w:r>
      <w:proofErr w:type="spellStart"/>
      <w:r w:rsidR="009779A2" w:rsidRPr="007F340F">
        <w:rPr>
          <w:sz w:val="28"/>
          <w:szCs w:val="28"/>
        </w:rPr>
        <w:t>Рослесинфорг</w:t>
      </w:r>
      <w:proofErr w:type="spellEnd"/>
      <w:r w:rsidR="009779A2" w:rsidRPr="007F340F">
        <w:rPr>
          <w:sz w:val="28"/>
          <w:szCs w:val="28"/>
        </w:rPr>
        <w:t xml:space="preserve">» </w:t>
      </w:r>
      <w:r w:rsidRPr="007F340F">
        <w:rPr>
          <w:sz w:val="28"/>
          <w:szCs w:val="28"/>
        </w:rPr>
        <w:t xml:space="preserve"> в 20</w:t>
      </w:r>
      <w:r w:rsidR="009779A2" w:rsidRPr="007F340F">
        <w:rPr>
          <w:sz w:val="28"/>
          <w:szCs w:val="28"/>
        </w:rPr>
        <w:t>17</w:t>
      </w:r>
      <w:r w:rsidRPr="007F340F">
        <w:rPr>
          <w:sz w:val="28"/>
          <w:szCs w:val="28"/>
        </w:rPr>
        <w:t xml:space="preserve"> г</w:t>
      </w:r>
      <w:r w:rsidR="009779A2" w:rsidRPr="007F340F">
        <w:rPr>
          <w:sz w:val="28"/>
          <w:szCs w:val="28"/>
        </w:rPr>
        <w:t>оду</w:t>
      </w:r>
      <w:r w:rsidR="00DE056F" w:rsidRPr="007F340F">
        <w:rPr>
          <w:sz w:val="28"/>
          <w:szCs w:val="28"/>
        </w:rPr>
        <w:t xml:space="preserve"> администрация Устьянского муниципального округа Архангельской области</w:t>
      </w:r>
    </w:p>
    <w:p w:rsidR="00E442D0" w:rsidRDefault="00834766" w:rsidP="007222A5">
      <w:pPr>
        <w:jc w:val="both"/>
        <w:rPr>
          <w:b/>
          <w:bCs/>
          <w:sz w:val="28"/>
          <w:szCs w:val="28"/>
        </w:rPr>
      </w:pPr>
      <w:r w:rsidRPr="007F340F">
        <w:rPr>
          <w:b/>
          <w:bCs/>
          <w:sz w:val="28"/>
          <w:szCs w:val="28"/>
        </w:rPr>
        <w:t>ПОСТАНОВЛЯЕТ</w:t>
      </w:r>
      <w:r w:rsidR="00767C40" w:rsidRPr="007F340F">
        <w:rPr>
          <w:b/>
          <w:bCs/>
          <w:sz w:val="28"/>
          <w:szCs w:val="28"/>
        </w:rPr>
        <w:t>:</w:t>
      </w:r>
    </w:p>
    <w:p w:rsidR="00DB3BA8" w:rsidRPr="007F340F" w:rsidRDefault="00DB3BA8" w:rsidP="007222A5">
      <w:pPr>
        <w:jc w:val="both"/>
        <w:rPr>
          <w:b/>
          <w:sz w:val="28"/>
          <w:szCs w:val="28"/>
        </w:rPr>
      </w:pPr>
    </w:p>
    <w:p w:rsidR="00837178" w:rsidRPr="007F340F" w:rsidRDefault="00837178" w:rsidP="007F340F">
      <w:pPr>
        <w:spacing w:line="360" w:lineRule="exact"/>
        <w:ind w:firstLine="709"/>
        <w:jc w:val="both"/>
        <w:rPr>
          <w:sz w:val="28"/>
          <w:szCs w:val="28"/>
        </w:rPr>
      </w:pPr>
      <w:r w:rsidRPr="007F340F">
        <w:rPr>
          <w:sz w:val="28"/>
          <w:szCs w:val="28"/>
        </w:rPr>
        <w:t>1.Создать на части земель населенн</w:t>
      </w:r>
      <w:r w:rsidR="007F340F">
        <w:rPr>
          <w:sz w:val="28"/>
          <w:szCs w:val="28"/>
        </w:rPr>
        <w:t>ого пункта</w:t>
      </w:r>
      <w:r w:rsidRPr="007F340F">
        <w:rPr>
          <w:sz w:val="28"/>
          <w:szCs w:val="28"/>
        </w:rPr>
        <w:t xml:space="preserve"> </w:t>
      </w:r>
      <w:r w:rsidR="00B91ECA">
        <w:rPr>
          <w:sz w:val="28"/>
          <w:szCs w:val="28"/>
        </w:rPr>
        <w:t>посёлок Октябрьский</w:t>
      </w:r>
      <w:r w:rsidRPr="007F340F">
        <w:rPr>
          <w:sz w:val="28"/>
          <w:szCs w:val="28"/>
        </w:rPr>
        <w:t>, занятых городскими лесами, городское лесничество</w:t>
      </w:r>
      <w:r w:rsidR="007F340F">
        <w:rPr>
          <w:sz w:val="28"/>
          <w:szCs w:val="28"/>
        </w:rPr>
        <w:t xml:space="preserve"> посёлка Октябрьский Устьянского муниципального округа Архангельской области</w:t>
      </w:r>
      <w:r w:rsidRPr="007F340F">
        <w:rPr>
          <w:sz w:val="28"/>
          <w:szCs w:val="28"/>
        </w:rPr>
        <w:t xml:space="preserve">, площадью </w:t>
      </w:r>
      <w:r w:rsidR="00B91ECA">
        <w:rPr>
          <w:sz w:val="28"/>
          <w:szCs w:val="28"/>
        </w:rPr>
        <w:t>58,2102</w:t>
      </w:r>
      <w:r w:rsidRPr="007F340F">
        <w:rPr>
          <w:sz w:val="28"/>
          <w:szCs w:val="28"/>
        </w:rPr>
        <w:t xml:space="preserve"> га.</w:t>
      </w:r>
    </w:p>
    <w:p w:rsidR="00837178" w:rsidRPr="007F340F" w:rsidRDefault="00837178" w:rsidP="007F340F">
      <w:pPr>
        <w:spacing w:line="360" w:lineRule="exact"/>
        <w:ind w:firstLine="709"/>
        <w:jc w:val="both"/>
        <w:rPr>
          <w:sz w:val="28"/>
          <w:szCs w:val="28"/>
        </w:rPr>
      </w:pPr>
      <w:r w:rsidRPr="007F340F">
        <w:rPr>
          <w:sz w:val="28"/>
          <w:szCs w:val="28"/>
        </w:rPr>
        <w:t xml:space="preserve">2.Сведения о </w:t>
      </w:r>
      <w:r w:rsidR="008E40BB">
        <w:rPr>
          <w:sz w:val="28"/>
          <w:szCs w:val="28"/>
        </w:rPr>
        <w:t>землях</w:t>
      </w:r>
      <w:r w:rsidRPr="007F340F">
        <w:rPr>
          <w:sz w:val="28"/>
          <w:szCs w:val="28"/>
        </w:rPr>
        <w:t xml:space="preserve">, включаемых в границы </w:t>
      </w:r>
      <w:r w:rsidR="0064278E" w:rsidRPr="007F340F">
        <w:rPr>
          <w:sz w:val="28"/>
          <w:szCs w:val="28"/>
        </w:rPr>
        <w:t>городско</w:t>
      </w:r>
      <w:r w:rsidR="0064278E">
        <w:rPr>
          <w:sz w:val="28"/>
          <w:szCs w:val="28"/>
        </w:rPr>
        <w:t>го</w:t>
      </w:r>
      <w:r w:rsidR="0064278E" w:rsidRPr="007F340F">
        <w:rPr>
          <w:sz w:val="28"/>
          <w:szCs w:val="28"/>
        </w:rPr>
        <w:t xml:space="preserve"> лесничеств</w:t>
      </w:r>
      <w:r w:rsidR="0064278E">
        <w:rPr>
          <w:sz w:val="28"/>
          <w:szCs w:val="28"/>
        </w:rPr>
        <w:t>а посёлка Октябрьский Устьянского муниципального округа Архангельской области</w:t>
      </w:r>
      <w:r w:rsidRPr="007F340F">
        <w:rPr>
          <w:sz w:val="28"/>
          <w:szCs w:val="28"/>
        </w:rPr>
        <w:t>, изложить в редакции согласно приложению 1 к настоящему постановлению.</w:t>
      </w:r>
    </w:p>
    <w:p w:rsidR="00837178" w:rsidRPr="007F340F" w:rsidRDefault="00837178" w:rsidP="007F340F">
      <w:pPr>
        <w:spacing w:line="360" w:lineRule="exact"/>
        <w:ind w:firstLine="709"/>
        <w:jc w:val="both"/>
        <w:rPr>
          <w:sz w:val="28"/>
          <w:szCs w:val="28"/>
        </w:rPr>
      </w:pPr>
      <w:r w:rsidRPr="007F340F">
        <w:rPr>
          <w:sz w:val="28"/>
          <w:szCs w:val="28"/>
        </w:rPr>
        <w:t xml:space="preserve">3.Схему границ </w:t>
      </w:r>
      <w:r w:rsidR="0064278E" w:rsidRPr="007F340F">
        <w:rPr>
          <w:sz w:val="28"/>
          <w:szCs w:val="28"/>
        </w:rPr>
        <w:t>городско</w:t>
      </w:r>
      <w:r w:rsidR="0064278E">
        <w:rPr>
          <w:sz w:val="28"/>
          <w:szCs w:val="28"/>
        </w:rPr>
        <w:t>го</w:t>
      </w:r>
      <w:r w:rsidR="0064278E" w:rsidRPr="007F340F">
        <w:rPr>
          <w:sz w:val="28"/>
          <w:szCs w:val="28"/>
        </w:rPr>
        <w:t xml:space="preserve"> лесничеств</w:t>
      </w:r>
      <w:r w:rsidR="0064278E">
        <w:rPr>
          <w:sz w:val="28"/>
          <w:szCs w:val="28"/>
        </w:rPr>
        <w:t>а посёлка Октябрьский Устьянского муниципального округа Архангельской области</w:t>
      </w:r>
      <w:r w:rsidRPr="007F340F">
        <w:rPr>
          <w:sz w:val="28"/>
          <w:szCs w:val="28"/>
        </w:rPr>
        <w:t xml:space="preserve"> изложить            в редакции согласно приложению 2 к настоящему постановлению.</w:t>
      </w:r>
    </w:p>
    <w:p w:rsidR="00837178" w:rsidRPr="007F340F" w:rsidRDefault="00837178" w:rsidP="007F340F">
      <w:pPr>
        <w:spacing w:line="360" w:lineRule="exact"/>
        <w:ind w:firstLine="709"/>
        <w:jc w:val="both"/>
        <w:rPr>
          <w:sz w:val="28"/>
          <w:szCs w:val="28"/>
        </w:rPr>
      </w:pPr>
      <w:r w:rsidRPr="007F340F">
        <w:rPr>
          <w:sz w:val="28"/>
          <w:szCs w:val="28"/>
        </w:rPr>
        <w:t xml:space="preserve">4.Графическое описание местоположения границ </w:t>
      </w:r>
      <w:r w:rsidR="0064278E" w:rsidRPr="007F340F">
        <w:rPr>
          <w:sz w:val="28"/>
          <w:szCs w:val="28"/>
        </w:rPr>
        <w:t>городско</w:t>
      </w:r>
      <w:r w:rsidR="0064278E">
        <w:rPr>
          <w:sz w:val="28"/>
          <w:szCs w:val="28"/>
        </w:rPr>
        <w:t>го</w:t>
      </w:r>
      <w:r w:rsidR="0064278E" w:rsidRPr="007F340F">
        <w:rPr>
          <w:sz w:val="28"/>
          <w:szCs w:val="28"/>
        </w:rPr>
        <w:t xml:space="preserve"> лесничеств</w:t>
      </w:r>
      <w:r w:rsidR="0064278E">
        <w:rPr>
          <w:sz w:val="28"/>
          <w:szCs w:val="28"/>
        </w:rPr>
        <w:t xml:space="preserve">а посёлка </w:t>
      </w:r>
      <w:proofErr w:type="gramStart"/>
      <w:r w:rsidR="0064278E">
        <w:rPr>
          <w:sz w:val="28"/>
          <w:szCs w:val="28"/>
        </w:rPr>
        <w:t>Октябрьский</w:t>
      </w:r>
      <w:proofErr w:type="gramEnd"/>
      <w:r w:rsidR="0064278E">
        <w:rPr>
          <w:sz w:val="28"/>
          <w:szCs w:val="28"/>
        </w:rPr>
        <w:t xml:space="preserve"> Устьянского муниципального округа </w:t>
      </w:r>
      <w:r w:rsidR="0064278E">
        <w:rPr>
          <w:sz w:val="28"/>
          <w:szCs w:val="28"/>
        </w:rPr>
        <w:lastRenderedPageBreak/>
        <w:t>Архангельской области</w:t>
      </w:r>
      <w:r w:rsidRPr="007F340F">
        <w:rPr>
          <w:sz w:val="28"/>
          <w:szCs w:val="28"/>
        </w:rPr>
        <w:t xml:space="preserve"> изложить в редакции согласно приложению 3          </w:t>
      </w:r>
      <w:r w:rsidR="00DB3BA8">
        <w:rPr>
          <w:sz w:val="28"/>
          <w:szCs w:val="28"/>
        </w:rPr>
        <w:br/>
      </w:r>
      <w:r w:rsidRPr="007F340F">
        <w:rPr>
          <w:sz w:val="28"/>
          <w:szCs w:val="28"/>
        </w:rPr>
        <w:t>к настоящему постановлению.</w:t>
      </w:r>
    </w:p>
    <w:p w:rsidR="00837178" w:rsidRPr="0040002F" w:rsidRDefault="00837178" w:rsidP="0040002F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pacing w:val="16"/>
          <w:sz w:val="28"/>
          <w:szCs w:val="28"/>
        </w:rPr>
      </w:pPr>
      <w:r w:rsidRPr="0040002F">
        <w:rPr>
          <w:rFonts w:ascii="Times New Roman" w:hAnsi="Times New Roman" w:cs="Times New Roman"/>
          <w:color w:val="auto"/>
          <w:spacing w:val="16"/>
          <w:sz w:val="28"/>
          <w:szCs w:val="28"/>
        </w:rPr>
        <w:t>5.</w:t>
      </w:r>
      <w:r w:rsidR="0040002F" w:rsidRPr="0040002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 </w:t>
      </w:r>
      <w:r w:rsidRPr="0040002F">
        <w:rPr>
          <w:rFonts w:ascii="Times New Roman" w:hAnsi="Times New Roman" w:cs="Times New Roman"/>
          <w:color w:val="auto"/>
          <w:spacing w:val="16"/>
          <w:sz w:val="28"/>
          <w:szCs w:val="28"/>
        </w:rPr>
        <w:t>сети «Интернет»</w:t>
      </w:r>
      <w:r w:rsidR="0040002F" w:rsidRPr="0040002F">
        <w:rPr>
          <w:rFonts w:ascii="Times New Roman" w:hAnsi="Times New Roman" w:cs="Times New Roman"/>
          <w:color w:val="auto"/>
          <w:spacing w:val="16"/>
          <w:sz w:val="28"/>
          <w:szCs w:val="28"/>
        </w:rPr>
        <w:t xml:space="preserve"> на сайте администрации Устьянского муниципального округа в разделе «Городские леса»</w:t>
      </w:r>
      <w:r w:rsidRPr="0040002F">
        <w:rPr>
          <w:rFonts w:ascii="Times New Roman" w:hAnsi="Times New Roman" w:cs="Times New Roman"/>
          <w:color w:val="auto"/>
          <w:spacing w:val="16"/>
          <w:sz w:val="28"/>
          <w:szCs w:val="28"/>
        </w:rPr>
        <w:t>;</w:t>
      </w:r>
    </w:p>
    <w:p w:rsidR="00837178" w:rsidRPr="007F340F" w:rsidRDefault="00837178" w:rsidP="007F340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7F340F">
        <w:rPr>
          <w:sz w:val="28"/>
          <w:szCs w:val="28"/>
        </w:rPr>
        <w:t>6.</w:t>
      </w:r>
      <w:r w:rsidR="0040002F">
        <w:rPr>
          <w:sz w:val="28"/>
          <w:szCs w:val="28"/>
        </w:rPr>
        <w:t xml:space="preserve">Комитету по управлению муниципальным имуществом администрации Устьянского муниципального округа Архангельской области </w:t>
      </w:r>
      <w:r w:rsidRPr="007F340F">
        <w:rPr>
          <w:sz w:val="28"/>
          <w:szCs w:val="28"/>
        </w:rPr>
        <w:t xml:space="preserve"> в течение</w:t>
      </w:r>
      <w:r w:rsidR="0040002F">
        <w:rPr>
          <w:sz w:val="28"/>
          <w:szCs w:val="28"/>
        </w:rPr>
        <w:t xml:space="preserve"> 7</w:t>
      </w:r>
      <w:r w:rsidRPr="007F340F">
        <w:rPr>
          <w:sz w:val="28"/>
          <w:szCs w:val="28"/>
        </w:rPr>
        <w:t xml:space="preserve"> календарных дней со дня подписания настоящего постановления обеспечить его направление:</w:t>
      </w:r>
    </w:p>
    <w:p w:rsidR="00837178" w:rsidRPr="007F340F" w:rsidRDefault="0040002F" w:rsidP="007F340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837178" w:rsidRPr="007F340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Рослесхоз  для внесения в </w:t>
      </w:r>
      <w:r w:rsidR="00837178" w:rsidRPr="007F340F">
        <w:rPr>
          <w:sz w:val="28"/>
          <w:szCs w:val="28"/>
        </w:rPr>
        <w:t>Государственный лесной реестр;</w:t>
      </w:r>
    </w:p>
    <w:p w:rsidR="00883FE6" w:rsidRDefault="0040002F" w:rsidP="007F340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Министерство природных ресурсов и лесопромышленного </w:t>
      </w:r>
      <w:r w:rsidR="00883FE6">
        <w:rPr>
          <w:sz w:val="28"/>
          <w:szCs w:val="28"/>
        </w:rPr>
        <w:t>комплекса Архангельской области;</w:t>
      </w:r>
    </w:p>
    <w:p w:rsidR="00837178" w:rsidRDefault="00883FE6" w:rsidP="007F340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Архангельской области и Ненецкому автономному округу</w:t>
      </w:r>
      <w:r w:rsidR="00DB3BA8">
        <w:rPr>
          <w:sz w:val="28"/>
          <w:szCs w:val="28"/>
        </w:rPr>
        <w:t>;</w:t>
      </w:r>
    </w:p>
    <w:p w:rsidR="00DB3BA8" w:rsidRPr="007F340F" w:rsidRDefault="00DB3BA8" w:rsidP="007F340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Министерство строительства и архитектуры Архангельской области.</w:t>
      </w:r>
    </w:p>
    <w:p w:rsidR="00E30335" w:rsidRPr="004F001A" w:rsidRDefault="004F001A" w:rsidP="004F001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178" w:rsidRPr="007F340F">
        <w:rPr>
          <w:sz w:val="28"/>
          <w:szCs w:val="28"/>
        </w:rPr>
        <w:t>.</w:t>
      </w:r>
      <w:proofErr w:type="gramStart"/>
      <w:r w:rsidR="00837178" w:rsidRPr="007F340F">
        <w:rPr>
          <w:sz w:val="28"/>
          <w:szCs w:val="28"/>
        </w:rPr>
        <w:t>Контроль за</w:t>
      </w:r>
      <w:proofErr w:type="gramEnd"/>
      <w:r w:rsidR="00837178" w:rsidRPr="007F340F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Pr="004F001A">
        <w:rPr>
          <w:color w:val="000000"/>
          <w:sz w:val="28"/>
          <w:szCs w:val="28"/>
        </w:rPr>
        <w:t xml:space="preserve">Устьянского муниципального округа по имуществу </w:t>
      </w:r>
      <w:r w:rsidR="00DB3BA8">
        <w:rPr>
          <w:color w:val="000000"/>
          <w:sz w:val="28"/>
          <w:szCs w:val="28"/>
        </w:rPr>
        <w:br/>
      </w:r>
      <w:r w:rsidRPr="004F001A">
        <w:rPr>
          <w:color w:val="000000"/>
          <w:sz w:val="28"/>
          <w:szCs w:val="28"/>
        </w:rPr>
        <w:t>и инфраструктуре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Рядчина</w:t>
      </w:r>
      <w:proofErr w:type="spellEnd"/>
      <w:r>
        <w:rPr>
          <w:color w:val="000000"/>
          <w:sz w:val="28"/>
          <w:szCs w:val="28"/>
        </w:rPr>
        <w:t xml:space="preserve"> А.В.</w:t>
      </w:r>
    </w:p>
    <w:p w:rsidR="00F15D2F" w:rsidRPr="007F340F" w:rsidRDefault="00F15D2F" w:rsidP="00837178">
      <w:pPr>
        <w:ind w:left="709" w:firstLine="709"/>
        <w:jc w:val="both"/>
        <w:rPr>
          <w:sz w:val="28"/>
          <w:szCs w:val="28"/>
        </w:rPr>
      </w:pPr>
    </w:p>
    <w:p w:rsidR="008F79DD" w:rsidRPr="007F340F" w:rsidRDefault="008F79DD" w:rsidP="00837178">
      <w:pPr>
        <w:ind w:left="709" w:firstLine="709"/>
        <w:jc w:val="both"/>
        <w:rPr>
          <w:sz w:val="28"/>
          <w:szCs w:val="28"/>
        </w:rPr>
      </w:pPr>
    </w:p>
    <w:p w:rsidR="00E74C45" w:rsidRPr="007F340F" w:rsidRDefault="00F15D2F" w:rsidP="00DB3BA8">
      <w:pPr>
        <w:jc w:val="both"/>
        <w:rPr>
          <w:bCs/>
          <w:sz w:val="28"/>
          <w:szCs w:val="28"/>
        </w:rPr>
      </w:pPr>
      <w:r w:rsidRPr="007F340F">
        <w:rPr>
          <w:bCs/>
          <w:sz w:val="28"/>
          <w:szCs w:val="28"/>
        </w:rPr>
        <w:t xml:space="preserve">Глава </w:t>
      </w:r>
      <w:r w:rsidR="00D059A6" w:rsidRPr="007F340F">
        <w:rPr>
          <w:bCs/>
          <w:sz w:val="28"/>
          <w:szCs w:val="28"/>
        </w:rPr>
        <w:t xml:space="preserve">Устьянского </w:t>
      </w:r>
      <w:r w:rsidR="008152D4" w:rsidRPr="007F340F">
        <w:rPr>
          <w:bCs/>
          <w:sz w:val="28"/>
          <w:szCs w:val="28"/>
        </w:rPr>
        <w:t>м</w:t>
      </w:r>
      <w:r w:rsidR="00D059A6" w:rsidRPr="007F340F">
        <w:rPr>
          <w:bCs/>
          <w:sz w:val="28"/>
          <w:szCs w:val="28"/>
        </w:rPr>
        <w:t xml:space="preserve">униципального </w:t>
      </w:r>
      <w:r w:rsidR="009069F8" w:rsidRPr="007F340F">
        <w:rPr>
          <w:bCs/>
          <w:sz w:val="28"/>
          <w:szCs w:val="28"/>
        </w:rPr>
        <w:t>округа</w:t>
      </w:r>
      <w:r w:rsidR="008152D4" w:rsidRPr="007F340F">
        <w:rPr>
          <w:bCs/>
          <w:sz w:val="28"/>
          <w:szCs w:val="28"/>
        </w:rPr>
        <w:t xml:space="preserve">        </w:t>
      </w:r>
      <w:r w:rsidR="007222A5" w:rsidRPr="007F340F">
        <w:rPr>
          <w:bCs/>
          <w:sz w:val="28"/>
          <w:szCs w:val="28"/>
        </w:rPr>
        <w:t xml:space="preserve">               </w:t>
      </w:r>
      <w:r w:rsidR="00DB3BA8">
        <w:rPr>
          <w:bCs/>
          <w:sz w:val="28"/>
          <w:szCs w:val="28"/>
        </w:rPr>
        <w:t xml:space="preserve">       </w:t>
      </w:r>
      <w:r w:rsidR="007222A5" w:rsidRPr="007F340F">
        <w:rPr>
          <w:bCs/>
          <w:sz w:val="28"/>
          <w:szCs w:val="28"/>
        </w:rPr>
        <w:t xml:space="preserve">   </w:t>
      </w:r>
      <w:r w:rsidR="00360C07" w:rsidRPr="007F340F">
        <w:rPr>
          <w:bCs/>
          <w:sz w:val="28"/>
          <w:szCs w:val="28"/>
        </w:rPr>
        <w:t>С.А. Котлов</w:t>
      </w:r>
    </w:p>
    <w:p w:rsidR="00312565" w:rsidRPr="00A46F1B" w:rsidRDefault="00312565" w:rsidP="00837178">
      <w:pPr>
        <w:ind w:left="567" w:firstLine="709"/>
        <w:jc w:val="both"/>
      </w:pPr>
    </w:p>
    <w:p w:rsidR="00312565" w:rsidRDefault="00312565" w:rsidP="001D2D80">
      <w:pPr>
        <w:jc w:val="both"/>
      </w:pPr>
    </w:p>
    <w:p w:rsidR="007222A5" w:rsidRDefault="007222A5" w:rsidP="00407812">
      <w:pPr>
        <w:jc w:val="both"/>
      </w:pPr>
    </w:p>
    <w:p w:rsidR="007F4AFF" w:rsidRDefault="007F4AFF" w:rsidP="002E594C">
      <w:pPr>
        <w:ind w:left="567"/>
        <w:jc w:val="both"/>
      </w:pPr>
    </w:p>
    <w:p w:rsidR="007F4AFF" w:rsidRDefault="007F4AFF" w:rsidP="002E594C">
      <w:pPr>
        <w:ind w:left="567"/>
        <w:jc w:val="both"/>
      </w:pPr>
    </w:p>
    <w:p w:rsidR="007F4AFF" w:rsidRDefault="007F4AFF" w:rsidP="002E594C">
      <w:pPr>
        <w:ind w:left="567"/>
        <w:jc w:val="both"/>
      </w:pPr>
    </w:p>
    <w:p w:rsidR="0018155B" w:rsidRDefault="0018155B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926400" w:rsidRDefault="00926400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926400" w:rsidRDefault="00926400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926400" w:rsidRDefault="00926400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926400" w:rsidRDefault="00926400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926400" w:rsidRDefault="00926400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926400" w:rsidRDefault="00926400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926400" w:rsidRDefault="00926400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926400" w:rsidRDefault="00926400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F001A" w:rsidRDefault="004F001A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F001A" w:rsidRDefault="004F001A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F001A" w:rsidRDefault="004F001A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F001A" w:rsidRDefault="004F001A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F001A" w:rsidRDefault="004F001A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F001A" w:rsidRDefault="004F001A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F001A" w:rsidRDefault="004F001A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F001A" w:rsidRDefault="004F001A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F001A" w:rsidRDefault="004F001A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4F001A" w:rsidRDefault="004F001A" w:rsidP="008547D8">
      <w:pPr>
        <w:pStyle w:val="a9"/>
        <w:tabs>
          <w:tab w:val="left" w:pos="5100"/>
        </w:tabs>
        <w:spacing w:before="0" w:beforeAutospacing="0" w:after="0" w:afterAutospacing="0"/>
        <w:jc w:val="center"/>
        <w:rPr>
          <w:b/>
          <w:i/>
          <w:sz w:val="26"/>
          <w:szCs w:val="26"/>
        </w:rPr>
      </w:pPr>
    </w:p>
    <w:p w:rsidR="006108A3" w:rsidRDefault="006108A3" w:rsidP="00B62CD0">
      <w:pPr>
        <w:ind w:firstLine="709"/>
        <w:jc w:val="both"/>
      </w:pPr>
    </w:p>
    <w:p w:rsidR="006108A3" w:rsidRDefault="006108A3" w:rsidP="00B62CD0">
      <w:pPr>
        <w:ind w:firstLine="709"/>
        <w:jc w:val="both"/>
      </w:pPr>
    </w:p>
    <w:p w:rsidR="006108A3" w:rsidRDefault="006108A3" w:rsidP="00DB3BA8">
      <w:pPr>
        <w:jc w:val="both"/>
      </w:pP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847A3C" w:rsidTr="00847A3C">
        <w:trPr>
          <w:trHeight w:val="861"/>
        </w:trPr>
        <w:tc>
          <w:tcPr>
            <w:tcW w:w="4360" w:type="dxa"/>
          </w:tcPr>
          <w:p w:rsidR="00847A3C" w:rsidRDefault="00847A3C" w:rsidP="00847A3C">
            <w:pPr>
              <w:spacing w:line="240" w:lineRule="exact"/>
            </w:pPr>
            <w:r>
              <w:t>Приложение № 1 к постановлению администрации Устьянского муниципального округа</w:t>
            </w:r>
          </w:p>
        </w:tc>
      </w:tr>
    </w:tbl>
    <w:p w:rsidR="00847A3C" w:rsidRDefault="00847A3C" w:rsidP="00847A3C">
      <w:pPr>
        <w:spacing w:line="240" w:lineRule="exact"/>
        <w:ind w:firstLine="5103"/>
      </w:pPr>
    </w:p>
    <w:p w:rsidR="00847A3C" w:rsidRPr="009052D0" w:rsidRDefault="00847A3C" w:rsidP="00847A3C">
      <w:pPr>
        <w:spacing w:line="240" w:lineRule="exact"/>
        <w:ind w:firstLine="5103"/>
      </w:pPr>
      <w:r w:rsidRPr="009052D0">
        <w:t xml:space="preserve">от </w:t>
      </w:r>
      <w:r w:rsidR="00DB3BA8">
        <w:rPr>
          <w:u w:val="single"/>
        </w:rPr>
        <w:t xml:space="preserve">12 декабря 2024 </w:t>
      </w:r>
      <w:r w:rsidR="00DB3BA8" w:rsidRPr="00DB3BA8">
        <w:t>года</w:t>
      </w:r>
      <w:r w:rsidRPr="00DB3BA8">
        <w:t xml:space="preserve"> №</w:t>
      </w:r>
      <w:r>
        <w:rPr>
          <w:u w:val="single"/>
        </w:rPr>
        <w:t xml:space="preserve"> </w:t>
      </w:r>
      <w:r w:rsidR="00DB3BA8">
        <w:rPr>
          <w:u w:val="single"/>
        </w:rPr>
        <w:t xml:space="preserve"> 3039</w:t>
      </w:r>
    </w:p>
    <w:p w:rsidR="00847A3C" w:rsidRPr="005C22D4" w:rsidRDefault="00847A3C" w:rsidP="00847A3C">
      <w:pPr>
        <w:spacing w:line="240" w:lineRule="exact"/>
        <w:ind w:firstLine="5103"/>
        <w:rPr>
          <w:sz w:val="28"/>
          <w:szCs w:val="28"/>
        </w:rPr>
      </w:pPr>
    </w:p>
    <w:p w:rsidR="00847A3C" w:rsidRPr="00733CA5" w:rsidRDefault="00847A3C" w:rsidP="00847A3C">
      <w:pPr>
        <w:autoSpaceDE w:val="0"/>
        <w:autoSpaceDN w:val="0"/>
        <w:adjustRightInd w:val="0"/>
        <w:spacing w:line="360" w:lineRule="exact"/>
        <w:jc w:val="center"/>
        <w:rPr>
          <w:rFonts w:ascii="Times New Roman Полужирный" w:hAnsi="Times New Roman Полужирный"/>
          <w:b/>
          <w:bCs/>
          <w:sz w:val="28"/>
          <w:szCs w:val="28"/>
        </w:rPr>
      </w:pPr>
      <w:r w:rsidRPr="00733CA5">
        <w:rPr>
          <w:rFonts w:ascii="Times New Roman Полужирный" w:hAnsi="Times New Roman Полужирный"/>
          <w:b/>
          <w:bCs/>
          <w:sz w:val="28"/>
          <w:szCs w:val="28"/>
        </w:rPr>
        <w:t xml:space="preserve">СВЕДЕНИЯ </w:t>
      </w:r>
    </w:p>
    <w:p w:rsidR="00847A3C" w:rsidRPr="00847A3C" w:rsidRDefault="00847A3C" w:rsidP="00847A3C">
      <w:pPr>
        <w:autoSpaceDE w:val="0"/>
        <w:autoSpaceDN w:val="0"/>
        <w:adjustRightInd w:val="0"/>
        <w:spacing w:line="360" w:lineRule="exact"/>
        <w:jc w:val="center"/>
        <w:rPr>
          <w:rFonts w:ascii="Times New Roman Полужирный" w:hAnsi="Times New Roman Полужирный"/>
          <w:b/>
          <w:bCs/>
          <w:sz w:val="28"/>
          <w:szCs w:val="28"/>
        </w:rPr>
      </w:pPr>
      <w:r w:rsidRPr="00847A3C">
        <w:rPr>
          <w:b/>
          <w:bCs/>
          <w:sz w:val="28"/>
          <w:szCs w:val="28"/>
        </w:rPr>
        <w:t>о землях</w:t>
      </w:r>
      <w:r>
        <w:rPr>
          <w:b/>
          <w:bCs/>
          <w:sz w:val="28"/>
          <w:szCs w:val="28"/>
        </w:rPr>
        <w:t xml:space="preserve">, </w:t>
      </w:r>
      <w:r w:rsidRPr="00847A3C">
        <w:rPr>
          <w:rFonts w:ascii="Times New Roman Полужирный" w:hAnsi="Times New Roman Полужирный"/>
          <w:b/>
          <w:bCs/>
          <w:sz w:val="28"/>
          <w:szCs w:val="28"/>
        </w:rPr>
        <w:t xml:space="preserve">включаемых </w:t>
      </w:r>
      <w:r w:rsidRPr="00847A3C">
        <w:rPr>
          <w:b/>
          <w:bCs/>
          <w:sz w:val="28"/>
          <w:szCs w:val="28"/>
        </w:rPr>
        <w:t>в границы</w:t>
      </w:r>
      <w:r w:rsidRPr="00847A3C">
        <w:rPr>
          <w:rFonts w:ascii="Times New Roman Полужирный" w:hAnsi="Times New Roman Полужирный"/>
          <w:b/>
          <w:bCs/>
          <w:sz w:val="28"/>
          <w:szCs w:val="28"/>
        </w:rPr>
        <w:t xml:space="preserve"> </w:t>
      </w:r>
      <w:r w:rsidRPr="00847A3C">
        <w:rPr>
          <w:b/>
          <w:sz w:val="28"/>
          <w:szCs w:val="28"/>
        </w:rPr>
        <w:t>городского лесничества посёлка Октябрьский Устьянского муниципального округа Архангельской области</w:t>
      </w:r>
    </w:p>
    <w:p w:rsidR="00847A3C" w:rsidRDefault="00847A3C" w:rsidP="00847A3C">
      <w:pPr>
        <w:spacing w:line="360" w:lineRule="exact"/>
        <w:rPr>
          <w:spacing w:val="2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62" w:type="dxa"/>
          <w:bottom w:w="6" w:type="dxa"/>
          <w:right w:w="62" w:type="dxa"/>
        </w:tblCellMar>
        <w:tblLook w:val="0000"/>
      </w:tblPr>
      <w:tblGrid>
        <w:gridCol w:w="913"/>
        <w:gridCol w:w="4961"/>
        <w:gridCol w:w="3969"/>
      </w:tblGrid>
      <w:tr w:rsidR="00847A3C" w:rsidRPr="00BB2930" w:rsidTr="00B21EE5">
        <w:trPr>
          <w:trHeight w:val="20"/>
          <w:tblHeader/>
        </w:trPr>
        <w:tc>
          <w:tcPr>
            <w:tcW w:w="913" w:type="dxa"/>
          </w:tcPr>
          <w:p w:rsidR="00847A3C" w:rsidRDefault="00847A3C" w:rsidP="00B21EE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B2930">
              <w:rPr>
                <w:b/>
              </w:rPr>
              <w:t xml:space="preserve">№ </w:t>
            </w:r>
          </w:p>
          <w:p w:rsidR="00847A3C" w:rsidRPr="00BB2930" w:rsidRDefault="00847A3C" w:rsidP="00B21EE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B2930">
              <w:rPr>
                <w:b/>
              </w:rPr>
              <w:t>п/п</w:t>
            </w:r>
          </w:p>
        </w:tc>
        <w:tc>
          <w:tcPr>
            <w:tcW w:w="4961" w:type="dxa"/>
          </w:tcPr>
          <w:p w:rsidR="00847A3C" w:rsidRPr="00BB2930" w:rsidRDefault="00847A3C" w:rsidP="008E40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Реестровы</w:t>
            </w:r>
            <w:r w:rsidR="008E40BB">
              <w:rPr>
                <w:b/>
              </w:rPr>
              <w:t>й</w:t>
            </w:r>
            <w:r>
              <w:rPr>
                <w:b/>
              </w:rPr>
              <w:t xml:space="preserve"> (учётны</w:t>
            </w:r>
            <w:r w:rsidR="008E40BB">
              <w:rPr>
                <w:b/>
              </w:rPr>
              <w:t>й</w:t>
            </w:r>
            <w:r>
              <w:rPr>
                <w:b/>
              </w:rPr>
              <w:t>)</w:t>
            </w:r>
            <w:r w:rsidRPr="00BB2930">
              <w:rPr>
                <w:b/>
              </w:rPr>
              <w:t xml:space="preserve"> </w:t>
            </w:r>
            <w:r w:rsidR="008E40BB">
              <w:rPr>
                <w:b/>
              </w:rPr>
              <w:t>номер</w:t>
            </w:r>
            <w:r w:rsidRPr="00BB2930">
              <w:rPr>
                <w:b/>
              </w:rPr>
              <w:t xml:space="preserve"> лесничества</w:t>
            </w:r>
          </w:p>
        </w:tc>
        <w:tc>
          <w:tcPr>
            <w:tcW w:w="3969" w:type="dxa"/>
          </w:tcPr>
          <w:p w:rsidR="00847A3C" w:rsidRPr="00BB2930" w:rsidRDefault="00847A3C" w:rsidP="00B21EE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B2930">
              <w:rPr>
                <w:b/>
              </w:rPr>
              <w:t>Площадь, га</w:t>
            </w:r>
          </w:p>
        </w:tc>
      </w:tr>
      <w:tr w:rsidR="00847A3C" w:rsidRPr="00BB2930" w:rsidTr="00B21EE5">
        <w:trPr>
          <w:trHeight w:val="20"/>
          <w:tblHeader/>
        </w:trPr>
        <w:tc>
          <w:tcPr>
            <w:tcW w:w="913" w:type="dxa"/>
          </w:tcPr>
          <w:p w:rsidR="00847A3C" w:rsidRPr="00BB2930" w:rsidRDefault="00847A3C" w:rsidP="00B21EE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B2930">
              <w:rPr>
                <w:b/>
              </w:rPr>
              <w:t>1</w:t>
            </w:r>
          </w:p>
        </w:tc>
        <w:tc>
          <w:tcPr>
            <w:tcW w:w="4961" w:type="dxa"/>
          </w:tcPr>
          <w:p w:rsidR="00847A3C" w:rsidRPr="00BB2930" w:rsidRDefault="00847A3C" w:rsidP="00B21EE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B2930">
              <w:rPr>
                <w:b/>
              </w:rPr>
              <w:t>2</w:t>
            </w:r>
          </w:p>
        </w:tc>
        <w:tc>
          <w:tcPr>
            <w:tcW w:w="3969" w:type="dxa"/>
          </w:tcPr>
          <w:p w:rsidR="00847A3C" w:rsidRPr="00BB2930" w:rsidRDefault="00847A3C" w:rsidP="00B21EE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BB2930">
              <w:rPr>
                <w:b/>
              </w:rPr>
              <w:t>3</w:t>
            </w:r>
          </w:p>
        </w:tc>
      </w:tr>
      <w:tr w:rsidR="00847A3C" w:rsidRPr="00BB2930" w:rsidTr="00B21EE5">
        <w:tc>
          <w:tcPr>
            <w:tcW w:w="913" w:type="dxa"/>
          </w:tcPr>
          <w:p w:rsidR="00847A3C" w:rsidRPr="00BB2930" w:rsidRDefault="00847A3C" w:rsidP="00B21EE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 w:rsidRPr="00BB2930">
              <w:t>1.</w:t>
            </w:r>
          </w:p>
        </w:tc>
        <w:tc>
          <w:tcPr>
            <w:tcW w:w="4961" w:type="dxa"/>
          </w:tcPr>
          <w:p w:rsidR="00847A3C" w:rsidRPr="008837E2" w:rsidRDefault="008E40BB" w:rsidP="008E40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</w:pPr>
            <w:r>
              <w:t>29:18-15.1</w:t>
            </w:r>
          </w:p>
        </w:tc>
        <w:tc>
          <w:tcPr>
            <w:tcW w:w="3969" w:type="dxa"/>
          </w:tcPr>
          <w:p w:rsidR="00847A3C" w:rsidRPr="008837E2" w:rsidRDefault="008E40BB" w:rsidP="008E40B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58</w:t>
            </w:r>
            <w:r w:rsidR="00847A3C">
              <w:t>,</w:t>
            </w:r>
            <w:r>
              <w:t>2102</w:t>
            </w:r>
          </w:p>
        </w:tc>
      </w:tr>
    </w:tbl>
    <w:p w:rsidR="00067D11" w:rsidRDefault="00067D11" w:rsidP="00B62CD0">
      <w:pPr>
        <w:ind w:firstLine="709"/>
        <w:jc w:val="both"/>
      </w:pPr>
    </w:p>
    <w:p w:rsidR="00067D11" w:rsidRDefault="00067D11" w:rsidP="00B62CD0">
      <w:pPr>
        <w:ind w:firstLine="709"/>
        <w:jc w:val="both"/>
        <w:sectPr w:rsidR="00067D11" w:rsidSect="00DB3BA8">
          <w:headerReference w:type="default" r:id="rId9"/>
          <w:pgSz w:w="11906" w:h="16838"/>
          <w:pgMar w:top="1134" w:right="850" w:bottom="1134" w:left="1560" w:header="709" w:footer="709" w:gutter="0"/>
          <w:cols w:space="708"/>
          <w:docGrid w:linePitch="360"/>
        </w:sectPr>
      </w:pPr>
    </w:p>
    <w:p w:rsidR="007B01C9" w:rsidRDefault="007B01C9" w:rsidP="007B01C9">
      <w:pPr>
        <w:framePr w:wrap="none" w:vAnchor="page" w:hAnchor="page" w:x="543" w:y="1364"/>
        <w:rPr>
          <w:sz w:val="2"/>
          <w:szCs w:val="2"/>
        </w:rPr>
      </w:pPr>
    </w:p>
    <w:p w:rsidR="006108A3" w:rsidRDefault="006108A3" w:rsidP="006108A3">
      <w:pPr>
        <w:ind w:firstLine="709"/>
        <w:jc w:val="both"/>
      </w:pPr>
    </w:p>
    <w:tbl>
      <w:tblPr>
        <w:tblStyle w:val="af"/>
        <w:tblW w:w="4360" w:type="dxa"/>
        <w:tblInd w:w="11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730A87" w:rsidTr="00730A87">
        <w:trPr>
          <w:trHeight w:val="861"/>
        </w:trPr>
        <w:tc>
          <w:tcPr>
            <w:tcW w:w="4360" w:type="dxa"/>
          </w:tcPr>
          <w:p w:rsidR="00730A87" w:rsidRDefault="00730A87" w:rsidP="00730A87">
            <w:pPr>
              <w:spacing w:line="240" w:lineRule="exact"/>
              <w:jc w:val="right"/>
            </w:pPr>
            <w:r>
              <w:t>Приложение № 2 к постановлению администрации Устьянского муниципального округа</w:t>
            </w:r>
          </w:p>
          <w:p w:rsidR="00730A87" w:rsidRDefault="00DB3BA8" w:rsidP="00730A87">
            <w:pPr>
              <w:spacing w:line="240" w:lineRule="exact"/>
              <w:jc w:val="right"/>
            </w:pPr>
            <w:r>
              <w:t xml:space="preserve">От 12 декабря 2024 года </w:t>
            </w:r>
            <w:r w:rsidR="00730A87">
              <w:t>№</w:t>
            </w:r>
            <w:r>
              <w:t xml:space="preserve"> 3039</w:t>
            </w:r>
          </w:p>
        </w:tc>
      </w:tr>
    </w:tbl>
    <w:p w:rsidR="00730A87" w:rsidRDefault="00730A87" w:rsidP="00730A87">
      <w:pPr>
        <w:spacing w:line="240" w:lineRule="exact"/>
        <w:ind w:firstLine="5103"/>
        <w:jc w:val="right"/>
      </w:pPr>
    </w:p>
    <w:p w:rsidR="00730A87" w:rsidRDefault="00730A87" w:rsidP="00730A87">
      <w:pPr>
        <w:ind w:firstLine="709"/>
        <w:jc w:val="right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927735</wp:posOffset>
            </wp:positionH>
            <wp:positionV relativeFrom="page">
              <wp:posOffset>2457450</wp:posOffset>
            </wp:positionV>
            <wp:extent cx="6657975" cy="3950335"/>
            <wp:effectExtent l="0" t="0" r="0" b="0"/>
            <wp:wrapSquare wrapText="bothSides"/>
            <wp:docPr id="2" name="Рисунок 1" descr="C:\Users\Zv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Схема границ городского лесничества п. Октябрьский Устьянского муниципального округа Архангельской области</w:t>
      </w:r>
      <w:r>
        <w:rPr>
          <w:noProof/>
        </w:rPr>
        <w:t xml:space="preserve"> </w:t>
      </w:r>
      <w:r>
        <w:t xml:space="preserve">   </w:t>
      </w:r>
    </w:p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Pr="00730A87" w:rsidRDefault="00730A87" w:rsidP="00730A87"/>
    <w:p w:rsidR="00730A87" w:rsidRDefault="00730A87" w:rsidP="00730A87"/>
    <w:p w:rsidR="00730A87" w:rsidRPr="00730A87" w:rsidRDefault="00730A87" w:rsidP="00730A87"/>
    <w:p w:rsidR="00730A87" w:rsidRDefault="00730A87" w:rsidP="00730A87">
      <w:pPr>
        <w:pStyle w:val="ab"/>
        <w:framePr w:w="15931" w:h="856" w:hRule="exact" w:wrap="around" w:vAnchor="page" w:hAnchor="page" w:x="676" w:y="10636"/>
        <w:shd w:val="clear" w:color="auto" w:fill="auto"/>
        <w:spacing w:line="180" w:lineRule="exact"/>
      </w:pPr>
      <w:r>
        <w:t xml:space="preserve">        -  граница городского л</w:t>
      </w:r>
      <w:r w:rsidR="000B646B">
        <w:t>е</w:t>
      </w:r>
      <w:r>
        <w:t>сничества</w:t>
      </w:r>
      <w:r w:rsidRPr="00730A87">
        <w:t xml:space="preserve"> </w:t>
      </w:r>
    </w:p>
    <w:p w:rsidR="00730A87" w:rsidRDefault="00730A87" w:rsidP="00730A87">
      <w:pPr>
        <w:pStyle w:val="1"/>
        <w:framePr w:w="15931" w:h="856" w:hRule="exact" w:wrap="around" w:vAnchor="page" w:hAnchor="page" w:x="676" w:y="10636"/>
        <w:shd w:val="clear" w:color="auto" w:fill="auto"/>
        <w:spacing w:before="0" w:after="50" w:line="180" w:lineRule="exact"/>
      </w:pPr>
    </w:p>
    <w:p w:rsidR="00730A87" w:rsidRDefault="00730A87" w:rsidP="00730A87">
      <w:pPr>
        <w:pStyle w:val="1"/>
        <w:framePr w:w="15931" w:h="856" w:hRule="exact" w:wrap="around" w:vAnchor="page" w:hAnchor="page" w:x="676" w:y="10636"/>
        <w:shd w:val="clear" w:color="auto" w:fill="auto"/>
        <w:tabs>
          <w:tab w:val="right" w:pos="1098"/>
          <w:tab w:val="center" w:pos="1415"/>
          <w:tab w:val="right" w:pos="2380"/>
          <w:tab w:val="right" w:pos="2994"/>
          <w:tab w:val="right" w:pos="3926"/>
          <w:tab w:val="right" w:pos="4487"/>
          <w:tab w:val="right" w:pos="6921"/>
          <w:tab w:val="right" w:pos="6086"/>
          <w:tab w:val="right" w:pos="6921"/>
          <w:tab w:val="right" w:pos="8006"/>
        </w:tabs>
        <w:spacing w:before="0" w:after="0" w:line="180" w:lineRule="exact"/>
        <w:ind w:left="340"/>
      </w:pPr>
      <w:r>
        <w:t>1</w:t>
      </w:r>
      <w:r w:rsidR="00223FFD">
        <w:t>-</w:t>
      </w:r>
      <w:r>
        <w:tab/>
        <w:t>номер</w:t>
      </w:r>
      <w:r>
        <w:tab/>
        <w:t>участка</w:t>
      </w:r>
      <w:r>
        <w:tab/>
        <w:t>земель</w:t>
      </w:r>
      <w:r>
        <w:tab/>
        <w:t xml:space="preserve">городских </w:t>
      </w:r>
      <w:r>
        <w:tab/>
        <w:t>лесов, расположенного в границах</w:t>
      </w:r>
      <w:r>
        <w:tab/>
        <w:t xml:space="preserve"> лесничества</w:t>
      </w:r>
    </w:p>
    <w:p w:rsidR="00730A87" w:rsidRPr="00730A87" w:rsidRDefault="00730A87" w:rsidP="00730A87"/>
    <w:p w:rsidR="0058230C" w:rsidRPr="00730A87" w:rsidRDefault="0058230C" w:rsidP="00730A87">
      <w:pPr>
        <w:sectPr w:rsidR="0058230C" w:rsidRPr="00730A87" w:rsidSect="006108A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B75D0" w:rsidRDefault="006B75D0" w:rsidP="00DB3BA8">
      <w:pPr>
        <w:framePr w:w="4081" w:h="1666" w:hRule="exact" w:wrap="around" w:vAnchor="page" w:hAnchor="page" w:x="11881" w:y="946"/>
        <w:spacing w:line="240" w:lineRule="exact"/>
        <w:jc w:val="right"/>
      </w:pPr>
      <w:r>
        <w:lastRenderedPageBreak/>
        <w:t>Приложение № 3</w:t>
      </w:r>
      <w:bookmarkStart w:id="0" w:name="_GoBack"/>
      <w:bookmarkEnd w:id="0"/>
      <w:r>
        <w:t xml:space="preserve"> к постановлению администрации Устьянского муниципального округа</w:t>
      </w:r>
    </w:p>
    <w:p w:rsidR="00DB3BA8" w:rsidRDefault="00DB3BA8" w:rsidP="00DB3BA8">
      <w:pPr>
        <w:framePr w:w="4081" w:h="1666" w:hRule="exact" w:wrap="around" w:vAnchor="page" w:hAnchor="page" w:x="11881" w:y="946"/>
        <w:spacing w:line="110" w:lineRule="exact"/>
      </w:pPr>
    </w:p>
    <w:p w:rsidR="00DB3BA8" w:rsidRDefault="00DB3BA8" w:rsidP="00DB3BA8">
      <w:pPr>
        <w:framePr w:w="4081" w:h="1666" w:hRule="exact" w:wrap="around" w:vAnchor="page" w:hAnchor="page" w:x="11881" w:y="946"/>
        <w:spacing w:line="110" w:lineRule="exact"/>
      </w:pPr>
    </w:p>
    <w:p w:rsidR="009F031E" w:rsidRDefault="00DB3BA8" w:rsidP="00DB3BA8">
      <w:pPr>
        <w:framePr w:w="4081" w:h="1666" w:hRule="exact" w:wrap="around" w:vAnchor="page" w:hAnchor="page" w:x="11881" w:y="946"/>
        <w:spacing w:line="110" w:lineRule="exact"/>
      </w:pPr>
      <w:r>
        <w:t xml:space="preserve">            От 12 декабря 2024 года № 3039</w:t>
      </w:r>
    </w:p>
    <w:p w:rsidR="000B646B" w:rsidRDefault="000B646B" w:rsidP="000B646B">
      <w:pPr>
        <w:pStyle w:val="2"/>
        <w:framePr w:w="14521" w:h="796" w:hRule="exact" w:wrap="around" w:vAnchor="page" w:hAnchor="page" w:x="1141" w:y="2431"/>
        <w:shd w:val="clear" w:color="auto" w:fill="auto"/>
        <w:spacing w:before="0" w:after="0" w:line="110" w:lineRule="exact"/>
        <w:ind w:left="4700"/>
        <w:rPr>
          <w:rFonts w:ascii="Times New Roman" w:hAnsi="Times New Roman" w:cs="Times New Roman"/>
          <w:sz w:val="16"/>
          <w:szCs w:val="16"/>
        </w:rPr>
      </w:pPr>
    </w:p>
    <w:p w:rsidR="00CB3B72" w:rsidRPr="000B646B" w:rsidRDefault="000B646B" w:rsidP="000B646B">
      <w:pPr>
        <w:pStyle w:val="2"/>
        <w:framePr w:w="14521" w:h="796" w:hRule="exact" w:wrap="around" w:vAnchor="page" w:hAnchor="page" w:x="1141" w:y="2431"/>
        <w:shd w:val="clear" w:color="auto" w:fill="auto"/>
        <w:spacing w:before="0" w:after="0" w:line="110" w:lineRule="exact"/>
        <w:ind w:left="4700"/>
        <w:rPr>
          <w:rFonts w:ascii="Times New Roman" w:hAnsi="Times New Roman" w:cs="Times New Roman"/>
          <w:sz w:val="16"/>
          <w:szCs w:val="16"/>
        </w:rPr>
      </w:pPr>
      <w:r w:rsidRPr="000B646B">
        <w:rPr>
          <w:rFonts w:ascii="Times New Roman" w:hAnsi="Times New Roman" w:cs="Times New Roman"/>
          <w:sz w:val="16"/>
          <w:szCs w:val="16"/>
        </w:rPr>
        <w:t>Графическое описание местоположения границ городского лесничества  п</w:t>
      </w:r>
      <w:proofErr w:type="gramStart"/>
      <w:r w:rsidRPr="000B646B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0B646B">
        <w:rPr>
          <w:rFonts w:ascii="Times New Roman" w:hAnsi="Times New Roman" w:cs="Times New Roman"/>
          <w:sz w:val="16"/>
          <w:szCs w:val="16"/>
        </w:rPr>
        <w:t xml:space="preserve">ктябрьский </w:t>
      </w:r>
    </w:p>
    <w:p w:rsidR="000B646B" w:rsidRPr="000B646B" w:rsidRDefault="000B646B" w:rsidP="000B646B">
      <w:pPr>
        <w:pStyle w:val="2"/>
        <w:framePr w:w="14521" w:h="796" w:hRule="exact" w:wrap="around" w:vAnchor="page" w:hAnchor="page" w:x="1141" w:y="2431"/>
        <w:shd w:val="clear" w:color="auto" w:fill="auto"/>
        <w:spacing w:before="0" w:after="0" w:line="110" w:lineRule="exact"/>
        <w:ind w:left="4700"/>
        <w:rPr>
          <w:rFonts w:ascii="Times New Roman" w:hAnsi="Times New Roman" w:cs="Times New Roman"/>
          <w:sz w:val="16"/>
          <w:szCs w:val="16"/>
        </w:rPr>
      </w:pPr>
    </w:p>
    <w:p w:rsidR="000B646B" w:rsidRPr="000B646B" w:rsidRDefault="000B646B" w:rsidP="000B646B">
      <w:pPr>
        <w:pStyle w:val="2"/>
        <w:framePr w:w="14521" w:h="796" w:hRule="exact" w:wrap="around" w:vAnchor="page" w:hAnchor="page" w:x="1141" w:y="2431"/>
        <w:shd w:val="clear" w:color="auto" w:fill="auto"/>
        <w:spacing w:before="0" w:after="0" w:line="110" w:lineRule="exact"/>
        <w:ind w:left="4700"/>
        <w:rPr>
          <w:rFonts w:ascii="Times New Roman" w:hAnsi="Times New Roman" w:cs="Times New Roman"/>
          <w:sz w:val="16"/>
          <w:szCs w:val="16"/>
        </w:rPr>
      </w:pPr>
      <w:r w:rsidRPr="000B646B">
        <w:rPr>
          <w:rFonts w:ascii="Times New Roman" w:hAnsi="Times New Roman" w:cs="Times New Roman"/>
          <w:sz w:val="16"/>
          <w:szCs w:val="16"/>
        </w:rPr>
        <w:t>Устьянского муниципального округа Архангельской области</w:t>
      </w:r>
    </w:p>
    <w:p w:rsidR="009F031E" w:rsidRDefault="009F031E" w:rsidP="00CB3B72">
      <w:pPr>
        <w:framePr w:w="2155" w:h="391" w:hRule="exact" w:wrap="around" w:vAnchor="page" w:hAnchor="page" w:x="12976" w:y="2881"/>
        <w:spacing w:line="110" w:lineRule="exact"/>
        <w:rPr>
          <w:sz w:val="16"/>
          <w:szCs w:val="16"/>
        </w:rPr>
      </w:pPr>
    </w:p>
    <w:p w:rsidR="00CB3B72" w:rsidRPr="009F031E" w:rsidRDefault="00CB3B72" w:rsidP="00CB3B72">
      <w:pPr>
        <w:framePr w:w="2155" w:h="391" w:hRule="exact" w:wrap="around" w:vAnchor="page" w:hAnchor="page" w:x="12976" w:y="2881"/>
        <w:spacing w:line="110" w:lineRule="exact"/>
        <w:rPr>
          <w:sz w:val="16"/>
          <w:szCs w:val="16"/>
        </w:rPr>
      </w:pPr>
      <w:r w:rsidRPr="009F031E">
        <w:rPr>
          <w:sz w:val="16"/>
          <w:szCs w:val="16"/>
        </w:rPr>
        <w:t xml:space="preserve">Система  координат </w:t>
      </w:r>
      <w:r w:rsidRPr="009F031E">
        <w:rPr>
          <w:rStyle w:val="ae"/>
          <w:sz w:val="16"/>
          <w:szCs w:val="16"/>
        </w:rPr>
        <w:t>МСК-29. зона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677"/>
        <w:gridCol w:w="869"/>
        <w:gridCol w:w="734"/>
        <w:gridCol w:w="629"/>
        <w:gridCol w:w="672"/>
        <w:gridCol w:w="912"/>
        <w:gridCol w:w="734"/>
        <w:gridCol w:w="629"/>
        <w:gridCol w:w="667"/>
        <w:gridCol w:w="888"/>
        <w:gridCol w:w="725"/>
        <w:gridCol w:w="634"/>
        <w:gridCol w:w="672"/>
        <w:gridCol w:w="854"/>
        <w:gridCol w:w="739"/>
      </w:tblGrid>
      <w:tr w:rsidR="00CB3B72" w:rsidRPr="00284BA2" w:rsidTr="00CB3B72">
        <w:trPr>
          <w:trHeight w:hRule="exact" w:val="441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Порядко</w:t>
            </w:r>
            <w:proofErr w:type="spellEnd"/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вый</w:t>
            </w:r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контура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Порядковый номер поворотной точки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Порядко</w:t>
            </w:r>
            <w:proofErr w:type="spellEnd"/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вый</w:t>
            </w:r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контура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  <w:p w:rsidR="00CB3B72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  <w:r w:rsidRPr="00981B81">
              <w:rPr>
                <w:sz w:val="12"/>
                <w:szCs w:val="12"/>
              </w:rPr>
              <w:t>Порядковый номер поворотной точки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Порядко</w:t>
            </w:r>
            <w:proofErr w:type="spellEnd"/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вый</w:t>
            </w:r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контура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B3B72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 xml:space="preserve">Порядковый номер поворотной точки </w:t>
            </w:r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Координаты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Порядко</w:t>
            </w:r>
            <w:proofErr w:type="spellEnd"/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вый</w:t>
            </w:r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номер</w:t>
            </w:r>
          </w:p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контура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Порядковый номер поворотной точки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Координаты</w:t>
            </w:r>
          </w:p>
        </w:tc>
      </w:tr>
      <w:tr w:rsidR="00CB3B72" w:rsidRPr="00284BA2" w:rsidTr="00CB3B72">
        <w:trPr>
          <w:trHeight w:hRule="exact" w:val="475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  <w:lang w:val="en-US" w:eastAsia="en-US" w:bidi="en-US"/>
              </w:rPr>
              <w:t>Y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82" w:lineRule="exac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  <w:lang w:val="en-US" w:eastAsia="en-US" w:bidi="en-US"/>
              </w:rPr>
              <w:t>Y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  <w:lang w:val="en-US" w:eastAsia="en-US" w:bidi="en-US"/>
              </w:rPr>
              <w:t>Y</w:t>
            </w: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  <w:lang w:val="en-US" w:eastAsia="en-US" w:bidi="en-US"/>
              </w:rPr>
              <w:t>Y</w:t>
            </w: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3 353 259,60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263 615,67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3 352 941,90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263 516,69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3 353 204,11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264 400,28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3 355 614,23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264 266,58</w:t>
            </w: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3 353 175,91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263 650,34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3 353 144,44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263 434,40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3 353 136,07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264 386,78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3 355 617,89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264 268,93</w:t>
            </w: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3 353 117,34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263 674,61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3 353 168,47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263 489,49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3 353 052,06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264 370,26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3 355 601,87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264 293,93</w:t>
            </w: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3 353 069,93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263 694,25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3 353 203,41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263 475,51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3 353 076,96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264 255,19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3 355 585,62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264 319,30</w:t>
            </w: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3 352 909,44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263 760,74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3 353 259,60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263 615,67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3 353 093,76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264 258,69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3 355 569,40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264 344,68</w:t>
            </w: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3 352 891,31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263 779,26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3 353 716,42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263 210,19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3 353 224,89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264 286,05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3 355 553,24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264 369,91</w:t>
            </w: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3 352 882,40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263 799,57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3 353 692,86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263 343,93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3 353 097,64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264 107,96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3 355 550,78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264 373,70</w:t>
            </w: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3 352 877,84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263 823,87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3 353 669,14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263 447,46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3 353 086,42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264 161,28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3 355 546,91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264 371,29</w:t>
            </w: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3 352 837,98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264 033,29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3 353 652,39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263 454,43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3 352 830,34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264 135,37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3 355 519,20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264 353,57</w:t>
            </w: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3 352 799,19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264 025,64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3 353 498,73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263 518,41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3 352 844,06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264 058,53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3 355 512,72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264 336,18</w:t>
            </w: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3 352 779,99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263 950,77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4464CE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9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464CE">
              <w:rPr>
                <w:rStyle w:val="45pt0pt"/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3 353 451,06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263 538,26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3 353 097,64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264 107,96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3 355 484,71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264 318,86</w:t>
            </w: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3 352 764,81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263 848,34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3 353 281,95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263 608,67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3 355 196,86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264 230,63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3 355 487,19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264315,10</w:t>
            </w: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9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Style w:val="45pt0pt"/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3 352 764,99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263 836,36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3 353 269,30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263 576,78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3 354 819,60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264 244,85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3 355 503,04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264 289,67</w:t>
            </w: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3 352 758,95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263 834,37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3 353 225,31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263 466,01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3 354 816,12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264 234,34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3 355 534,77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264 242,81</w:t>
            </w: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3 352 752,47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263 832,24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3 353 260,45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263 450,93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3 354 822,12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264 199,62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3 355 554,59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264 243,55</w:t>
            </w: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9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Style w:val="45pt0pt"/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3 352 754,82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263 932,95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9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Style w:val="45pt0pt"/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3 353 238,38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263 396,27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3 354 813,64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264 189,57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3 355 586,17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264 248,75</w:t>
            </w: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3 352 774,93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264 020,88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3 353 269,58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263 383,62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3 354 979,93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264 199,89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3 355 614,23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264 266,58</w:t>
            </w: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9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Style w:val="45pt0pt"/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3 352 676,78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264 001,57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3 353 297,83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263 408,31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3 354 989,53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264 200,52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3 352 654,68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263 960,63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3 353 355,85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263 400,21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3 355 016,04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264 202,71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9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Style w:val="45pt0pt"/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3 352 634,75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263 960,00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3 353 427,67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263 418,35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3 355 103,62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264 209,93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3 352 610,17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263 996,40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3 353 474,65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263 379,75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3 355 122,83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264 210,89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3 352 320,79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263 974,09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3 353 462,22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263 326,20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3 355 133,73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264 211,39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3 352 311,92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263 859,34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3 353 452,46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263 309,50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3 355 196,54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264214,41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3 352 209,39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263 856,85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3 353 640,78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263 233,16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3 355 196,86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264 230,63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3 352 174,45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263 856,00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3 353 713,78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263 203,56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9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Style w:val="45pt0pt"/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3 353 080,55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264 187,44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9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Style w:val="45pt0pt"/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3 352 082,81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263 853,34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3 353 716,42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263 210,19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3 353 069,24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264 240,10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3 351 890,86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263 847,76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9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Style w:val="45pt0pt"/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3 353 395,02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263 952,97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3 352 946,77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264 215,24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3 351 894,02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263 769,15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3 353 374,96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264 053,52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3 352 820,50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264 189,60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3 351 898,04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263 668,91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3 353 273,48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264 034,64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3 352 825,28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264 163,01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3 352 165,20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263 657,48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3 353 259,32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264115,55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3 352 922,29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264 172,30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3 352 328,90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263 650,32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3 353 111,85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264 085,88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3 353 080,55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264 187,44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3 352 504,04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263 642,11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3 353 150,80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263 905,88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9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Style w:val="45pt0pt"/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3 353 790,75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263 396,82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3 352 595,71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263 633,84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3 353 344,04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263 828,10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3 353 680,61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263 442,69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3 352 663,72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263 620,36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3 353 395,02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263 952,97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3 353 705,74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263 340,94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  <w:tr w:rsidR="00CB3B72" w:rsidRPr="00284BA2" w:rsidTr="00CB3B72">
        <w:trPr>
          <w:trHeight w:hRule="exact" w:val="1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3 352 728,82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263 601,01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3 353 224,89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264 286,05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3 353 725,25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3B72" w:rsidRPr="00981B81" w:rsidRDefault="00CB3B72" w:rsidP="00CB3B72">
            <w:pPr>
              <w:pStyle w:val="2"/>
              <w:framePr w:w="14429" w:h="7090" w:wrap="around" w:vAnchor="page" w:hAnchor="page" w:x="1206" w:y="3313"/>
              <w:shd w:val="clear" w:color="auto" w:fill="auto"/>
              <w:spacing w:before="0" w:after="0" w:line="11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81B81">
              <w:rPr>
                <w:rFonts w:ascii="Times New Roman" w:hAnsi="Times New Roman" w:cs="Times New Roman"/>
                <w:sz w:val="12"/>
                <w:szCs w:val="12"/>
              </w:rPr>
              <w:t>263 232,39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B72" w:rsidRPr="00981B81" w:rsidRDefault="00CB3B72" w:rsidP="00CB3B72">
            <w:pPr>
              <w:framePr w:w="14429" w:h="7090" w:wrap="around" w:vAnchor="page" w:hAnchor="page" w:x="1206" w:y="3313"/>
              <w:rPr>
                <w:sz w:val="12"/>
                <w:szCs w:val="12"/>
              </w:rPr>
            </w:pPr>
          </w:p>
        </w:tc>
      </w:tr>
    </w:tbl>
    <w:p w:rsidR="00A43B14" w:rsidRPr="00A43B14" w:rsidRDefault="00A43B14" w:rsidP="00CB3B72">
      <w:pPr>
        <w:ind w:firstLine="709"/>
        <w:jc w:val="both"/>
        <w:rPr>
          <w:sz w:val="16"/>
          <w:szCs w:val="16"/>
        </w:rPr>
      </w:pPr>
    </w:p>
    <w:sectPr w:rsidR="00A43B14" w:rsidRPr="00A43B14" w:rsidSect="00CB3B72">
      <w:pgSz w:w="16838" w:h="11906" w:orient="landscape"/>
      <w:pgMar w:top="1701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8B" w:rsidRDefault="00A65B8B">
      <w:r>
        <w:separator/>
      </w:r>
    </w:p>
  </w:endnote>
  <w:endnote w:type="continuationSeparator" w:id="0">
    <w:p w:rsidR="00A65B8B" w:rsidRDefault="00A65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8B" w:rsidRDefault="00A65B8B">
      <w:r>
        <w:separator/>
      </w:r>
    </w:p>
  </w:footnote>
  <w:footnote w:type="continuationSeparator" w:id="0">
    <w:p w:rsidR="00A65B8B" w:rsidRDefault="00A65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78" w:rsidRDefault="00837178" w:rsidP="006721EF">
    <w:pPr>
      <w:pStyle w:val="a3"/>
      <w:jc w:val="right"/>
    </w:pP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4D3"/>
    <w:multiLevelType w:val="hybridMultilevel"/>
    <w:tmpl w:val="4F18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09E3"/>
    <w:multiLevelType w:val="hybridMultilevel"/>
    <w:tmpl w:val="CE8E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245F"/>
    <w:multiLevelType w:val="hybridMultilevel"/>
    <w:tmpl w:val="30663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45475"/>
    <w:multiLevelType w:val="hybridMultilevel"/>
    <w:tmpl w:val="C470A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85C6C"/>
    <w:multiLevelType w:val="hybridMultilevel"/>
    <w:tmpl w:val="DECCE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C5B3C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B7254"/>
    <w:multiLevelType w:val="hybridMultilevel"/>
    <w:tmpl w:val="BEF8D7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5843C8"/>
    <w:multiLevelType w:val="hybridMultilevel"/>
    <w:tmpl w:val="FF921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5E0186"/>
    <w:multiLevelType w:val="hybridMultilevel"/>
    <w:tmpl w:val="48264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3D5B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0119C3"/>
    <w:multiLevelType w:val="hybridMultilevel"/>
    <w:tmpl w:val="00AE7D32"/>
    <w:lvl w:ilvl="0" w:tplc="F384D0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6FF0F62"/>
    <w:multiLevelType w:val="hybridMultilevel"/>
    <w:tmpl w:val="A9E2B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C91501"/>
    <w:multiLevelType w:val="hybridMultilevel"/>
    <w:tmpl w:val="03A09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099C"/>
    <w:rsid w:val="0000411D"/>
    <w:rsid w:val="00004191"/>
    <w:rsid w:val="00004F85"/>
    <w:rsid w:val="0000563C"/>
    <w:rsid w:val="00010D62"/>
    <w:rsid w:val="00014900"/>
    <w:rsid w:val="0001749F"/>
    <w:rsid w:val="00020A50"/>
    <w:rsid w:val="00023003"/>
    <w:rsid w:val="00024BF4"/>
    <w:rsid w:val="00025A17"/>
    <w:rsid w:val="00026C60"/>
    <w:rsid w:val="00032784"/>
    <w:rsid w:val="00036089"/>
    <w:rsid w:val="00040953"/>
    <w:rsid w:val="00040F9D"/>
    <w:rsid w:val="00041D75"/>
    <w:rsid w:val="00047D3D"/>
    <w:rsid w:val="00052A02"/>
    <w:rsid w:val="000539C7"/>
    <w:rsid w:val="00054AA6"/>
    <w:rsid w:val="00061C82"/>
    <w:rsid w:val="00064ABF"/>
    <w:rsid w:val="0006507A"/>
    <w:rsid w:val="00066D12"/>
    <w:rsid w:val="00067D11"/>
    <w:rsid w:val="000746A4"/>
    <w:rsid w:val="0008156C"/>
    <w:rsid w:val="000829D7"/>
    <w:rsid w:val="00084112"/>
    <w:rsid w:val="000843B7"/>
    <w:rsid w:val="00084ED8"/>
    <w:rsid w:val="00085017"/>
    <w:rsid w:val="00085A3D"/>
    <w:rsid w:val="000A1C88"/>
    <w:rsid w:val="000A3AD8"/>
    <w:rsid w:val="000B4221"/>
    <w:rsid w:val="000B646B"/>
    <w:rsid w:val="000C3C77"/>
    <w:rsid w:val="000C3E2E"/>
    <w:rsid w:val="000C407D"/>
    <w:rsid w:val="000D6E03"/>
    <w:rsid w:val="000D794D"/>
    <w:rsid w:val="000E0D3F"/>
    <w:rsid w:val="000E3D1E"/>
    <w:rsid w:val="000E3F76"/>
    <w:rsid w:val="000E4E60"/>
    <w:rsid w:val="000E72DA"/>
    <w:rsid w:val="000F2FC6"/>
    <w:rsid w:val="000F796F"/>
    <w:rsid w:val="00112414"/>
    <w:rsid w:val="00113AC9"/>
    <w:rsid w:val="00116E5F"/>
    <w:rsid w:val="00120E4F"/>
    <w:rsid w:val="0012412B"/>
    <w:rsid w:val="001255D0"/>
    <w:rsid w:val="0013438E"/>
    <w:rsid w:val="00135E0D"/>
    <w:rsid w:val="0013751B"/>
    <w:rsid w:val="00144D8B"/>
    <w:rsid w:val="00153F16"/>
    <w:rsid w:val="0015534B"/>
    <w:rsid w:val="00157815"/>
    <w:rsid w:val="00157D92"/>
    <w:rsid w:val="001630EB"/>
    <w:rsid w:val="00163D5F"/>
    <w:rsid w:val="0016543D"/>
    <w:rsid w:val="001713EA"/>
    <w:rsid w:val="0018155B"/>
    <w:rsid w:val="001870F9"/>
    <w:rsid w:val="001A1F38"/>
    <w:rsid w:val="001A21C1"/>
    <w:rsid w:val="001A26D7"/>
    <w:rsid w:val="001B32F4"/>
    <w:rsid w:val="001B3565"/>
    <w:rsid w:val="001B3B3C"/>
    <w:rsid w:val="001C02A9"/>
    <w:rsid w:val="001C04B0"/>
    <w:rsid w:val="001C2A4C"/>
    <w:rsid w:val="001C6CB5"/>
    <w:rsid w:val="001D2D80"/>
    <w:rsid w:val="001D60D1"/>
    <w:rsid w:val="001D7871"/>
    <w:rsid w:val="001E2677"/>
    <w:rsid w:val="001E5FDB"/>
    <w:rsid w:val="00204478"/>
    <w:rsid w:val="0020637D"/>
    <w:rsid w:val="00220635"/>
    <w:rsid w:val="00223FFD"/>
    <w:rsid w:val="00226699"/>
    <w:rsid w:val="00226CB8"/>
    <w:rsid w:val="00232D35"/>
    <w:rsid w:val="00232DD9"/>
    <w:rsid w:val="0023719C"/>
    <w:rsid w:val="002438C5"/>
    <w:rsid w:val="00243FBB"/>
    <w:rsid w:val="00246241"/>
    <w:rsid w:val="00253381"/>
    <w:rsid w:val="00253AA3"/>
    <w:rsid w:val="002545C0"/>
    <w:rsid w:val="0025633B"/>
    <w:rsid w:val="00261BAB"/>
    <w:rsid w:val="00262967"/>
    <w:rsid w:val="0026447D"/>
    <w:rsid w:val="00272114"/>
    <w:rsid w:val="002728C7"/>
    <w:rsid w:val="0027346A"/>
    <w:rsid w:val="002758CD"/>
    <w:rsid w:val="002806DE"/>
    <w:rsid w:val="0029129D"/>
    <w:rsid w:val="002914DC"/>
    <w:rsid w:val="00296722"/>
    <w:rsid w:val="00296B82"/>
    <w:rsid w:val="002A2A67"/>
    <w:rsid w:val="002A6BA5"/>
    <w:rsid w:val="002B0357"/>
    <w:rsid w:val="002B1DF3"/>
    <w:rsid w:val="002B30B3"/>
    <w:rsid w:val="002B39E8"/>
    <w:rsid w:val="002B54A0"/>
    <w:rsid w:val="002C0DC9"/>
    <w:rsid w:val="002D15A0"/>
    <w:rsid w:val="002D1EAE"/>
    <w:rsid w:val="002D5C52"/>
    <w:rsid w:val="002E2882"/>
    <w:rsid w:val="002E594C"/>
    <w:rsid w:val="002E5D7F"/>
    <w:rsid w:val="002E7A11"/>
    <w:rsid w:val="002E7C3A"/>
    <w:rsid w:val="002F3F27"/>
    <w:rsid w:val="002F4A62"/>
    <w:rsid w:val="00301846"/>
    <w:rsid w:val="00304C6B"/>
    <w:rsid w:val="003058DD"/>
    <w:rsid w:val="00307E64"/>
    <w:rsid w:val="00312565"/>
    <w:rsid w:val="0032077D"/>
    <w:rsid w:val="003306CF"/>
    <w:rsid w:val="003356F8"/>
    <w:rsid w:val="00340D02"/>
    <w:rsid w:val="00342B62"/>
    <w:rsid w:val="00346B5C"/>
    <w:rsid w:val="003501D7"/>
    <w:rsid w:val="00357D07"/>
    <w:rsid w:val="00360C07"/>
    <w:rsid w:val="00363A69"/>
    <w:rsid w:val="0036598B"/>
    <w:rsid w:val="00367511"/>
    <w:rsid w:val="00375BD7"/>
    <w:rsid w:val="00376967"/>
    <w:rsid w:val="003849DC"/>
    <w:rsid w:val="003857FF"/>
    <w:rsid w:val="003909B8"/>
    <w:rsid w:val="003949B4"/>
    <w:rsid w:val="003A5AC1"/>
    <w:rsid w:val="003A5C8F"/>
    <w:rsid w:val="003A6584"/>
    <w:rsid w:val="003B25DF"/>
    <w:rsid w:val="003B3D4E"/>
    <w:rsid w:val="003B5C82"/>
    <w:rsid w:val="003B60B2"/>
    <w:rsid w:val="003B6BF0"/>
    <w:rsid w:val="003B6EF5"/>
    <w:rsid w:val="003C0B04"/>
    <w:rsid w:val="003C6170"/>
    <w:rsid w:val="003D4E01"/>
    <w:rsid w:val="003D513B"/>
    <w:rsid w:val="003D672B"/>
    <w:rsid w:val="003E08DA"/>
    <w:rsid w:val="003E0E9B"/>
    <w:rsid w:val="003F323A"/>
    <w:rsid w:val="003F43E5"/>
    <w:rsid w:val="003F6C9F"/>
    <w:rsid w:val="003F7CBA"/>
    <w:rsid w:val="0040002F"/>
    <w:rsid w:val="00400330"/>
    <w:rsid w:val="00405F01"/>
    <w:rsid w:val="00407812"/>
    <w:rsid w:val="0041223F"/>
    <w:rsid w:val="00413BCC"/>
    <w:rsid w:val="00414D52"/>
    <w:rsid w:val="0042101B"/>
    <w:rsid w:val="00423CCD"/>
    <w:rsid w:val="00432DA0"/>
    <w:rsid w:val="00433D68"/>
    <w:rsid w:val="00440F2D"/>
    <w:rsid w:val="00442DD8"/>
    <w:rsid w:val="004560C3"/>
    <w:rsid w:val="004568F0"/>
    <w:rsid w:val="00457659"/>
    <w:rsid w:val="004602E2"/>
    <w:rsid w:val="0047387D"/>
    <w:rsid w:val="004742A0"/>
    <w:rsid w:val="004751C2"/>
    <w:rsid w:val="00483A46"/>
    <w:rsid w:val="00485A4F"/>
    <w:rsid w:val="00492265"/>
    <w:rsid w:val="004930DD"/>
    <w:rsid w:val="0049570A"/>
    <w:rsid w:val="004A39C4"/>
    <w:rsid w:val="004A6FD8"/>
    <w:rsid w:val="004B0B8A"/>
    <w:rsid w:val="004B6115"/>
    <w:rsid w:val="004B7283"/>
    <w:rsid w:val="004C2308"/>
    <w:rsid w:val="004C3257"/>
    <w:rsid w:val="004C60E1"/>
    <w:rsid w:val="004D05B0"/>
    <w:rsid w:val="004D3704"/>
    <w:rsid w:val="004D3CB6"/>
    <w:rsid w:val="004D4138"/>
    <w:rsid w:val="004F001A"/>
    <w:rsid w:val="004F0669"/>
    <w:rsid w:val="004F59D7"/>
    <w:rsid w:val="004F6E5D"/>
    <w:rsid w:val="0050681B"/>
    <w:rsid w:val="00511C9D"/>
    <w:rsid w:val="00516AD6"/>
    <w:rsid w:val="00522F06"/>
    <w:rsid w:val="00524713"/>
    <w:rsid w:val="005271D4"/>
    <w:rsid w:val="00527A85"/>
    <w:rsid w:val="00530633"/>
    <w:rsid w:val="00532851"/>
    <w:rsid w:val="00532D72"/>
    <w:rsid w:val="005335BD"/>
    <w:rsid w:val="005336AF"/>
    <w:rsid w:val="0053536A"/>
    <w:rsid w:val="005408BA"/>
    <w:rsid w:val="00540CF9"/>
    <w:rsid w:val="005454BE"/>
    <w:rsid w:val="00545749"/>
    <w:rsid w:val="0055201F"/>
    <w:rsid w:val="00552DC1"/>
    <w:rsid w:val="00554748"/>
    <w:rsid w:val="005563EB"/>
    <w:rsid w:val="0056268F"/>
    <w:rsid w:val="005757DF"/>
    <w:rsid w:val="005761CA"/>
    <w:rsid w:val="0058230C"/>
    <w:rsid w:val="00583C5B"/>
    <w:rsid w:val="00584B9C"/>
    <w:rsid w:val="00590292"/>
    <w:rsid w:val="00590D7A"/>
    <w:rsid w:val="0059149F"/>
    <w:rsid w:val="005920E0"/>
    <w:rsid w:val="00592851"/>
    <w:rsid w:val="00597175"/>
    <w:rsid w:val="00597524"/>
    <w:rsid w:val="005C1A70"/>
    <w:rsid w:val="005C5B8D"/>
    <w:rsid w:val="005C6516"/>
    <w:rsid w:val="005C6755"/>
    <w:rsid w:val="005D144F"/>
    <w:rsid w:val="005D4368"/>
    <w:rsid w:val="005D48FC"/>
    <w:rsid w:val="005D499C"/>
    <w:rsid w:val="005E6402"/>
    <w:rsid w:val="005F4104"/>
    <w:rsid w:val="006023F2"/>
    <w:rsid w:val="006033E7"/>
    <w:rsid w:val="0060451E"/>
    <w:rsid w:val="0061080C"/>
    <w:rsid w:val="006108A3"/>
    <w:rsid w:val="006151C3"/>
    <w:rsid w:val="00617E8E"/>
    <w:rsid w:val="006227DD"/>
    <w:rsid w:val="0062286C"/>
    <w:rsid w:val="00625C1B"/>
    <w:rsid w:val="006407DF"/>
    <w:rsid w:val="0064278E"/>
    <w:rsid w:val="00643318"/>
    <w:rsid w:val="0064611D"/>
    <w:rsid w:val="006537D8"/>
    <w:rsid w:val="00653AC6"/>
    <w:rsid w:val="00656240"/>
    <w:rsid w:val="006608BF"/>
    <w:rsid w:val="0066206B"/>
    <w:rsid w:val="0066208A"/>
    <w:rsid w:val="006621B4"/>
    <w:rsid w:val="006621F5"/>
    <w:rsid w:val="00662D31"/>
    <w:rsid w:val="00664358"/>
    <w:rsid w:val="00665AAC"/>
    <w:rsid w:val="0067039F"/>
    <w:rsid w:val="0067128C"/>
    <w:rsid w:val="006721EF"/>
    <w:rsid w:val="0067694B"/>
    <w:rsid w:val="00683C11"/>
    <w:rsid w:val="00686DEC"/>
    <w:rsid w:val="00690261"/>
    <w:rsid w:val="00696CB3"/>
    <w:rsid w:val="006A0027"/>
    <w:rsid w:val="006A027A"/>
    <w:rsid w:val="006A274D"/>
    <w:rsid w:val="006A75AE"/>
    <w:rsid w:val="006B2880"/>
    <w:rsid w:val="006B44C1"/>
    <w:rsid w:val="006B75D0"/>
    <w:rsid w:val="006C094E"/>
    <w:rsid w:val="006C0E04"/>
    <w:rsid w:val="006C2487"/>
    <w:rsid w:val="006C4F8C"/>
    <w:rsid w:val="006D07C8"/>
    <w:rsid w:val="006D228D"/>
    <w:rsid w:val="006D2674"/>
    <w:rsid w:val="006E3099"/>
    <w:rsid w:val="006E4246"/>
    <w:rsid w:val="006F10E4"/>
    <w:rsid w:val="006F14D5"/>
    <w:rsid w:val="006F17CE"/>
    <w:rsid w:val="006F4041"/>
    <w:rsid w:val="007000CB"/>
    <w:rsid w:val="0070011F"/>
    <w:rsid w:val="0070175A"/>
    <w:rsid w:val="00706074"/>
    <w:rsid w:val="00707477"/>
    <w:rsid w:val="007104A1"/>
    <w:rsid w:val="0071424E"/>
    <w:rsid w:val="007159F1"/>
    <w:rsid w:val="00717701"/>
    <w:rsid w:val="00717EA2"/>
    <w:rsid w:val="0072095E"/>
    <w:rsid w:val="007222A5"/>
    <w:rsid w:val="007224D0"/>
    <w:rsid w:val="0072389C"/>
    <w:rsid w:val="00724E41"/>
    <w:rsid w:val="00730A87"/>
    <w:rsid w:val="007310C8"/>
    <w:rsid w:val="00732AF8"/>
    <w:rsid w:val="00741019"/>
    <w:rsid w:val="0074526E"/>
    <w:rsid w:val="007502B2"/>
    <w:rsid w:val="00756167"/>
    <w:rsid w:val="00761C2E"/>
    <w:rsid w:val="00761C5A"/>
    <w:rsid w:val="007640D4"/>
    <w:rsid w:val="00767C40"/>
    <w:rsid w:val="007714D7"/>
    <w:rsid w:val="007742D5"/>
    <w:rsid w:val="0077687A"/>
    <w:rsid w:val="007815CD"/>
    <w:rsid w:val="007824AC"/>
    <w:rsid w:val="00782743"/>
    <w:rsid w:val="00785D35"/>
    <w:rsid w:val="00791F0C"/>
    <w:rsid w:val="007A1655"/>
    <w:rsid w:val="007A2407"/>
    <w:rsid w:val="007A4AC5"/>
    <w:rsid w:val="007B01C9"/>
    <w:rsid w:val="007B03C6"/>
    <w:rsid w:val="007B2D0F"/>
    <w:rsid w:val="007B45CD"/>
    <w:rsid w:val="007B4702"/>
    <w:rsid w:val="007B5E4F"/>
    <w:rsid w:val="007B666C"/>
    <w:rsid w:val="007D417A"/>
    <w:rsid w:val="007D547F"/>
    <w:rsid w:val="007D62A5"/>
    <w:rsid w:val="007E44D7"/>
    <w:rsid w:val="007E4DB2"/>
    <w:rsid w:val="007F340F"/>
    <w:rsid w:val="007F4AFF"/>
    <w:rsid w:val="007F5446"/>
    <w:rsid w:val="007F6E13"/>
    <w:rsid w:val="00800784"/>
    <w:rsid w:val="008036DD"/>
    <w:rsid w:val="00803B1C"/>
    <w:rsid w:val="008152D4"/>
    <w:rsid w:val="00815BD3"/>
    <w:rsid w:val="008203AA"/>
    <w:rsid w:val="00824F53"/>
    <w:rsid w:val="00826392"/>
    <w:rsid w:val="00832661"/>
    <w:rsid w:val="00834766"/>
    <w:rsid w:val="00834A26"/>
    <w:rsid w:val="00837178"/>
    <w:rsid w:val="00844439"/>
    <w:rsid w:val="008451A4"/>
    <w:rsid w:val="00845ECB"/>
    <w:rsid w:val="00847A3C"/>
    <w:rsid w:val="00850AC7"/>
    <w:rsid w:val="008547D8"/>
    <w:rsid w:val="008556AC"/>
    <w:rsid w:val="00857315"/>
    <w:rsid w:val="008610BB"/>
    <w:rsid w:val="0086507A"/>
    <w:rsid w:val="008671CC"/>
    <w:rsid w:val="008718BF"/>
    <w:rsid w:val="00872410"/>
    <w:rsid w:val="0087441B"/>
    <w:rsid w:val="00875952"/>
    <w:rsid w:val="00882704"/>
    <w:rsid w:val="00883FE6"/>
    <w:rsid w:val="00885B29"/>
    <w:rsid w:val="00893C82"/>
    <w:rsid w:val="00894A74"/>
    <w:rsid w:val="00895681"/>
    <w:rsid w:val="008A5614"/>
    <w:rsid w:val="008A5B5A"/>
    <w:rsid w:val="008A5D7D"/>
    <w:rsid w:val="008B0677"/>
    <w:rsid w:val="008D4670"/>
    <w:rsid w:val="008E3135"/>
    <w:rsid w:val="008E35C2"/>
    <w:rsid w:val="008E3703"/>
    <w:rsid w:val="008E40BB"/>
    <w:rsid w:val="008E7300"/>
    <w:rsid w:val="008F1F6F"/>
    <w:rsid w:val="008F79DD"/>
    <w:rsid w:val="008F7E7F"/>
    <w:rsid w:val="009016CF"/>
    <w:rsid w:val="00901845"/>
    <w:rsid w:val="009069F8"/>
    <w:rsid w:val="00906BF0"/>
    <w:rsid w:val="00907758"/>
    <w:rsid w:val="00910FB6"/>
    <w:rsid w:val="00911200"/>
    <w:rsid w:val="00920AC8"/>
    <w:rsid w:val="00924AD9"/>
    <w:rsid w:val="00926400"/>
    <w:rsid w:val="0092762E"/>
    <w:rsid w:val="00927F51"/>
    <w:rsid w:val="00931698"/>
    <w:rsid w:val="009377B3"/>
    <w:rsid w:val="00942223"/>
    <w:rsid w:val="00944A48"/>
    <w:rsid w:val="00947018"/>
    <w:rsid w:val="00947441"/>
    <w:rsid w:val="00957959"/>
    <w:rsid w:val="00962143"/>
    <w:rsid w:val="0096427A"/>
    <w:rsid w:val="00972592"/>
    <w:rsid w:val="0097325A"/>
    <w:rsid w:val="00974255"/>
    <w:rsid w:val="00974865"/>
    <w:rsid w:val="00974FF3"/>
    <w:rsid w:val="009779A2"/>
    <w:rsid w:val="00980EB5"/>
    <w:rsid w:val="009814E7"/>
    <w:rsid w:val="00982390"/>
    <w:rsid w:val="00990F54"/>
    <w:rsid w:val="009A11FC"/>
    <w:rsid w:val="009A53FC"/>
    <w:rsid w:val="009B038F"/>
    <w:rsid w:val="009B1393"/>
    <w:rsid w:val="009B3946"/>
    <w:rsid w:val="009B4556"/>
    <w:rsid w:val="009C0B40"/>
    <w:rsid w:val="009C3A55"/>
    <w:rsid w:val="009C3EEB"/>
    <w:rsid w:val="009C44E5"/>
    <w:rsid w:val="009C74EA"/>
    <w:rsid w:val="009D17AF"/>
    <w:rsid w:val="009D7A9C"/>
    <w:rsid w:val="009E0B6D"/>
    <w:rsid w:val="009E1F57"/>
    <w:rsid w:val="009E4273"/>
    <w:rsid w:val="009E6561"/>
    <w:rsid w:val="009F031E"/>
    <w:rsid w:val="009F141A"/>
    <w:rsid w:val="009F64E9"/>
    <w:rsid w:val="00A00B09"/>
    <w:rsid w:val="00A1145C"/>
    <w:rsid w:val="00A12602"/>
    <w:rsid w:val="00A15D12"/>
    <w:rsid w:val="00A178B4"/>
    <w:rsid w:val="00A21DB3"/>
    <w:rsid w:val="00A24310"/>
    <w:rsid w:val="00A2631D"/>
    <w:rsid w:val="00A31BEC"/>
    <w:rsid w:val="00A343C5"/>
    <w:rsid w:val="00A43B14"/>
    <w:rsid w:val="00A43EB2"/>
    <w:rsid w:val="00A46F1B"/>
    <w:rsid w:val="00A47CAE"/>
    <w:rsid w:val="00A56652"/>
    <w:rsid w:val="00A61213"/>
    <w:rsid w:val="00A63941"/>
    <w:rsid w:val="00A6466D"/>
    <w:rsid w:val="00A655B0"/>
    <w:rsid w:val="00A65B8B"/>
    <w:rsid w:val="00A669DC"/>
    <w:rsid w:val="00A66C0B"/>
    <w:rsid w:val="00A67B32"/>
    <w:rsid w:val="00A77257"/>
    <w:rsid w:val="00A80E45"/>
    <w:rsid w:val="00A81582"/>
    <w:rsid w:val="00A91B19"/>
    <w:rsid w:val="00A92735"/>
    <w:rsid w:val="00A9357B"/>
    <w:rsid w:val="00A938A3"/>
    <w:rsid w:val="00A97C7D"/>
    <w:rsid w:val="00AA0C65"/>
    <w:rsid w:val="00AB4A1B"/>
    <w:rsid w:val="00AB4ACA"/>
    <w:rsid w:val="00AB5450"/>
    <w:rsid w:val="00AC3F10"/>
    <w:rsid w:val="00AC79FC"/>
    <w:rsid w:val="00AD2C02"/>
    <w:rsid w:val="00AD4E5F"/>
    <w:rsid w:val="00AD71D5"/>
    <w:rsid w:val="00AE0B25"/>
    <w:rsid w:val="00AE44FE"/>
    <w:rsid w:val="00AE673E"/>
    <w:rsid w:val="00AF0931"/>
    <w:rsid w:val="00AF6DB3"/>
    <w:rsid w:val="00AF7771"/>
    <w:rsid w:val="00B033D8"/>
    <w:rsid w:val="00B05046"/>
    <w:rsid w:val="00B052AE"/>
    <w:rsid w:val="00B07B22"/>
    <w:rsid w:val="00B119CD"/>
    <w:rsid w:val="00B15534"/>
    <w:rsid w:val="00B16281"/>
    <w:rsid w:val="00B241D0"/>
    <w:rsid w:val="00B24A6B"/>
    <w:rsid w:val="00B30445"/>
    <w:rsid w:val="00B30A53"/>
    <w:rsid w:val="00B3258D"/>
    <w:rsid w:val="00B35467"/>
    <w:rsid w:val="00B405A4"/>
    <w:rsid w:val="00B40C04"/>
    <w:rsid w:val="00B430ED"/>
    <w:rsid w:val="00B43B07"/>
    <w:rsid w:val="00B455DE"/>
    <w:rsid w:val="00B50C63"/>
    <w:rsid w:val="00B57FE7"/>
    <w:rsid w:val="00B60036"/>
    <w:rsid w:val="00B62CD0"/>
    <w:rsid w:val="00B65DA2"/>
    <w:rsid w:val="00B70BF2"/>
    <w:rsid w:val="00B75340"/>
    <w:rsid w:val="00B75F93"/>
    <w:rsid w:val="00B76D1D"/>
    <w:rsid w:val="00B809FA"/>
    <w:rsid w:val="00B81F79"/>
    <w:rsid w:val="00B82F3B"/>
    <w:rsid w:val="00B84D04"/>
    <w:rsid w:val="00B913C8"/>
    <w:rsid w:val="00B91ECA"/>
    <w:rsid w:val="00BA5BF6"/>
    <w:rsid w:val="00BA6164"/>
    <w:rsid w:val="00BA72B4"/>
    <w:rsid w:val="00BB2010"/>
    <w:rsid w:val="00BB535E"/>
    <w:rsid w:val="00BB6652"/>
    <w:rsid w:val="00BB6719"/>
    <w:rsid w:val="00BC2E04"/>
    <w:rsid w:val="00BC4908"/>
    <w:rsid w:val="00BC7D06"/>
    <w:rsid w:val="00BD6E78"/>
    <w:rsid w:val="00BD768F"/>
    <w:rsid w:val="00BE0D2B"/>
    <w:rsid w:val="00BE6A1A"/>
    <w:rsid w:val="00BF5DA5"/>
    <w:rsid w:val="00BF7A3B"/>
    <w:rsid w:val="00C0517F"/>
    <w:rsid w:val="00C1227A"/>
    <w:rsid w:val="00C165AB"/>
    <w:rsid w:val="00C16FF5"/>
    <w:rsid w:val="00C216AF"/>
    <w:rsid w:val="00C23FA7"/>
    <w:rsid w:val="00C27F07"/>
    <w:rsid w:val="00C27F1B"/>
    <w:rsid w:val="00C330F2"/>
    <w:rsid w:val="00C335E6"/>
    <w:rsid w:val="00C34C61"/>
    <w:rsid w:val="00C354D1"/>
    <w:rsid w:val="00C36124"/>
    <w:rsid w:val="00C37D10"/>
    <w:rsid w:val="00C37FB8"/>
    <w:rsid w:val="00C509AE"/>
    <w:rsid w:val="00C55AAD"/>
    <w:rsid w:val="00C6539A"/>
    <w:rsid w:val="00C6715C"/>
    <w:rsid w:val="00C729DE"/>
    <w:rsid w:val="00C8287E"/>
    <w:rsid w:val="00C84065"/>
    <w:rsid w:val="00C86B45"/>
    <w:rsid w:val="00C9073C"/>
    <w:rsid w:val="00C91F65"/>
    <w:rsid w:val="00C96C8B"/>
    <w:rsid w:val="00C978E7"/>
    <w:rsid w:val="00CA0D4C"/>
    <w:rsid w:val="00CA236E"/>
    <w:rsid w:val="00CA24B3"/>
    <w:rsid w:val="00CA68F1"/>
    <w:rsid w:val="00CB02FA"/>
    <w:rsid w:val="00CB0EE0"/>
    <w:rsid w:val="00CB3B72"/>
    <w:rsid w:val="00CB50FF"/>
    <w:rsid w:val="00CC02CA"/>
    <w:rsid w:val="00CC05F9"/>
    <w:rsid w:val="00CC4801"/>
    <w:rsid w:val="00CC55B2"/>
    <w:rsid w:val="00CC6CC5"/>
    <w:rsid w:val="00CD077B"/>
    <w:rsid w:val="00CE296D"/>
    <w:rsid w:val="00CE3C69"/>
    <w:rsid w:val="00CE5C98"/>
    <w:rsid w:val="00CF15A9"/>
    <w:rsid w:val="00CF2968"/>
    <w:rsid w:val="00CF33AE"/>
    <w:rsid w:val="00D00C66"/>
    <w:rsid w:val="00D01A6D"/>
    <w:rsid w:val="00D02B7E"/>
    <w:rsid w:val="00D059A6"/>
    <w:rsid w:val="00D17578"/>
    <w:rsid w:val="00D2099C"/>
    <w:rsid w:val="00D209B0"/>
    <w:rsid w:val="00D3621E"/>
    <w:rsid w:val="00D368B4"/>
    <w:rsid w:val="00D37596"/>
    <w:rsid w:val="00D404CF"/>
    <w:rsid w:val="00D45DBE"/>
    <w:rsid w:val="00D45EED"/>
    <w:rsid w:val="00D51256"/>
    <w:rsid w:val="00D53671"/>
    <w:rsid w:val="00D606A6"/>
    <w:rsid w:val="00D611E1"/>
    <w:rsid w:val="00D635CF"/>
    <w:rsid w:val="00D64B05"/>
    <w:rsid w:val="00D67CC0"/>
    <w:rsid w:val="00D7651E"/>
    <w:rsid w:val="00D7666D"/>
    <w:rsid w:val="00D80316"/>
    <w:rsid w:val="00D86460"/>
    <w:rsid w:val="00D877BA"/>
    <w:rsid w:val="00D90486"/>
    <w:rsid w:val="00D94063"/>
    <w:rsid w:val="00D96E06"/>
    <w:rsid w:val="00DA4BB9"/>
    <w:rsid w:val="00DB3BA8"/>
    <w:rsid w:val="00DB3E44"/>
    <w:rsid w:val="00DB3E4E"/>
    <w:rsid w:val="00DB3F13"/>
    <w:rsid w:val="00DB43FF"/>
    <w:rsid w:val="00DB5764"/>
    <w:rsid w:val="00DC203E"/>
    <w:rsid w:val="00DD1981"/>
    <w:rsid w:val="00DE056F"/>
    <w:rsid w:val="00DE097E"/>
    <w:rsid w:val="00DE6D3B"/>
    <w:rsid w:val="00DE72D4"/>
    <w:rsid w:val="00DF04F2"/>
    <w:rsid w:val="00DF34B4"/>
    <w:rsid w:val="00DF66C8"/>
    <w:rsid w:val="00DF6820"/>
    <w:rsid w:val="00E025F3"/>
    <w:rsid w:val="00E03580"/>
    <w:rsid w:val="00E1146B"/>
    <w:rsid w:val="00E12ED7"/>
    <w:rsid w:val="00E16ACD"/>
    <w:rsid w:val="00E17087"/>
    <w:rsid w:val="00E30335"/>
    <w:rsid w:val="00E33528"/>
    <w:rsid w:val="00E3378D"/>
    <w:rsid w:val="00E41F43"/>
    <w:rsid w:val="00E442D0"/>
    <w:rsid w:val="00E45B61"/>
    <w:rsid w:val="00E50A95"/>
    <w:rsid w:val="00E70723"/>
    <w:rsid w:val="00E73BB8"/>
    <w:rsid w:val="00E74C45"/>
    <w:rsid w:val="00E770FC"/>
    <w:rsid w:val="00E774EB"/>
    <w:rsid w:val="00E77859"/>
    <w:rsid w:val="00E815E1"/>
    <w:rsid w:val="00E9159E"/>
    <w:rsid w:val="00E91960"/>
    <w:rsid w:val="00E927A8"/>
    <w:rsid w:val="00EA2115"/>
    <w:rsid w:val="00EA6BC9"/>
    <w:rsid w:val="00EB021A"/>
    <w:rsid w:val="00EB2B16"/>
    <w:rsid w:val="00EB5982"/>
    <w:rsid w:val="00EB7FEC"/>
    <w:rsid w:val="00ED3EBB"/>
    <w:rsid w:val="00EE5D7C"/>
    <w:rsid w:val="00EE6C30"/>
    <w:rsid w:val="00EF4DA5"/>
    <w:rsid w:val="00EF667D"/>
    <w:rsid w:val="00F028D0"/>
    <w:rsid w:val="00F03B09"/>
    <w:rsid w:val="00F07512"/>
    <w:rsid w:val="00F15727"/>
    <w:rsid w:val="00F15D2F"/>
    <w:rsid w:val="00F16BCD"/>
    <w:rsid w:val="00F17548"/>
    <w:rsid w:val="00F20A22"/>
    <w:rsid w:val="00F236E4"/>
    <w:rsid w:val="00F24309"/>
    <w:rsid w:val="00F27EC1"/>
    <w:rsid w:val="00F452B5"/>
    <w:rsid w:val="00F50D10"/>
    <w:rsid w:val="00F535C6"/>
    <w:rsid w:val="00F56AD6"/>
    <w:rsid w:val="00F63FB5"/>
    <w:rsid w:val="00F70486"/>
    <w:rsid w:val="00F72354"/>
    <w:rsid w:val="00F82B1C"/>
    <w:rsid w:val="00F83568"/>
    <w:rsid w:val="00F95831"/>
    <w:rsid w:val="00F96ECF"/>
    <w:rsid w:val="00FA6C85"/>
    <w:rsid w:val="00FB0841"/>
    <w:rsid w:val="00FB3DF0"/>
    <w:rsid w:val="00FB4854"/>
    <w:rsid w:val="00FB53BB"/>
    <w:rsid w:val="00FB5E3B"/>
    <w:rsid w:val="00FB7A63"/>
    <w:rsid w:val="00FC43C2"/>
    <w:rsid w:val="00FC4C18"/>
    <w:rsid w:val="00FD5100"/>
    <w:rsid w:val="00FD66CD"/>
    <w:rsid w:val="00FF08E8"/>
    <w:rsid w:val="00FF4B48"/>
    <w:rsid w:val="00FF5126"/>
    <w:rsid w:val="00FF56F9"/>
    <w:rsid w:val="00FF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0C6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A0C65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296B82"/>
    <w:pPr>
      <w:ind w:left="720"/>
      <w:contextualSpacing/>
    </w:pPr>
  </w:style>
  <w:style w:type="character" w:styleId="a6">
    <w:name w:val="Hyperlink"/>
    <w:basedOn w:val="a0"/>
    <w:uiPriority w:val="99"/>
    <w:rsid w:val="00834766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CC0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C02C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547D8"/>
    <w:pPr>
      <w:spacing w:before="100" w:beforeAutospacing="1" w:after="100" w:afterAutospacing="1"/>
    </w:pPr>
  </w:style>
  <w:style w:type="character" w:customStyle="1" w:styleId="aa">
    <w:name w:val="Подпись к картинке_"/>
    <w:basedOn w:val="a0"/>
    <w:link w:val="ab"/>
    <w:rsid w:val="007B01C9"/>
    <w:rPr>
      <w:spacing w:val="1"/>
      <w:sz w:val="18"/>
      <w:szCs w:val="18"/>
      <w:shd w:val="clear" w:color="auto" w:fill="FFFFFF"/>
    </w:rPr>
  </w:style>
  <w:style w:type="character" w:customStyle="1" w:styleId="ac">
    <w:name w:val="Основной текст_"/>
    <w:basedOn w:val="a0"/>
    <w:link w:val="1"/>
    <w:rsid w:val="007B01C9"/>
    <w:rPr>
      <w:spacing w:val="1"/>
      <w:sz w:val="18"/>
      <w:szCs w:val="1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7B01C9"/>
    <w:pPr>
      <w:widowControl w:val="0"/>
      <w:shd w:val="clear" w:color="auto" w:fill="FFFFFF"/>
      <w:spacing w:line="0" w:lineRule="atLeast"/>
    </w:pPr>
    <w:rPr>
      <w:spacing w:val="1"/>
      <w:sz w:val="18"/>
      <w:szCs w:val="18"/>
    </w:rPr>
  </w:style>
  <w:style w:type="paragraph" w:customStyle="1" w:styleId="1">
    <w:name w:val="Основной текст1"/>
    <w:basedOn w:val="a"/>
    <w:link w:val="ac"/>
    <w:rsid w:val="007B01C9"/>
    <w:pPr>
      <w:widowControl w:val="0"/>
      <w:shd w:val="clear" w:color="auto" w:fill="FFFFFF"/>
      <w:spacing w:before="180" w:after="120" w:line="0" w:lineRule="atLeast"/>
      <w:jc w:val="both"/>
    </w:pPr>
    <w:rPr>
      <w:spacing w:val="1"/>
      <w:sz w:val="18"/>
      <w:szCs w:val="18"/>
    </w:rPr>
  </w:style>
  <w:style w:type="character" w:customStyle="1" w:styleId="ad">
    <w:name w:val="Подпись к таблице_"/>
    <w:basedOn w:val="a0"/>
    <w:rsid w:val="00CB3B7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2"/>
      <w:sz w:val="11"/>
      <w:szCs w:val="11"/>
      <w:u w:val="none"/>
    </w:rPr>
  </w:style>
  <w:style w:type="character" w:customStyle="1" w:styleId="ae">
    <w:name w:val="Подпись к таблице"/>
    <w:basedOn w:val="ad"/>
    <w:rsid w:val="00CB3B7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45pt0pt">
    <w:name w:val="Основной текст + 4;5 pt;Интервал 0 pt"/>
    <w:basedOn w:val="ac"/>
    <w:rsid w:val="00CB3B7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CB3B72"/>
    <w:pPr>
      <w:widowControl w:val="0"/>
      <w:shd w:val="clear" w:color="auto" w:fill="FFFFFF"/>
      <w:spacing w:before="60" w:after="60" w:line="0" w:lineRule="atLeast"/>
    </w:pPr>
    <w:rPr>
      <w:rFonts w:ascii="Lucida Sans Unicode" w:eastAsia="Lucida Sans Unicode" w:hAnsi="Lucida Sans Unicode" w:cs="Lucida Sans Unicode"/>
      <w:color w:val="000000"/>
      <w:spacing w:val="-12"/>
      <w:sz w:val="11"/>
      <w:szCs w:val="11"/>
      <w:lang w:bidi="ru-RU"/>
    </w:rPr>
  </w:style>
  <w:style w:type="paragraph" w:customStyle="1" w:styleId="Default">
    <w:name w:val="Default"/>
    <w:rsid w:val="00FF6E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rsid w:val="00847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2839-C3C6-4201-8E20-7A8E42CE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3</cp:revision>
  <cp:lastPrinted>2024-12-12T13:41:00Z</cp:lastPrinted>
  <dcterms:created xsi:type="dcterms:W3CDTF">2024-12-12T13:11:00Z</dcterms:created>
  <dcterms:modified xsi:type="dcterms:W3CDTF">2024-12-12T13:42:00Z</dcterms:modified>
</cp:coreProperties>
</file>