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8D" w:rsidRDefault="00D7228D" w:rsidP="00526441">
      <w:pPr>
        <w:jc w:val="center"/>
        <w:rPr>
          <w:rFonts w:ascii="Times New Roman" w:hAnsi="Times New Roman" w:cs="Times New Roman"/>
          <w:b/>
          <w:bCs/>
        </w:rPr>
      </w:pPr>
    </w:p>
    <w:p w:rsidR="00D7228D" w:rsidRDefault="00D7228D" w:rsidP="00526441">
      <w:pPr>
        <w:jc w:val="center"/>
        <w:rPr>
          <w:rFonts w:ascii="Times New Roman" w:hAnsi="Times New Roman" w:cs="Times New Roman"/>
          <w:b/>
          <w:bCs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</w:rPr>
      </w:pPr>
      <w:r w:rsidRPr="0052644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26441" w:rsidRPr="00526441" w:rsidRDefault="008B0860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УСТЬЯНСКОГО МУНИЦИПАЛЬНОГО</w:t>
      </w:r>
      <w:r w:rsidR="00526441" w:rsidRPr="00526441">
        <w:rPr>
          <w:rFonts w:ascii="Times New Roman" w:hAnsi="Times New Roman"/>
          <w:sz w:val="28"/>
          <w:szCs w:val="28"/>
        </w:rPr>
        <w:t xml:space="preserve"> </w:t>
      </w:r>
      <w:r w:rsidR="006F6250">
        <w:rPr>
          <w:rFonts w:ascii="Times New Roman" w:hAnsi="Times New Roman"/>
          <w:sz w:val="28"/>
          <w:szCs w:val="28"/>
        </w:rPr>
        <w:t>ОКРУГ</w:t>
      </w:r>
      <w:r w:rsidR="00B61BED">
        <w:rPr>
          <w:rFonts w:ascii="Times New Roman" w:hAnsi="Times New Roman"/>
          <w:sz w:val="28"/>
          <w:szCs w:val="28"/>
        </w:rPr>
        <w:t>А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АРХАНГЕЛЬСКОЙ ОБЛАСТИ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51B22" w:rsidRDefault="00212AAA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AAA">
        <w:rPr>
          <w:rFonts w:ascii="Times New Roman" w:hAnsi="Times New Roman" w:cs="Times New Roman"/>
          <w:sz w:val="28"/>
          <w:szCs w:val="28"/>
        </w:rPr>
        <w:t xml:space="preserve">от </w:t>
      </w:r>
      <w:r w:rsidR="00CC6D71">
        <w:rPr>
          <w:rFonts w:ascii="Times New Roman" w:hAnsi="Times New Roman" w:cs="Times New Roman"/>
          <w:sz w:val="28"/>
          <w:szCs w:val="28"/>
        </w:rPr>
        <w:t>28</w:t>
      </w:r>
      <w:r w:rsidR="00526441" w:rsidRPr="00212AAA">
        <w:rPr>
          <w:rFonts w:ascii="Times New Roman" w:hAnsi="Times New Roman" w:cs="Times New Roman"/>
          <w:sz w:val="28"/>
          <w:szCs w:val="28"/>
        </w:rPr>
        <w:t xml:space="preserve"> </w:t>
      </w:r>
      <w:r w:rsidRPr="00212AA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26441" w:rsidRPr="00212AAA">
        <w:rPr>
          <w:rFonts w:ascii="Times New Roman" w:hAnsi="Times New Roman" w:cs="Times New Roman"/>
          <w:sz w:val="28"/>
          <w:szCs w:val="28"/>
        </w:rPr>
        <w:t>202</w:t>
      </w:r>
      <w:r w:rsidRPr="00212AAA">
        <w:rPr>
          <w:rFonts w:ascii="Times New Roman" w:hAnsi="Times New Roman" w:cs="Times New Roman"/>
          <w:sz w:val="28"/>
          <w:szCs w:val="28"/>
        </w:rPr>
        <w:t>4</w:t>
      </w:r>
      <w:r w:rsidR="00526441" w:rsidRPr="00212AA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C6D71">
        <w:rPr>
          <w:rFonts w:ascii="Times New Roman" w:hAnsi="Times New Roman" w:cs="Times New Roman"/>
          <w:sz w:val="28"/>
          <w:szCs w:val="28"/>
        </w:rPr>
        <w:t>3329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365917" w:rsidRPr="00C26C42" w:rsidRDefault="000A700E" w:rsidP="0016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b/>
          <w:bCs/>
          <w:sz w:val="28"/>
          <w:szCs w:val="28"/>
        </w:rPr>
        <w:t>О проведении открыт</w:t>
      </w:r>
      <w:r w:rsidR="00204F6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="00204F6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 по отбору управляющей организации для управления многоквартирными домами, расположенными на территории Устьянского </w:t>
      </w:r>
      <w:r w:rsidR="006F625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962C07" w:rsidRPr="00C26C42" w:rsidRDefault="00962C07" w:rsidP="0096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917" w:rsidRDefault="000A700E" w:rsidP="00962C07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РФ, Постановлением Правительства РФ № 75 от 06 февраля 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>округа</w:t>
      </w:r>
      <w:r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D7228D">
        <w:rPr>
          <w:rFonts w:ascii="Times New Roman" w:hAnsi="Times New Roman" w:cs="Times New Roman"/>
          <w:sz w:val="28"/>
          <w:szCs w:val="28"/>
        </w:rPr>
        <w:br/>
      </w:r>
      <w:r w:rsidRPr="00212AA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12AAA" w:rsidRPr="00C26C42" w:rsidRDefault="00212AAA" w:rsidP="00962C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5917" w:rsidRDefault="00721EC1" w:rsidP="008039D8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1.</w:t>
      </w:r>
      <w:r w:rsidR="00E7538C">
        <w:rPr>
          <w:rFonts w:ascii="Times New Roman" w:hAnsi="Times New Roman" w:cs="Times New Roman"/>
          <w:sz w:val="28"/>
          <w:szCs w:val="28"/>
        </w:rPr>
        <w:t xml:space="preserve"> Провести открытый</w:t>
      </w:r>
      <w:r w:rsidR="00E1098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по отбору </w:t>
      </w:r>
      <w:r w:rsidR="006F6250" w:rsidRPr="006F6250">
        <w:rPr>
          <w:rFonts w:ascii="Times New Roman" w:hAnsi="Times New Roman" w:cs="Times New Roman"/>
          <w:sz w:val="28"/>
          <w:szCs w:val="28"/>
        </w:rPr>
        <w:t>управляющ</w:t>
      </w:r>
      <w:r w:rsidR="009D4164">
        <w:rPr>
          <w:rFonts w:ascii="Times New Roman" w:hAnsi="Times New Roman" w:cs="Times New Roman"/>
          <w:sz w:val="28"/>
          <w:szCs w:val="28"/>
        </w:rPr>
        <w:t>ей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D4164">
        <w:rPr>
          <w:rFonts w:ascii="Times New Roman" w:hAnsi="Times New Roman" w:cs="Times New Roman"/>
          <w:sz w:val="28"/>
          <w:szCs w:val="28"/>
        </w:rPr>
        <w:t>и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</w:t>
      </w:r>
      <w:r w:rsidR="00A24E06">
        <w:rPr>
          <w:rFonts w:ascii="Times New Roman" w:hAnsi="Times New Roman" w:cs="Times New Roman"/>
          <w:sz w:val="28"/>
          <w:szCs w:val="28"/>
        </w:rPr>
        <w:t>и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</w:t>
      </w:r>
      <w:r w:rsidR="00F00EF6" w:rsidRPr="006F6250">
        <w:rPr>
          <w:rFonts w:ascii="Times New Roman" w:hAnsi="Times New Roman" w:cs="Times New Roman"/>
          <w:sz w:val="28"/>
          <w:szCs w:val="28"/>
        </w:rPr>
        <w:t>дом</w:t>
      </w:r>
      <w:r w:rsidR="00A24E06">
        <w:rPr>
          <w:rFonts w:ascii="Times New Roman" w:hAnsi="Times New Roman" w:cs="Times New Roman"/>
          <w:sz w:val="28"/>
          <w:szCs w:val="28"/>
        </w:rPr>
        <w:t>а</w:t>
      </w:r>
      <w:r w:rsidR="00F00EF6" w:rsidRPr="006F6250">
        <w:rPr>
          <w:rFonts w:ascii="Times New Roman" w:hAnsi="Times New Roman" w:cs="Times New Roman"/>
          <w:sz w:val="28"/>
          <w:szCs w:val="28"/>
        </w:rPr>
        <w:t>м</w:t>
      </w:r>
      <w:r w:rsidR="00A24E06">
        <w:rPr>
          <w:rFonts w:ascii="Times New Roman" w:hAnsi="Times New Roman" w:cs="Times New Roman"/>
          <w:sz w:val="28"/>
          <w:szCs w:val="28"/>
        </w:rPr>
        <w:t>и</w:t>
      </w:r>
      <w:r w:rsidR="00F00EF6" w:rsidRPr="006F6250">
        <w:rPr>
          <w:rFonts w:ascii="Times New Roman" w:hAnsi="Times New Roman" w:cs="Times New Roman"/>
          <w:sz w:val="28"/>
          <w:szCs w:val="28"/>
        </w:rPr>
        <w:t>,</w:t>
      </w:r>
      <w:r w:rsidR="00F00EF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A24E06">
        <w:rPr>
          <w:rFonts w:ascii="Times New Roman" w:hAnsi="Times New Roman" w:cs="Times New Roman"/>
          <w:sz w:val="28"/>
          <w:szCs w:val="28"/>
        </w:rPr>
        <w:t>ы</w:t>
      </w:r>
      <w:r w:rsidR="00034300">
        <w:rPr>
          <w:rFonts w:ascii="Times New Roman" w:hAnsi="Times New Roman" w:cs="Times New Roman"/>
          <w:sz w:val="28"/>
          <w:szCs w:val="28"/>
        </w:rPr>
        <w:t>ми по адресам согласно приложению</w:t>
      </w:r>
      <w:r w:rsidR="00A24E06">
        <w:rPr>
          <w:rFonts w:ascii="Times New Roman" w:hAnsi="Times New Roman" w:cs="Times New Roman"/>
          <w:sz w:val="28"/>
          <w:szCs w:val="28"/>
        </w:rPr>
        <w:t xml:space="preserve"> № 1;</w:t>
      </w:r>
    </w:p>
    <w:p w:rsidR="00E10987" w:rsidRPr="00C26C42" w:rsidRDefault="00E10987" w:rsidP="008039D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проведение конкурс</w:t>
      </w:r>
      <w:r w:rsidR="00E75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8B086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 п</w:t>
      </w:r>
      <w:r w:rsidR="00033D5A"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>1 настоящего постановлен</w:t>
      </w:r>
      <w:r w:rsidR="00F94B79">
        <w:rPr>
          <w:rFonts w:ascii="Times New Roman" w:hAnsi="Times New Roman" w:cs="Times New Roman"/>
          <w:sz w:val="28"/>
          <w:szCs w:val="28"/>
        </w:rPr>
        <w:t>ия</w:t>
      </w:r>
      <w:r w:rsidR="00460C12">
        <w:rPr>
          <w:rFonts w:ascii="Times New Roman" w:hAnsi="Times New Roman" w:cs="Times New Roman"/>
          <w:sz w:val="28"/>
          <w:szCs w:val="28"/>
        </w:rPr>
        <w:t>,</w:t>
      </w:r>
      <w:r w:rsidR="00F94B79">
        <w:rPr>
          <w:rFonts w:ascii="Times New Roman" w:hAnsi="Times New Roman" w:cs="Times New Roman"/>
          <w:sz w:val="28"/>
          <w:szCs w:val="28"/>
        </w:rPr>
        <w:t xml:space="preserve"> отделу муниципальных закупок администрации Устьянского муниципального </w:t>
      </w:r>
      <w:r w:rsidR="006F6250">
        <w:rPr>
          <w:rFonts w:ascii="Times New Roman" w:hAnsi="Times New Roman" w:cs="Times New Roman"/>
          <w:sz w:val="28"/>
          <w:szCs w:val="28"/>
        </w:rPr>
        <w:t>округа</w:t>
      </w:r>
      <w:r w:rsidR="00033D5A">
        <w:rPr>
          <w:rFonts w:ascii="Times New Roman" w:hAnsi="Times New Roman" w:cs="Times New Roman"/>
          <w:sz w:val="28"/>
          <w:szCs w:val="28"/>
        </w:rPr>
        <w:t>;</w:t>
      </w:r>
    </w:p>
    <w:p w:rsidR="00E7538C" w:rsidRDefault="00E10987" w:rsidP="00E7538C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1EC1" w:rsidRPr="00C26C42">
        <w:rPr>
          <w:rFonts w:ascii="Times New Roman" w:hAnsi="Times New Roman" w:cs="Times New Roman"/>
          <w:sz w:val="28"/>
          <w:szCs w:val="28"/>
        </w:rPr>
        <w:t>. Утвердить конкурсн</w:t>
      </w:r>
      <w:r w:rsidR="00E7538C">
        <w:rPr>
          <w:rFonts w:ascii="Times New Roman" w:hAnsi="Times New Roman" w:cs="Times New Roman"/>
          <w:sz w:val="28"/>
          <w:szCs w:val="28"/>
        </w:rPr>
        <w:t>ую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E7538C">
        <w:rPr>
          <w:rFonts w:ascii="Times New Roman" w:hAnsi="Times New Roman" w:cs="Times New Roman"/>
          <w:sz w:val="28"/>
          <w:szCs w:val="28"/>
        </w:rPr>
        <w:t>ю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E7538C">
        <w:rPr>
          <w:rFonts w:ascii="Times New Roman" w:hAnsi="Times New Roman" w:cs="Times New Roman"/>
          <w:sz w:val="28"/>
          <w:szCs w:val="28"/>
        </w:rPr>
        <w:t>ого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7538C">
        <w:rPr>
          <w:rFonts w:ascii="Times New Roman" w:hAnsi="Times New Roman" w:cs="Times New Roman"/>
          <w:sz w:val="28"/>
          <w:szCs w:val="28"/>
        </w:rPr>
        <w:t>а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 для управления </w:t>
      </w:r>
      <w:r w:rsidR="00C91063" w:rsidRPr="00C26C42">
        <w:rPr>
          <w:rFonts w:ascii="Times New Roman" w:hAnsi="Times New Roman" w:cs="Times New Roman"/>
          <w:sz w:val="28"/>
          <w:szCs w:val="28"/>
        </w:rPr>
        <w:t>многоквартирным</w:t>
      </w:r>
      <w:r w:rsidR="00A24E06">
        <w:rPr>
          <w:rFonts w:ascii="Times New Roman" w:hAnsi="Times New Roman" w:cs="Times New Roman"/>
          <w:sz w:val="28"/>
          <w:szCs w:val="28"/>
        </w:rPr>
        <w:t>и</w:t>
      </w:r>
      <w:r w:rsidR="00C91063">
        <w:rPr>
          <w:rFonts w:ascii="Times New Roman" w:hAnsi="Times New Roman" w:cs="Times New Roman"/>
          <w:sz w:val="28"/>
          <w:szCs w:val="28"/>
        </w:rPr>
        <w:t xml:space="preserve"> дом</w:t>
      </w:r>
      <w:r w:rsidR="00A24E06">
        <w:rPr>
          <w:rFonts w:ascii="Times New Roman" w:hAnsi="Times New Roman" w:cs="Times New Roman"/>
          <w:sz w:val="28"/>
          <w:szCs w:val="28"/>
        </w:rPr>
        <w:t>ами</w:t>
      </w:r>
      <w:r w:rsidR="00C91063">
        <w:rPr>
          <w:rFonts w:ascii="Times New Roman" w:hAnsi="Times New Roman" w:cs="Times New Roman"/>
          <w:sz w:val="28"/>
          <w:szCs w:val="28"/>
        </w:rPr>
        <w:t>,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034300">
        <w:rPr>
          <w:rFonts w:ascii="Times New Roman" w:hAnsi="Times New Roman" w:cs="Times New Roman"/>
          <w:sz w:val="28"/>
          <w:szCs w:val="28"/>
        </w:rPr>
        <w:t>указанными в пун</w:t>
      </w:r>
      <w:r w:rsidR="00BE6D8B">
        <w:rPr>
          <w:rFonts w:ascii="Times New Roman" w:hAnsi="Times New Roman" w:cs="Times New Roman"/>
          <w:sz w:val="28"/>
          <w:szCs w:val="28"/>
        </w:rPr>
        <w:t>кте 1 настоящего постановления</w:t>
      </w:r>
      <w:bookmarkStart w:id="0" w:name="_GoBack"/>
      <w:bookmarkEnd w:id="0"/>
      <w:r w:rsidR="00A24E06">
        <w:rPr>
          <w:rFonts w:ascii="Times New Roman" w:hAnsi="Times New Roman" w:cs="Times New Roman"/>
          <w:sz w:val="28"/>
          <w:szCs w:val="28"/>
        </w:rPr>
        <w:t>;</w:t>
      </w:r>
    </w:p>
    <w:p w:rsidR="00365917" w:rsidRPr="00C26C42" w:rsidRDefault="00E10987" w:rsidP="00E7538C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538C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0A700E" w:rsidRPr="00C26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502C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21EC1" w:rsidRPr="00C26C42">
        <w:rPr>
          <w:rFonts w:ascii="Times New Roman" w:hAnsi="Times New Roman" w:cs="Times New Roman"/>
          <w:sz w:val="28"/>
          <w:szCs w:val="28"/>
        </w:rPr>
        <w:t>.</w:t>
      </w:r>
    </w:p>
    <w:p w:rsidR="00365917" w:rsidRPr="00C26C42" w:rsidRDefault="008039D8" w:rsidP="008039D8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A700E" w:rsidRPr="00C26C42">
        <w:rPr>
          <w:rFonts w:ascii="Times New Roman" w:hAnsi="Times New Roman" w:cs="Times New Roman"/>
          <w:sz w:val="28"/>
          <w:szCs w:val="28"/>
        </w:rPr>
        <w:tab/>
      </w:r>
      <w:r w:rsidR="00E7538C">
        <w:rPr>
          <w:rFonts w:ascii="Times New Roman" w:hAnsi="Times New Roman" w:cs="Times New Roman"/>
          <w:sz w:val="28"/>
          <w:szCs w:val="28"/>
        </w:rPr>
        <w:t xml:space="preserve"> 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94B79">
        <w:rPr>
          <w:rFonts w:ascii="Times New Roman" w:hAnsi="Times New Roman" w:cs="Times New Roman"/>
          <w:sz w:val="28"/>
          <w:szCs w:val="28"/>
        </w:rPr>
        <w:t xml:space="preserve">и </w:t>
      </w:r>
      <w:r w:rsidRPr="00C26C42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проведении торгов </w:t>
      </w:r>
      <w:proofErr w:type="spellStart"/>
      <w:r w:rsidRPr="00C26C42">
        <w:rPr>
          <w:rFonts w:ascii="Times New Roman" w:hAnsi="Times New Roman" w:cs="Times New Roman"/>
          <w:sz w:val="28"/>
          <w:szCs w:val="28"/>
        </w:rPr>
        <w:t>torgi.gov.ru</w:t>
      </w:r>
      <w:proofErr w:type="spellEnd"/>
      <w:r w:rsidRPr="00C26C42">
        <w:rPr>
          <w:rFonts w:ascii="Times New Roman" w:hAnsi="Times New Roman" w:cs="Times New Roman"/>
          <w:sz w:val="28"/>
          <w:szCs w:val="28"/>
        </w:rPr>
        <w:t>.</w:t>
      </w:r>
    </w:p>
    <w:p w:rsidR="00192116" w:rsidRPr="00C26C42" w:rsidRDefault="00192116" w:rsidP="008039D8">
      <w:pPr>
        <w:tabs>
          <w:tab w:val="left" w:pos="7765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B47D31" w:rsidRDefault="00B47D3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365917" w:rsidRPr="00C26C42" w:rsidRDefault="00212AAA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Устьянского муниципального округа</w:t>
      </w:r>
      <w:r w:rsidR="00B06B96" w:rsidRPr="00C26C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  </w:t>
      </w:r>
      <w:r w:rsidR="00F00EF6">
        <w:rPr>
          <w:rFonts w:ascii="Times New Roman" w:hAnsi="Times New Roman" w:cs="Times New Roman"/>
          <w:sz w:val="28"/>
          <w:szCs w:val="28"/>
        </w:rPr>
        <w:t xml:space="preserve">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F00E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5C07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07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С.А. Котлов </w:t>
      </w:r>
      <w:r w:rsidR="00204E15">
        <w:rPr>
          <w:rFonts w:ascii="Times New Roman" w:hAnsi="Times New Roman" w:cs="Times New Roman"/>
          <w:sz w:val="28"/>
          <w:szCs w:val="28"/>
        </w:rPr>
        <w:t xml:space="preserve"> </w:t>
      </w:r>
      <w:r w:rsidR="005C0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E06" w:rsidRDefault="008502C4" w:rsidP="00D722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A24E06" w:rsidRPr="00212AAA" w:rsidRDefault="00A24E06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212AAA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Приложение № 1 </w:t>
      </w:r>
    </w:p>
    <w:p w:rsidR="00A24E06" w:rsidRPr="00212AAA" w:rsidRDefault="00A24E06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212AAA">
        <w:rPr>
          <w:rFonts w:ascii="Times New Roman" w:eastAsia="Calibri" w:hAnsi="Times New Roman" w:cs="Times New Roman"/>
          <w:sz w:val="22"/>
          <w:szCs w:val="22"/>
        </w:rPr>
        <w:t xml:space="preserve">к постановлению администрации </w:t>
      </w:r>
    </w:p>
    <w:p w:rsidR="00A24E06" w:rsidRDefault="00A24E06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212AAA">
        <w:rPr>
          <w:rFonts w:ascii="Times New Roman" w:eastAsia="Calibri" w:hAnsi="Times New Roman" w:cs="Times New Roman"/>
          <w:sz w:val="22"/>
          <w:szCs w:val="22"/>
        </w:rPr>
        <w:t xml:space="preserve">Устьянского муниципального округа </w:t>
      </w:r>
    </w:p>
    <w:p w:rsidR="00034300" w:rsidRPr="00212AAA" w:rsidRDefault="00034300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Архангельской области</w:t>
      </w:r>
    </w:p>
    <w:p w:rsidR="004D35DC" w:rsidRPr="00CC6D71" w:rsidRDefault="00212AAA" w:rsidP="00212AAA">
      <w:pPr>
        <w:jc w:val="center"/>
        <w:rPr>
          <w:rFonts w:ascii="Times New Roman" w:hAnsi="Times New Roman" w:cs="Times New Roman"/>
          <w:sz w:val="22"/>
          <w:szCs w:val="22"/>
        </w:rPr>
      </w:pPr>
      <w:r w:rsidRPr="00212AA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212AAA">
        <w:rPr>
          <w:rFonts w:ascii="Times New Roman" w:hAnsi="Times New Roman" w:cs="Times New Roman"/>
          <w:sz w:val="22"/>
          <w:szCs w:val="22"/>
        </w:rPr>
        <w:t xml:space="preserve">   </w:t>
      </w:r>
      <w:r w:rsidR="00252646">
        <w:rPr>
          <w:rFonts w:ascii="Times New Roman" w:hAnsi="Times New Roman" w:cs="Times New Roman"/>
          <w:sz w:val="22"/>
          <w:szCs w:val="22"/>
        </w:rPr>
        <w:t xml:space="preserve">        </w:t>
      </w:r>
      <w:r w:rsidR="004D35DC" w:rsidRPr="00212AAA">
        <w:rPr>
          <w:rFonts w:ascii="Times New Roman" w:hAnsi="Times New Roman" w:cs="Times New Roman"/>
          <w:sz w:val="22"/>
          <w:szCs w:val="22"/>
        </w:rPr>
        <w:t xml:space="preserve">от </w:t>
      </w:r>
      <w:r w:rsidR="00034300">
        <w:rPr>
          <w:rFonts w:ascii="Times New Roman" w:hAnsi="Times New Roman" w:cs="Times New Roman"/>
          <w:sz w:val="22"/>
          <w:szCs w:val="22"/>
        </w:rPr>
        <w:t>28</w:t>
      </w:r>
      <w:r w:rsidR="00370F33" w:rsidRPr="00212AAA">
        <w:rPr>
          <w:rFonts w:ascii="Times New Roman" w:hAnsi="Times New Roman" w:cs="Times New Roman"/>
          <w:sz w:val="22"/>
          <w:szCs w:val="22"/>
        </w:rPr>
        <w:t xml:space="preserve"> </w:t>
      </w:r>
      <w:r w:rsidRPr="00212AAA">
        <w:rPr>
          <w:rFonts w:ascii="Times New Roman" w:hAnsi="Times New Roman" w:cs="Times New Roman"/>
          <w:sz w:val="22"/>
          <w:szCs w:val="22"/>
        </w:rPr>
        <w:t>декабря 2024</w:t>
      </w:r>
      <w:r w:rsidR="00370F33" w:rsidRPr="00212AAA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252646">
        <w:rPr>
          <w:rFonts w:ascii="Times New Roman" w:hAnsi="Times New Roman" w:cs="Times New Roman"/>
          <w:sz w:val="22"/>
          <w:szCs w:val="22"/>
        </w:rPr>
        <w:t xml:space="preserve"> </w:t>
      </w:r>
      <w:r w:rsidR="00034300">
        <w:rPr>
          <w:rFonts w:ascii="Times New Roman" w:hAnsi="Times New Roman" w:cs="Times New Roman"/>
          <w:sz w:val="22"/>
          <w:szCs w:val="22"/>
        </w:rPr>
        <w:t>3329</w:t>
      </w:r>
    </w:p>
    <w:p w:rsidR="00551B22" w:rsidRDefault="00551B22" w:rsidP="00551B2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CC6D71" w:rsidRPr="00CC6D71" w:rsidRDefault="00CC6D71" w:rsidP="00CC6D7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CC6D7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ПЕРЕЧЕНЬ МНОГОКВАРТИРНЫХ ДОМОВ</w:t>
      </w:r>
    </w:p>
    <w:p w:rsidR="00CC6D71" w:rsidRPr="00CC6D71" w:rsidRDefault="00CC6D71" w:rsidP="00CC6D7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CC6D71" w:rsidRPr="00CC6D71" w:rsidRDefault="00CC6D71" w:rsidP="00CC6D71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CC6D7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Неблагоустроенные – 16,36 руб./м</w:t>
      </w:r>
      <w:proofErr w:type="gramStart"/>
      <w:r w:rsidRPr="00CC6D7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</w:p>
    <w:p w:rsidR="00CC6D71" w:rsidRPr="00CC6D71" w:rsidRDefault="00CC6D71" w:rsidP="00CC6D7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CC6D71" w:rsidRPr="00CC6D71" w:rsidTr="00CC6D71">
        <w:tc>
          <w:tcPr>
            <w:tcW w:w="839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CC6D71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CC6D71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CC6D71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CC6D71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CC6D71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CC6D71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Авиационная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) 2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158,10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Авиационная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92,30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Авиационная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17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64,10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Адмирала 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Дуганова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98,90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Адмирала 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Дуганова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73,70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Адмирала 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Дуганова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120,20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Адмирала 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Дуганова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100,30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Адмирала 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Дуганова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16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101,10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Адмирала 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Дуганова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18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73,20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Адмирала 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Дуганова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91,30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Адмирала 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Дуганова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22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79,10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Береговая   17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85,74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Гайдара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154,30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Гайдара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93,80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Гайдара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60,30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Гайдара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76,40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Дальний   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145,20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Дальний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99,60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Дружбы 2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151,20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Дружбы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125,00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Дружбы 10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150,50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Заводская   14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128,10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Заводская   36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81,70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Заводская   36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82,50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Заводская   37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82,60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Заводская   37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82,60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Заводская   38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83,00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Заводская   39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82,50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Заводская   41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76,40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Заводская   43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76,40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Заводская   44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76,40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Загородная   61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139,20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Загородная   65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103,20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Заручейный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127,40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Заручейный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127,80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Зеленая   50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87,60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Казарма 880 км.  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103,60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Казарма 880 км. 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102,40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Казарма 880 км.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82,30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Кашина   36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114,00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Кашина   46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107,40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Кашина   47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145,01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Кольцевой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89,50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Кольцевой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83,40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Кольцевой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187,60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Кооперативная  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82,20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lastRenderedPageBreak/>
              <w:t>47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Кооперативная 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111,70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Кооперативная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106,10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Кооперативная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109,20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Кооперативная  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81,70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Кооперативная  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109,60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Кооперативная   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85,80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Кооперативная  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81,20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Кооперативная  11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82,00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Кооперативная  12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81,71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Кооперативная  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96,00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Кооперативная  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81,71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Кооперативная  16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112,30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Кооперативная  19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131,40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Ленина 27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328,50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Ленина 71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99,30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Лесная   19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84,10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Лесная   21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83,30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Лесная   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89,50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Лесная   32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82,90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90,20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2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124,50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2 в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148,40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114,00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4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114,00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121,20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7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157,85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88,80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12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91,50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91,90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98,65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16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94,04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17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95,40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19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111,00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21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89,00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23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197,30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27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92,10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29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92,70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Луговая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114,80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Луговая   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104,20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Мелиоративная  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120,60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Милицейская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104,60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Молодежная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266,90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Молодежная  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261,60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Молодежная   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291,60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Надежды   3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111,60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Овражная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121,30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Овражная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133,10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Овражная  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146,80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Овражная   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127,80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Октябрьский 7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79,40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Октябрьский 12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59,40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Павлицево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19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122,50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Павлицево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44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166,90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Подгорная  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134,50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Подгорная 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93,40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Полевая   1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127,60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Полевая   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108,00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Полевая   3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104,10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lastRenderedPageBreak/>
              <w:t>105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Полевая   3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74,40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Полевая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106,20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Полевая   5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159,00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Полевая  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111,10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Полевая   6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178,60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Поржемская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191,41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Поржемская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13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521,70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Поржемская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81,60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Поржемская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17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88,80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129,20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28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198,70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30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206,40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34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81,30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38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81,60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40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123,60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42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69,80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44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82,10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46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172,90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40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101,80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40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101,40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42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121,00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54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107,80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56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99,60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56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105,50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56 в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251,90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57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109,60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59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139,19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63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144,71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68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124,80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Промышленная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72,90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Промышленная  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93,10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Промышленная   11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87,00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Просторная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115,80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Просторная   5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119,30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Просторная   5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122,40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Просторная   5 в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128,70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Просторная   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136,10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Просторная   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125,10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Профсоюзная   35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122,50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Профсоюзная   36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84,00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Профсоюзная   37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112,50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Профсоюзная   38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82,70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Светлый 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157,20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Светлый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153,00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Светлый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144,80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Светлый  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150,60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Светлый  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154,20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  74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82,90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  76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82,70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  78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90,90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  82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81,90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  84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83,20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  91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89,10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  93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95,00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  95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76,20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  97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82,40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Спортивная 2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81,90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Спортивная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81,50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lastRenderedPageBreak/>
              <w:t>163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64,00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122,60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18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107,10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63,50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21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126,00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22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80,00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23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100,60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24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82,60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107,00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0D0D0D"/>
              </w:rPr>
            </w:pPr>
            <w:r w:rsidRPr="00CC6D71">
              <w:rPr>
                <w:rFonts w:ascii="Times New Roman" w:hAnsi="Times New Roman"/>
                <w:color w:val="0D0D0D"/>
              </w:rPr>
              <w:t>Физкультурников   27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82,40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28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83,40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31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83,60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32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81,00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34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38,60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35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77,10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38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92,70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39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81,80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Физкультурников   42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41,10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42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116,60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43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81,40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44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78,30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45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77,30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46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105,90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46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107,10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47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95,40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48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102,80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48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80,30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190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49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88,30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191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49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81,20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192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51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83,20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193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Физкультурников   52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84,00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194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Ягодная   30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60,40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195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Ягодная   36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111,60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196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Ягодная   39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89,50</w:t>
            </w:r>
          </w:p>
        </w:tc>
      </w:tr>
      <w:tr w:rsidR="00CC6D71" w:rsidRPr="00CC6D71" w:rsidTr="00CC6D71">
        <w:tc>
          <w:tcPr>
            <w:tcW w:w="7225" w:type="dxa"/>
            <w:gridSpan w:val="2"/>
            <w:shd w:val="clear" w:color="auto" w:fill="auto"/>
          </w:tcPr>
          <w:p w:rsidR="00CC6D71" w:rsidRPr="00CC6D71" w:rsidRDefault="00CC6D71" w:rsidP="00CC6D71">
            <w:pPr>
              <w:jc w:val="right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Итого: </w:t>
            </w:r>
          </w:p>
        </w:tc>
        <w:tc>
          <w:tcPr>
            <w:tcW w:w="2268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FFC000"/>
              </w:rPr>
            </w:pPr>
            <w:r w:rsidRPr="00CC6D71">
              <w:rPr>
                <w:rFonts w:ascii="Times New Roman" w:hAnsi="Times New Roman"/>
                <w:color w:val="auto"/>
              </w:rPr>
              <w:t>21794,12</w:t>
            </w:r>
          </w:p>
        </w:tc>
      </w:tr>
    </w:tbl>
    <w:p w:rsidR="00CC6D71" w:rsidRPr="00CC6D71" w:rsidRDefault="00CC6D71" w:rsidP="00CC6D7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C6D71" w:rsidRPr="00CC6D71" w:rsidRDefault="00CC6D71" w:rsidP="00CC6D71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Частично благоустроенные с центральным отоплением, без холодного и горячего водоснабжения и без мест общего пользования – 16,27 руб./м</w:t>
      </w:r>
      <w:proofErr w:type="gramStart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CC6D71" w:rsidRPr="00CC6D71" w:rsidTr="00CC6D71">
        <w:tc>
          <w:tcPr>
            <w:tcW w:w="839" w:type="dxa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CC6D71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CC6D71" w:rsidRPr="00CC6D71" w:rsidTr="00CC6D71">
        <w:tc>
          <w:tcPr>
            <w:tcW w:w="839" w:type="dxa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Мелиоративная   2 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103,60</w:t>
            </w:r>
          </w:p>
        </w:tc>
      </w:tr>
      <w:tr w:rsidR="00CC6D71" w:rsidRPr="00CC6D71" w:rsidTr="00CC6D71">
        <w:tc>
          <w:tcPr>
            <w:tcW w:w="839" w:type="dxa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Мелиоративная  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255,50</w:t>
            </w:r>
          </w:p>
        </w:tc>
      </w:tr>
      <w:tr w:rsidR="00CC6D71" w:rsidRPr="00CC6D71" w:rsidTr="00CC6D71">
        <w:tc>
          <w:tcPr>
            <w:tcW w:w="839" w:type="dxa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Мелиоративная   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258,00</w:t>
            </w:r>
          </w:p>
        </w:tc>
      </w:tr>
      <w:tr w:rsidR="00CC6D71" w:rsidRPr="00CC6D71" w:rsidTr="00CC6D71">
        <w:tc>
          <w:tcPr>
            <w:tcW w:w="7225" w:type="dxa"/>
            <w:gridSpan w:val="2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617,10</w:t>
            </w:r>
          </w:p>
        </w:tc>
      </w:tr>
    </w:tbl>
    <w:p w:rsidR="00CC6D71" w:rsidRPr="00CC6D71" w:rsidRDefault="00CC6D71" w:rsidP="00CC6D7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C6D71" w:rsidRPr="00CC6D71" w:rsidRDefault="00CC6D71" w:rsidP="00CC6D71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Частично благоустроенные, с центральным отоплением, холодным водоснабжением,                               без горячего водоснабжения и без мест общего пользования– 17,57  руб./м</w:t>
      </w:r>
      <w:proofErr w:type="gramStart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2"/>
        <w:tblW w:w="10573" w:type="dxa"/>
        <w:tblLook w:val="04A0"/>
      </w:tblPr>
      <w:tblGrid>
        <w:gridCol w:w="839"/>
        <w:gridCol w:w="6386"/>
        <w:gridCol w:w="2268"/>
        <w:gridCol w:w="1080"/>
      </w:tblGrid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CC6D71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Гагарина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154,80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Гагарина 10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154,80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Детский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147,30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Детский 3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124,50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Детский   3 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139,00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Детский  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277,20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Детский  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76,70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lastRenderedPageBreak/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Детский  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136,50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Детский   7 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136,10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Дружбы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127,00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Дружбы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152,30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Дружбы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131,00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Дружбы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147,54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Дружбы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116,70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Дружбы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130,50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Дружбы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128,50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Дружбы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126,80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Загородная   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106,80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Загородная   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280,90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Загородная   52 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182,00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Загородная   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120,50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Загородная   54 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142,72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Загородная   58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137,50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Загородная   67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259,60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Загородная   69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258,00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Загородная   71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256,80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Загородная   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254,90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Зеленая 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271,40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Зеленая 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250,80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Зеленая 28 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352,80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Кашина   37 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278,80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Комсомольская   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286,50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Мелиоративная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103,60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Мелиоративная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124,40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Овражная 1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122,20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Овражная   1 б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122,10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Овражная  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122,40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Овражная  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123,60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Овражная  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62,30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Овражная   8 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163,02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Овражная  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128,10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Поржемская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9 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72,50</w:t>
            </w:r>
          </w:p>
        </w:tc>
      </w:tr>
      <w:tr w:rsidR="00CC6D71" w:rsidRPr="00CC6D71" w:rsidTr="00CC6D71">
        <w:tc>
          <w:tcPr>
            <w:tcW w:w="7225" w:type="dxa"/>
            <w:gridSpan w:val="2"/>
            <w:shd w:val="clear" w:color="auto" w:fill="auto"/>
          </w:tcPr>
          <w:p w:rsidR="00CC6D71" w:rsidRPr="00CC6D71" w:rsidRDefault="00CC6D71" w:rsidP="00CC6D71">
            <w:pPr>
              <w:jc w:val="right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6991,48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CC6D71" w:rsidRPr="00CC6D71" w:rsidRDefault="00CC6D71" w:rsidP="00CC6D71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Частично благоустроенные, с печным отоплением, холодным водоснабжением, без мест общего пользования – 17,65 руб./м</w:t>
      </w:r>
      <w:proofErr w:type="gramStart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2"/>
        <w:tblW w:w="10453" w:type="dxa"/>
        <w:tblLook w:val="04A0"/>
      </w:tblPr>
      <w:tblGrid>
        <w:gridCol w:w="839"/>
        <w:gridCol w:w="6386"/>
        <w:gridCol w:w="2268"/>
        <w:gridCol w:w="960"/>
      </w:tblGrid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CC6D71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Агрохимиков  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279,00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Агрохимиков  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256,00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Агрохимиков  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208,00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Домостроителей 55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110,40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Дружбы 2 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127,6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Дружбы 4 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151,00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Дружбы 4 б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101,90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Дружбы 4 </w:t>
            </w:r>
            <w:proofErr w:type="gramStart"/>
            <w:r w:rsidRPr="00CC6D71">
              <w:rPr>
                <w:rFonts w:ascii="Times New Roman" w:hAnsi="Times New Roman"/>
                <w:color w:val="auto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151,00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Дружбы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117,76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Комсомольская   29 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262,50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Комсомольская   29 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276,70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Мелиоративная 4 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104,50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Мелиоративная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104,50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Полевая 2 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145,80</w:t>
            </w:r>
          </w:p>
        </w:tc>
      </w:tr>
      <w:tr w:rsidR="00CC6D71" w:rsidRPr="00CC6D71" w:rsidTr="00CC6D71">
        <w:tc>
          <w:tcPr>
            <w:tcW w:w="7225" w:type="dxa"/>
            <w:gridSpan w:val="2"/>
            <w:shd w:val="clear" w:color="auto" w:fill="auto"/>
          </w:tcPr>
          <w:p w:rsidR="00CC6D71" w:rsidRPr="00CC6D71" w:rsidRDefault="00CC6D71" w:rsidP="00CC6D71">
            <w:pPr>
              <w:jc w:val="right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2 396, 66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</w:p>
        </w:tc>
      </w:tr>
    </w:tbl>
    <w:p w:rsidR="00CC6D71" w:rsidRPr="00CC6D71" w:rsidRDefault="00CC6D71" w:rsidP="00CC6D71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Полностью благоустроенные, без мест общего пользования – 19,38 руб./м</w:t>
      </w:r>
      <w:proofErr w:type="gramStart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CC6D71" w:rsidRPr="00CC6D71" w:rsidTr="00CC6D71">
        <w:tc>
          <w:tcPr>
            <w:tcW w:w="839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CC6D71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Общая площадь </w:t>
            </w:r>
            <w:r w:rsidRPr="00CC6D71">
              <w:rPr>
                <w:rFonts w:ascii="Times New Roman" w:hAnsi="Times New Roman"/>
                <w:color w:val="auto"/>
              </w:rPr>
              <w:lastRenderedPageBreak/>
              <w:t>дома, кв.м.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lastRenderedPageBreak/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60 лет СССР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217,80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60 лет СССР  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180,30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60 лет СССР  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290,50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60 лет СССР  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285,40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Гагарина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148,60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Гагарина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157,80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Гагарина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164,48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Гагарина 5 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246,60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Гагарина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199,90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Гагарина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188,40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Гагарина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298,70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Загородная 1 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126,90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Загородная 2 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202,00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Загородная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220,10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Кашина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253,10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Кашина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220,20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Кашина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227,60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Кашина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217,70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Кашина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227,30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Кашина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221,90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Кашина 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183,20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Кашина  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217,60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Комсомольская 8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290,50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Ленина 1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260,00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Ленина 1 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257,00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 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226,90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 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221,70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 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224,20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 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235,30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  10 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281,70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 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225,30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Просторная  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137,94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 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96,30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  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161,26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  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404,90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Первомайская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138,20</w:t>
            </w:r>
          </w:p>
        </w:tc>
      </w:tr>
      <w:tr w:rsidR="00CC6D71" w:rsidRPr="00CC6D71" w:rsidTr="00CC6D71">
        <w:tc>
          <w:tcPr>
            <w:tcW w:w="7225" w:type="dxa"/>
            <w:gridSpan w:val="2"/>
            <w:shd w:val="clear" w:color="auto" w:fill="auto"/>
          </w:tcPr>
          <w:p w:rsidR="00CC6D71" w:rsidRPr="00CC6D71" w:rsidRDefault="00CC6D71" w:rsidP="00CC6D71">
            <w:pPr>
              <w:jc w:val="right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7857,28</w:t>
            </w:r>
          </w:p>
        </w:tc>
      </w:tr>
    </w:tbl>
    <w:p w:rsidR="00CC6D71" w:rsidRPr="00CC6D71" w:rsidRDefault="00CC6D71" w:rsidP="00CC6D7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C6D71" w:rsidRPr="00CC6D71" w:rsidRDefault="00CC6D71" w:rsidP="00CC6D71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Частично благоустроенные, с центральным отоплением, без горячего и холодного водоснабжения, с местами общего пользования – 26,88 руб./м</w:t>
      </w:r>
      <w:proofErr w:type="gramStart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CC6D71" w:rsidRPr="00CC6D71" w:rsidTr="00CC6D71">
        <w:tc>
          <w:tcPr>
            <w:tcW w:w="839" w:type="dxa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CC6D71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CC6D71" w:rsidRPr="00CC6D71" w:rsidTr="00CC6D71">
        <w:tc>
          <w:tcPr>
            <w:tcW w:w="839" w:type="dxa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рп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. Октябрьский, ул. Зеленая, д. 40 а</w:t>
            </w:r>
          </w:p>
        </w:tc>
        <w:tc>
          <w:tcPr>
            <w:tcW w:w="2268" w:type="dxa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375,30</w:t>
            </w:r>
          </w:p>
        </w:tc>
      </w:tr>
      <w:tr w:rsidR="00CC6D71" w:rsidRPr="00CC6D71" w:rsidTr="00CC6D71">
        <w:tc>
          <w:tcPr>
            <w:tcW w:w="7225" w:type="dxa"/>
            <w:gridSpan w:val="2"/>
          </w:tcPr>
          <w:p w:rsidR="00CC6D71" w:rsidRPr="00CC6D71" w:rsidRDefault="00CC6D71" w:rsidP="00CC6D71">
            <w:pPr>
              <w:jc w:val="right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375,30</w:t>
            </w:r>
          </w:p>
        </w:tc>
      </w:tr>
    </w:tbl>
    <w:p w:rsidR="00CC6D71" w:rsidRDefault="00CC6D71" w:rsidP="00CC6D71">
      <w:pPr>
        <w:widowControl/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CC6D71" w:rsidRPr="00CC6D71" w:rsidRDefault="00CC6D71" w:rsidP="00CC6D71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Неблагоустроенные, с местами общего пользования – 26,97 руб./м</w:t>
      </w:r>
      <w:proofErr w:type="gramStart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CC6D71" w:rsidRPr="00CC6D71" w:rsidTr="00CC6D71">
        <w:tc>
          <w:tcPr>
            <w:tcW w:w="839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CC6D71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Комсомольская   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448,70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Комсомольская   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300,10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Магистральная   2 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725,90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Промышленная   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373,20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Подгорная 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734,80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)   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341,90</w:t>
            </w:r>
          </w:p>
        </w:tc>
      </w:tr>
      <w:tr w:rsidR="00CC6D71" w:rsidRPr="00CC6D71" w:rsidTr="00CC6D71">
        <w:tc>
          <w:tcPr>
            <w:tcW w:w="7225" w:type="dxa"/>
            <w:gridSpan w:val="2"/>
            <w:shd w:val="clear" w:color="auto" w:fill="auto"/>
          </w:tcPr>
          <w:p w:rsidR="00CC6D71" w:rsidRPr="00CC6D71" w:rsidRDefault="00CC6D71" w:rsidP="00CC6D71">
            <w:pPr>
              <w:jc w:val="right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2924,60</w:t>
            </w:r>
          </w:p>
        </w:tc>
      </w:tr>
    </w:tbl>
    <w:p w:rsidR="00CC6D71" w:rsidRPr="00CC6D71" w:rsidRDefault="00CC6D71" w:rsidP="00CC6D7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C6D71" w:rsidRPr="00CC6D71" w:rsidRDefault="00CC6D71" w:rsidP="00CC6D71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lastRenderedPageBreak/>
        <w:t>Частично благоустроенные, с центральным отоплением, холодным водоснабжением, без горячего водоснабжения, с местами общего пользования – 28,18 руб./м</w:t>
      </w:r>
      <w:proofErr w:type="gramStart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CC6D71" w:rsidRPr="00CC6D71" w:rsidTr="00CC6D71">
        <w:tc>
          <w:tcPr>
            <w:tcW w:w="839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CC6D71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Домостроителей   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1076,70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Домостроителей   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442,70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Зеленая 36 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755,70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Зеленая 38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750,60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Зеленая   39 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301,00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Комсомольская 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615,10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Подгорная 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374,60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Промышленная 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511,30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Промышленная 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494,20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Советская 7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521,60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518,00</w:t>
            </w:r>
          </w:p>
        </w:tc>
      </w:tr>
      <w:tr w:rsidR="00CC6D71" w:rsidRPr="00CC6D71" w:rsidTr="00CC6D71">
        <w:tc>
          <w:tcPr>
            <w:tcW w:w="7225" w:type="dxa"/>
            <w:gridSpan w:val="2"/>
            <w:shd w:val="clear" w:color="auto" w:fill="auto"/>
          </w:tcPr>
          <w:p w:rsidR="00CC6D71" w:rsidRPr="00CC6D71" w:rsidRDefault="00CC6D71" w:rsidP="00CC6D71">
            <w:pPr>
              <w:jc w:val="right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6361,50</w:t>
            </w:r>
          </w:p>
        </w:tc>
      </w:tr>
    </w:tbl>
    <w:p w:rsidR="00CC6D71" w:rsidRPr="00CC6D71" w:rsidRDefault="00CC6D71" w:rsidP="00CC6D71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C6D71" w:rsidRPr="00CC6D71" w:rsidRDefault="00CC6D71" w:rsidP="00CC6D71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Частично благоустроенные, с холодным водоснабжением и местами общего пользования – 28,26 руб./м</w:t>
      </w:r>
      <w:proofErr w:type="gramStart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2"/>
        <w:tblW w:w="10453" w:type="dxa"/>
        <w:tblLook w:val="04A0"/>
      </w:tblPr>
      <w:tblGrid>
        <w:gridCol w:w="839"/>
        <w:gridCol w:w="6386"/>
        <w:gridCol w:w="2268"/>
        <w:gridCol w:w="960"/>
      </w:tblGrid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CC6D71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Клубная  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510,60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Комсомольская   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412,60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Молодежная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715,20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Магистральная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463,40</w:t>
            </w:r>
          </w:p>
        </w:tc>
      </w:tr>
      <w:tr w:rsidR="00CC6D71" w:rsidRPr="00CC6D71" w:rsidTr="00CC6D71">
        <w:trPr>
          <w:gridAfter w:val="1"/>
        </w:trPr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Просторная 7 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726,00</w:t>
            </w:r>
          </w:p>
        </w:tc>
      </w:tr>
      <w:tr w:rsidR="00CC6D71" w:rsidRPr="00CC6D71" w:rsidTr="00CC6D71">
        <w:tc>
          <w:tcPr>
            <w:tcW w:w="7225" w:type="dxa"/>
            <w:gridSpan w:val="2"/>
            <w:shd w:val="clear" w:color="auto" w:fill="auto"/>
          </w:tcPr>
          <w:p w:rsidR="00CC6D71" w:rsidRPr="00CC6D71" w:rsidRDefault="00CC6D71" w:rsidP="00CC6D71">
            <w:pPr>
              <w:jc w:val="right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2827,80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</w:p>
        </w:tc>
      </w:tr>
    </w:tbl>
    <w:p w:rsidR="00CC6D71" w:rsidRPr="00CC6D71" w:rsidRDefault="00CC6D71" w:rsidP="00CC6D71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Полностью благоустроенные, без вентиляции, с местами общего пользования – 29,99 руб./м</w:t>
      </w:r>
      <w:proofErr w:type="gramStart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CC6D71" w:rsidRPr="00CC6D71" w:rsidTr="00CC6D71">
        <w:tc>
          <w:tcPr>
            <w:tcW w:w="839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CC6D71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Домостроителей 1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615,20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Гагарина 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405,70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Гагарина 17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404,60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Железнодорожный   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521,80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Победы   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318,80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Победы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416,60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Победы  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439,50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Победы   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414,00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533,60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427,50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432,80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  24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407,20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  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468,90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  28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431,60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  30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440,40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  37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407,00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  40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408,10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  42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410,30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  44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448,50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  46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203,70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  48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244,70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50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775,20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Ленина   54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318,50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  56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322,90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24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669,10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26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913,20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lastRenderedPageBreak/>
              <w:t>27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28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664,80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Комсомольская 36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378,90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Первомайская 17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350,10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Промышленная   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452,10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Поржемская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17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842,80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516,60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514,00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  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383,10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  27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388,10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  58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870,70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Шангальский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1266,90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Шангальский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 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1025,90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Школьная 15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420,40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Школьная 16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427,60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Магистральная   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1059,90</w:t>
            </w:r>
          </w:p>
        </w:tc>
      </w:tr>
      <w:tr w:rsidR="00CC6D71" w:rsidRPr="00CC6D71" w:rsidTr="00CC6D71">
        <w:tc>
          <w:tcPr>
            <w:tcW w:w="7225" w:type="dxa"/>
            <w:gridSpan w:val="2"/>
            <w:shd w:val="clear" w:color="auto" w:fill="auto"/>
          </w:tcPr>
          <w:p w:rsidR="00CC6D71" w:rsidRPr="00CC6D71" w:rsidRDefault="00CC6D71" w:rsidP="00CC6D71">
            <w:pPr>
              <w:jc w:val="right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21361,30</w:t>
            </w:r>
          </w:p>
        </w:tc>
      </w:tr>
    </w:tbl>
    <w:p w:rsidR="00CC6D71" w:rsidRPr="00CC6D71" w:rsidRDefault="00CC6D71" w:rsidP="00CC6D71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CC6D71" w:rsidRPr="00CC6D71" w:rsidRDefault="00CC6D71" w:rsidP="00CC6D71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Частично благоустроенные, без горячего водоснабжения, с газом, с местами общего пользования – 30, 49 руб./м</w:t>
      </w:r>
      <w:proofErr w:type="gramStart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CC6D71" w:rsidRPr="00CC6D71" w:rsidTr="00CC6D71">
        <w:tc>
          <w:tcPr>
            <w:tcW w:w="839" w:type="dxa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CC6D71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CC6D71" w:rsidRPr="00CC6D71" w:rsidTr="00CC6D71">
        <w:tc>
          <w:tcPr>
            <w:tcW w:w="839" w:type="dxa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рп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>. Октябрьский, ул. Комсомольская</w:t>
            </w:r>
            <w:proofErr w:type="gramStart"/>
            <w:r w:rsidRPr="00CC6D71">
              <w:rPr>
                <w:rFonts w:ascii="Times New Roman" w:hAnsi="Times New Roman"/>
                <w:color w:val="auto"/>
              </w:rPr>
              <w:t xml:space="preserve"> ,</w:t>
            </w:r>
            <w:proofErr w:type="gramEnd"/>
            <w:r w:rsidRPr="00CC6D71">
              <w:rPr>
                <w:rFonts w:ascii="Times New Roman" w:hAnsi="Times New Roman"/>
                <w:color w:val="auto"/>
              </w:rPr>
              <w:t xml:space="preserve"> д.  38</w:t>
            </w:r>
          </w:p>
        </w:tc>
        <w:tc>
          <w:tcPr>
            <w:tcW w:w="2268" w:type="dxa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844,40</w:t>
            </w:r>
          </w:p>
        </w:tc>
      </w:tr>
      <w:tr w:rsidR="00CC6D71" w:rsidRPr="00CC6D71" w:rsidTr="00CC6D71">
        <w:tc>
          <w:tcPr>
            <w:tcW w:w="7225" w:type="dxa"/>
            <w:gridSpan w:val="2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844,40</w:t>
            </w:r>
          </w:p>
        </w:tc>
      </w:tr>
    </w:tbl>
    <w:p w:rsidR="00CC6D71" w:rsidRPr="00CC6D71" w:rsidRDefault="00CC6D71" w:rsidP="00CC6D71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Полностью благоустроенные, без газа – 30,52 руб./м</w:t>
      </w:r>
      <w:proofErr w:type="gramStart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CC6D71" w:rsidRPr="00CC6D71" w:rsidTr="00CC6D71">
        <w:tc>
          <w:tcPr>
            <w:tcW w:w="839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CC6D71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60 лет СССР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430,90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Домостроителей   2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662,10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Домостроителей 2 </w:t>
            </w:r>
            <w:proofErr w:type="gramStart"/>
            <w:r w:rsidRPr="00CC6D71">
              <w:rPr>
                <w:rFonts w:ascii="Times New Roman" w:hAnsi="Times New Roman"/>
                <w:color w:val="auto"/>
              </w:rPr>
              <w:t>в</w:t>
            </w:r>
            <w:proofErr w:type="gramEnd"/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679,80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Домостроителей 4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655,10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Домостроителей 6 б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678,50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Железнодорожный   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1659,90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Железнодорожный  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1669,30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Заводская   31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521,60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Заводская   32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443,60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Зеленая 44а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2228,00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Зеленая   56б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1419,50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Зеленая 60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2015,80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Зеленая 62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1886,40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Зеленая 64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1782,70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Клубная 5а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2143,70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Коммунальная 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434,70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Коммунальная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433,40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Коммунальная 5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434,10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Коммунальная   5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432,60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Коммунальная   11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1011,80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Свободы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7453,00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34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992,60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47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3391,00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53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3159,00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438,00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668,60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442,60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446,20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6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1049,90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656,00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657,30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lastRenderedPageBreak/>
              <w:t>32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556,20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16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841,50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38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2367,60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40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3079,60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Магистральная  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663,90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Магистральная 5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444,20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Молодежная  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423,80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Поржемская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19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878,20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Первомайская 4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427,90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Первомайская 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448,80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Первомайская 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4456,20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Победы   11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1271,70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Победы   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1260,80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Пролетарская   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673,20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Советская 9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1090,90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18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1058,00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23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1443,90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Школьная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2322,30</w:t>
            </w:r>
          </w:p>
        </w:tc>
      </w:tr>
      <w:tr w:rsidR="00CC6D71" w:rsidRPr="00CC6D71" w:rsidTr="00CC6D71">
        <w:tc>
          <w:tcPr>
            <w:tcW w:w="7225" w:type="dxa"/>
            <w:gridSpan w:val="2"/>
            <w:shd w:val="clear" w:color="auto" w:fill="auto"/>
          </w:tcPr>
          <w:p w:rsidR="00CC6D71" w:rsidRPr="00CC6D71" w:rsidRDefault="00CC6D71" w:rsidP="00CC6D71">
            <w:pPr>
              <w:jc w:val="right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CC6D71" w:rsidRPr="00CC6D71" w:rsidRDefault="00034300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64 686,40</w:t>
            </w:r>
          </w:p>
        </w:tc>
      </w:tr>
    </w:tbl>
    <w:p w:rsidR="00CC6D71" w:rsidRPr="00CC6D71" w:rsidRDefault="00CC6D71" w:rsidP="00CC6D71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CC6D71" w:rsidRPr="00CC6D71" w:rsidRDefault="00CC6D71" w:rsidP="00CC6D71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Полностью благоустроенные – 32,30 руб./м</w:t>
      </w:r>
      <w:proofErr w:type="gramStart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CC6D71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CC6D71" w:rsidRPr="00CC6D71" w:rsidTr="00CC6D71">
        <w:tc>
          <w:tcPr>
            <w:tcW w:w="839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CC6D71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CC6D71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Восточная 41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886,90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Домостроителей   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444,40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Домостроителей   2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660,20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Домостроителей 4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433,30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Домостроителей   6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1003,10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Железнодорожный 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1068,50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Заводская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2699,30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Заводская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2948,30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Заводская 30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1032,00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Зеленая 56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1323,40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Кашина 10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452,00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Коммунальная   11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1033,50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Комсомольская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3835,20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Комсомольская 5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3688,20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Комсомольская 5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4050,30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Ленина 2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2598,80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49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2391,90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Ленина 51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2695,90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460,60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12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679,20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962,00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22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1077,90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32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789,40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34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896,00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Ломоносова   36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912,80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Магистральная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666,60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Магистральная 3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433,30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Октябрьский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439,80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CC6D71">
              <w:rPr>
                <w:rFonts w:ascii="Times New Roman" w:hAnsi="Times New Roman"/>
                <w:color w:val="auto"/>
              </w:rPr>
              <w:t>Поржемская</w:t>
            </w:r>
            <w:proofErr w:type="spellEnd"/>
            <w:r w:rsidRPr="00CC6D71">
              <w:rPr>
                <w:rFonts w:ascii="Times New Roman" w:hAnsi="Times New Roman"/>
                <w:color w:val="auto"/>
              </w:rPr>
              <w:t xml:space="preserve"> 34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611,10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  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2069,70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Советская   36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1705,90</w:t>
            </w:r>
          </w:p>
        </w:tc>
      </w:tr>
      <w:tr w:rsidR="00CC6D71" w:rsidRPr="00CC6D71" w:rsidTr="00CC6D71">
        <w:tc>
          <w:tcPr>
            <w:tcW w:w="839" w:type="dxa"/>
            <w:shd w:val="clear" w:color="auto" w:fill="auto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32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CC6D71" w:rsidRPr="00CC6D71" w:rsidRDefault="00CC6D71" w:rsidP="00CC6D71">
            <w:pPr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 xml:space="preserve">Школьная 8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C6D71" w:rsidRPr="00CC6D71" w:rsidRDefault="00CC6D71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2239,00</w:t>
            </w:r>
          </w:p>
        </w:tc>
      </w:tr>
      <w:tr w:rsidR="00CC6D71" w:rsidRPr="00CC6D71" w:rsidTr="00CC6D71">
        <w:tc>
          <w:tcPr>
            <w:tcW w:w="7225" w:type="dxa"/>
            <w:gridSpan w:val="2"/>
            <w:shd w:val="clear" w:color="auto" w:fill="auto"/>
          </w:tcPr>
          <w:p w:rsidR="00CC6D71" w:rsidRPr="00CC6D71" w:rsidRDefault="00CC6D71" w:rsidP="00CC6D71">
            <w:pPr>
              <w:jc w:val="right"/>
              <w:rPr>
                <w:rFonts w:ascii="Times New Roman" w:hAnsi="Times New Roman"/>
                <w:color w:val="auto"/>
              </w:rPr>
            </w:pPr>
            <w:r w:rsidRPr="00CC6D71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CC6D71" w:rsidRPr="00CC6D71" w:rsidRDefault="00034300" w:rsidP="00CC6D7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47188,50</w:t>
            </w:r>
          </w:p>
        </w:tc>
      </w:tr>
    </w:tbl>
    <w:p w:rsidR="004D35DC" w:rsidRDefault="004D35DC" w:rsidP="00D7228D">
      <w:pPr>
        <w:rPr>
          <w:rFonts w:ascii="Times New Roman" w:hAnsi="Times New Roman" w:cs="Times New Roman"/>
          <w:sz w:val="28"/>
          <w:szCs w:val="28"/>
        </w:rPr>
      </w:pPr>
    </w:p>
    <w:sectPr w:rsidR="004D35DC" w:rsidSect="00274C81">
      <w:type w:val="continuous"/>
      <w:pgSz w:w="11909" w:h="16834"/>
      <w:pgMar w:top="426" w:right="710" w:bottom="113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896" w:rsidRDefault="00F04896" w:rsidP="00365917">
      <w:r>
        <w:separator/>
      </w:r>
    </w:p>
  </w:endnote>
  <w:endnote w:type="continuationSeparator" w:id="0">
    <w:p w:rsidR="00F04896" w:rsidRDefault="00F04896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896" w:rsidRDefault="00F04896"/>
  </w:footnote>
  <w:footnote w:type="continuationSeparator" w:id="0">
    <w:p w:rsidR="00F04896" w:rsidRDefault="00F048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4C5"/>
    <w:multiLevelType w:val="hybridMultilevel"/>
    <w:tmpl w:val="1414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39C6"/>
    <w:multiLevelType w:val="hybridMultilevel"/>
    <w:tmpl w:val="5F58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4EAF"/>
    <w:multiLevelType w:val="hybridMultilevel"/>
    <w:tmpl w:val="F5FC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D59A2"/>
    <w:multiLevelType w:val="hybridMultilevel"/>
    <w:tmpl w:val="4064C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A5F9B"/>
    <w:multiLevelType w:val="hybridMultilevel"/>
    <w:tmpl w:val="61020118"/>
    <w:lvl w:ilvl="0" w:tplc="F9889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3E2F7E"/>
    <w:multiLevelType w:val="hybridMultilevel"/>
    <w:tmpl w:val="92EE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631BE"/>
    <w:multiLevelType w:val="hybridMultilevel"/>
    <w:tmpl w:val="4B32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2D4C4C"/>
    <w:multiLevelType w:val="hybridMultilevel"/>
    <w:tmpl w:val="96F8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83512"/>
    <w:multiLevelType w:val="hybridMultilevel"/>
    <w:tmpl w:val="FF6A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D5676"/>
    <w:multiLevelType w:val="hybridMultilevel"/>
    <w:tmpl w:val="2528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65942"/>
    <w:multiLevelType w:val="hybridMultilevel"/>
    <w:tmpl w:val="F620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210BE"/>
    <w:multiLevelType w:val="hybridMultilevel"/>
    <w:tmpl w:val="4FE0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72DC5"/>
    <w:multiLevelType w:val="hybridMultilevel"/>
    <w:tmpl w:val="C762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13"/>
  </w:num>
  <w:num w:numId="11">
    <w:abstractNumId w:val="9"/>
  </w:num>
  <w:num w:numId="12">
    <w:abstractNumId w:val="3"/>
  </w:num>
  <w:num w:numId="13">
    <w:abstractNumId w:val="14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33D5A"/>
    <w:rsid w:val="00034300"/>
    <w:rsid w:val="000729D9"/>
    <w:rsid w:val="000A28A8"/>
    <w:rsid w:val="000A700E"/>
    <w:rsid w:val="000E21C5"/>
    <w:rsid w:val="000F3F0B"/>
    <w:rsid w:val="0010535F"/>
    <w:rsid w:val="00161E89"/>
    <w:rsid w:val="001641B7"/>
    <w:rsid w:val="00166C2F"/>
    <w:rsid w:val="00170D91"/>
    <w:rsid w:val="00192116"/>
    <w:rsid w:val="001C179D"/>
    <w:rsid w:val="001E0D00"/>
    <w:rsid w:val="00204E15"/>
    <w:rsid w:val="00204F68"/>
    <w:rsid w:val="002077A4"/>
    <w:rsid w:val="00212AAA"/>
    <w:rsid w:val="00226170"/>
    <w:rsid w:val="00250E57"/>
    <w:rsid w:val="00252646"/>
    <w:rsid w:val="00274C81"/>
    <w:rsid w:val="002B42A9"/>
    <w:rsid w:val="00326C4E"/>
    <w:rsid w:val="00365917"/>
    <w:rsid w:val="00370F33"/>
    <w:rsid w:val="003723D1"/>
    <w:rsid w:val="003A21C6"/>
    <w:rsid w:val="003A3AC3"/>
    <w:rsid w:val="003C5B3C"/>
    <w:rsid w:val="00460C12"/>
    <w:rsid w:val="004A5C5A"/>
    <w:rsid w:val="004A7C23"/>
    <w:rsid w:val="004B61C3"/>
    <w:rsid w:val="004D35DC"/>
    <w:rsid w:val="004D4629"/>
    <w:rsid w:val="00526441"/>
    <w:rsid w:val="00551B22"/>
    <w:rsid w:val="005C07B1"/>
    <w:rsid w:val="006246C7"/>
    <w:rsid w:val="006345E4"/>
    <w:rsid w:val="00653265"/>
    <w:rsid w:val="006701D1"/>
    <w:rsid w:val="006B3A63"/>
    <w:rsid w:val="006E481C"/>
    <w:rsid w:val="006E7837"/>
    <w:rsid w:val="006F06C2"/>
    <w:rsid w:val="006F6250"/>
    <w:rsid w:val="00721EC1"/>
    <w:rsid w:val="00732BE0"/>
    <w:rsid w:val="00745EAB"/>
    <w:rsid w:val="00781F64"/>
    <w:rsid w:val="007C39E3"/>
    <w:rsid w:val="008039D8"/>
    <w:rsid w:val="00822D4F"/>
    <w:rsid w:val="008252C7"/>
    <w:rsid w:val="008417FC"/>
    <w:rsid w:val="008502C4"/>
    <w:rsid w:val="008B0860"/>
    <w:rsid w:val="008B57CF"/>
    <w:rsid w:val="008F378B"/>
    <w:rsid w:val="009528D8"/>
    <w:rsid w:val="00962C07"/>
    <w:rsid w:val="0096629F"/>
    <w:rsid w:val="0097221E"/>
    <w:rsid w:val="009B4356"/>
    <w:rsid w:val="009C5CEE"/>
    <w:rsid w:val="009D4164"/>
    <w:rsid w:val="009F0AED"/>
    <w:rsid w:val="00A24E06"/>
    <w:rsid w:val="00A74B02"/>
    <w:rsid w:val="00AA49BA"/>
    <w:rsid w:val="00AB2000"/>
    <w:rsid w:val="00AC2115"/>
    <w:rsid w:val="00B06B96"/>
    <w:rsid w:val="00B47D31"/>
    <w:rsid w:val="00B47E9F"/>
    <w:rsid w:val="00B61BED"/>
    <w:rsid w:val="00B76C7E"/>
    <w:rsid w:val="00BB7E3E"/>
    <w:rsid w:val="00BC3663"/>
    <w:rsid w:val="00BE6D8B"/>
    <w:rsid w:val="00BF3757"/>
    <w:rsid w:val="00BF3C6A"/>
    <w:rsid w:val="00C04F0A"/>
    <w:rsid w:val="00C26C42"/>
    <w:rsid w:val="00C55D78"/>
    <w:rsid w:val="00C91063"/>
    <w:rsid w:val="00C97E4C"/>
    <w:rsid w:val="00CA3589"/>
    <w:rsid w:val="00CC6D71"/>
    <w:rsid w:val="00D60868"/>
    <w:rsid w:val="00D7228D"/>
    <w:rsid w:val="00DE3AC3"/>
    <w:rsid w:val="00E10987"/>
    <w:rsid w:val="00E35392"/>
    <w:rsid w:val="00E52DF0"/>
    <w:rsid w:val="00E7538C"/>
    <w:rsid w:val="00E9118C"/>
    <w:rsid w:val="00F00EF6"/>
    <w:rsid w:val="00F04896"/>
    <w:rsid w:val="00F241B6"/>
    <w:rsid w:val="00F253F7"/>
    <w:rsid w:val="00F86A39"/>
    <w:rsid w:val="00F94B79"/>
    <w:rsid w:val="00FA1D99"/>
    <w:rsid w:val="00FD2573"/>
    <w:rsid w:val="00FD3406"/>
    <w:rsid w:val="00FD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4D3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212AAA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C6D71"/>
  </w:style>
  <w:style w:type="table" w:customStyle="1" w:styleId="2">
    <w:name w:val="Сетка таблицы2"/>
    <w:basedOn w:val="a1"/>
    <w:next w:val="a7"/>
    <w:uiPriority w:val="39"/>
    <w:rsid w:val="00CC6D71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32</cp:revision>
  <cp:lastPrinted>2025-01-10T12:15:00Z</cp:lastPrinted>
  <dcterms:created xsi:type="dcterms:W3CDTF">2023-07-17T11:41:00Z</dcterms:created>
  <dcterms:modified xsi:type="dcterms:W3CDTF">2025-01-10T12:18:00Z</dcterms:modified>
</cp:coreProperties>
</file>