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80" w:rsidRDefault="00D55480" w:rsidP="00526441">
      <w:pPr>
        <w:jc w:val="center"/>
        <w:rPr>
          <w:rFonts w:ascii="Times New Roman" w:hAnsi="Times New Roman" w:cs="Times New Roman"/>
          <w:b/>
          <w:bCs/>
        </w:rPr>
      </w:pPr>
    </w:p>
    <w:p w:rsidR="00D55480" w:rsidRDefault="00D55480" w:rsidP="00526441">
      <w:pPr>
        <w:jc w:val="center"/>
        <w:rPr>
          <w:rFonts w:ascii="Times New Roman" w:hAnsi="Times New Roman" w:cs="Times New Roman"/>
          <w:b/>
          <w:bCs/>
        </w:rPr>
      </w:pPr>
    </w:p>
    <w:p w:rsidR="00D55480" w:rsidRDefault="00D55480" w:rsidP="00526441">
      <w:pPr>
        <w:jc w:val="center"/>
        <w:rPr>
          <w:rFonts w:ascii="Times New Roman" w:hAnsi="Times New Roman" w:cs="Times New Roman"/>
          <w:b/>
          <w:bCs/>
        </w:rPr>
      </w:pPr>
    </w:p>
    <w:p w:rsidR="00526441" w:rsidRPr="003401CD" w:rsidRDefault="00526441" w:rsidP="00526441">
      <w:pPr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3401CD">
        <w:rPr>
          <w:rFonts w:ascii="Times New Roman" w:hAnsi="Times New Roman" w:cs="Times New Roman"/>
          <w:b/>
          <w:noProof/>
          <w:color w:val="0D0D0D" w:themeColor="text1" w:themeTint="F2"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441" w:rsidRPr="003401CD" w:rsidRDefault="00526441" w:rsidP="00526441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526441" w:rsidRPr="003401CD" w:rsidRDefault="00526441" w:rsidP="00526441">
      <w:pPr>
        <w:pStyle w:val="1"/>
        <w:spacing w:before="0" w:after="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3401CD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АДМИНИСТРАЦИЯ </w:t>
      </w:r>
    </w:p>
    <w:p w:rsidR="00526441" w:rsidRPr="003401CD" w:rsidRDefault="008B0860" w:rsidP="00526441">
      <w:pPr>
        <w:pStyle w:val="1"/>
        <w:spacing w:before="0" w:after="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3401CD">
        <w:rPr>
          <w:rFonts w:ascii="Times New Roman" w:hAnsi="Times New Roman"/>
          <w:color w:val="0D0D0D" w:themeColor="text1" w:themeTint="F2"/>
          <w:sz w:val="28"/>
          <w:szCs w:val="28"/>
        </w:rPr>
        <w:t>УСТЬЯНСКОГО МУНИЦИПАЛЬНОГО</w:t>
      </w:r>
      <w:r w:rsidR="00526441" w:rsidRPr="003401C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6F6250" w:rsidRPr="003401CD">
        <w:rPr>
          <w:rFonts w:ascii="Times New Roman" w:hAnsi="Times New Roman"/>
          <w:color w:val="0D0D0D" w:themeColor="text1" w:themeTint="F2"/>
          <w:sz w:val="28"/>
          <w:szCs w:val="28"/>
        </w:rPr>
        <w:t>ОКРУГ</w:t>
      </w:r>
      <w:r w:rsidR="00B61BED" w:rsidRPr="003401CD">
        <w:rPr>
          <w:rFonts w:ascii="Times New Roman" w:hAnsi="Times New Roman"/>
          <w:color w:val="0D0D0D" w:themeColor="text1" w:themeTint="F2"/>
          <w:sz w:val="28"/>
          <w:szCs w:val="28"/>
        </w:rPr>
        <w:t>А</w:t>
      </w:r>
    </w:p>
    <w:p w:rsidR="00526441" w:rsidRPr="003401CD" w:rsidRDefault="00526441" w:rsidP="00526441">
      <w:pPr>
        <w:pStyle w:val="1"/>
        <w:spacing w:before="0" w:after="0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3401CD">
        <w:rPr>
          <w:rFonts w:ascii="Times New Roman" w:hAnsi="Times New Roman"/>
          <w:color w:val="0D0D0D" w:themeColor="text1" w:themeTint="F2"/>
          <w:sz w:val="28"/>
          <w:szCs w:val="28"/>
        </w:rPr>
        <w:t>АРХАНГЕЛЬСКОЙ ОБЛАСТИ</w:t>
      </w:r>
    </w:p>
    <w:p w:rsidR="00526441" w:rsidRPr="003401CD" w:rsidRDefault="00526441" w:rsidP="00526441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26441" w:rsidRPr="003401CD" w:rsidRDefault="00526441" w:rsidP="00526441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401C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ПОСТАНОВЛЕНИЕ</w:t>
      </w:r>
    </w:p>
    <w:p w:rsidR="00526441" w:rsidRPr="003401CD" w:rsidRDefault="00526441" w:rsidP="00526441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526441" w:rsidRPr="003401CD" w:rsidRDefault="00212AAA" w:rsidP="00526441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0230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="00526441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D7BD0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февраля</w:t>
      </w: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6441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</w:t>
      </w:r>
      <w:r w:rsidR="001D7BD0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="00526441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 № </w:t>
      </w:r>
      <w:r w:rsidR="00EE59A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446</w:t>
      </w:r>
    </w:p>
    <w:p w:rsidR="00526441" w:rsidRPr="003401CD" w:rsidRDefault="00526441" w:rsidP="00526441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26441" w:rsidRPr="003401CD" w:rsidRDefault="00526441" w:rsidP="00526441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р.п. Октябрьский</w:t>
      </w:r>
    </w:p>
    <w:p w:rsidR="00B06B96" w:rsidRPr="003401CD" w:rsidRDefault="00B06B96" w:rsidP="00B06B96">
      <w:pPr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:rsidR="00365917" w:rsidRPr="003401CD" w:rsidRDefault="000A700E" w:rsidP="00166C2F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401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О проведении открыт</w:t>
      </w:r>
      <w:r w:rsidR="00204F68" w:rsidRPr="003401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ого</w:t>
      </w:r>
      <w:r w:rsidRPr="003401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конкурс</w:t>
      </w:r>
      <w:r w:rsidR="00204F68" w:rsidRPr="003401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а</w:t>
      </w:r>
      <w:r w:rsidRPr="003401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по отбору управляющей организации для управления многоквартирными домами, расположенными на территории Устьянского </w:t>
      </w:r>
      <w:r w:rsidR="006F6250" w:rsidRPr="003401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муниципального округа </w:t>
      </w:r>
      <w:r w:rsidRPr="003401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Архангельской области</w:t>
      </w:r>
    </w:p>
    <w:p w:rsidR="00962C07" w:rsidRPr="003401CD" w:rsidRDefault="00962C07" w:rsidP="00962C07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55480" w:rsidRDefault="000A700E" w:rsidP="00962C07">
      <w:pPr>
        <w:ind w:firstLine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 Жилищным кодексом РФ, Постановлением Правительства РФ № 75 от 06 февраля 2006 г. «О поря</w:t>
      </w:r>
      <w:bookmarkStart w:id="0" w:name="_GoBack"/>
      <w:bookmarkEnd w:id="0"/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дке проведения органом местного самоуправления открытого конкурса по отбору управляющей организации для управления многоквартирным домом», администрация Устьянского муниципального </w:t>
      </w:r>
      <w:r w:rsidR="00F00EF6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округа</w:t>
      </w: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365917" w:rsidRPr="003401CD" w:rsidRDefault="000A700E" w:rsidP="00D55480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401C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ПОСТАНОВЛЯЕТ:</w:t>
      </w:r>
    </w:p>
    <w:p w:rsidR="00212AAA" w:rsidRPr="003401CD" w:rsidRDefault="00212AAA" w:rsidP="00962C07">
      <w:pPr>
        <w:ind w:firstLine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65917" w:rsidRPr="003401CD" w:rsidRDefault="00721EC1" w:rsidP="008039D8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E7538C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Провести открытый</w:t>
      </w:r>
      <w:r w:rsidR="00E10987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конкурс</w:t>
      </w:r>
      <w:r w:rsidR="000A700E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отбору </w:t>
      </w:r>
      <w:r w:rsidR="006F6250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управляющ</w:t>
      </w:r>
      <w:r w:rsidR="009D4164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ей</w:t>
      </w:r>
      <w:r w:rsidR="006F6250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организаци</w:t>
      </w:r>
      <w:r w:rsidR="009D4164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6F6250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 управления многоквартирным</w:t>
      </w:r>
      <w:r w:rsidR="00A24E06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6F6250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00EF6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дом</w:t>
      </w:r>
      <w:r w:rsidR="00A24E06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F00EF6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="00A24E06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F00EF6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расположенн</w:t>
      </w:r>
      <w:r w:rsidR="00A24E06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="00034300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 по адресам согласно приложению</w:t>
      </w:r>
      <w:r w:rsidR="00A24E06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№ 1;</w:t>
      </w:r>
    </w:p>
    <w:p w:rsidR="00E10987" w:rsidRPr="003401CD" w:rsidRDefault="00E10987" w:rsidP="008039D8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Поручить проведение конкурс</w:t>
      </w:r>
      <w:r w:rsidR="00E7538C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указанн</w:t>
      </w:r>
      <w:r w:rsidR="008B0860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ого</w:t>
      </w: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п</w:t>
      </w:r>
      <w:r w:rsidR="00033D5A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ункте </w:t>
      </w: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 настоящего постановлен</w:t>
      </w:r>
      <w:r w:rsidR="00F94B79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ия</w:t>
      </w:r>
      <w:r w:rsidR="00460C12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F94B79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отделу муниципальных закупок администрации Устьянского муниципального </w:t>
      </w:r>
      <w:r w:rsidR="006F6250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округа</w:t>
      </w:r>
      <w:r w:rsidR="00033D5A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E7538C" w:rsidRPr="003401CD" w:rsidRDefault="00E10987" w:rsidP="00E7538C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721EC1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Утвердить конкурсн</w:t>
      </w:r>
      <w:r w:rsidR="00E7538C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ую</w:t>
      </w:r>
      <w:r w:rsidR="00721EC1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документаци</w:t>
      </w:r>
      <w:r w:rsidR="00E7538C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="00721EC1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открыт</w:t>
      </w:r>
      <w:r w:rsidR="00E7538C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ого</w:t>
      </w:r>
      <w:r w:rsidR="00721EC1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конкурс</w:t>
      </w:r>
      <w:r w:rsidR="00E7538C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721EC1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отбору управляющей организации для управления </w:t>
      </w:r>
      <w:r w:rsidR="00C91063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многоквартирным</w:t>
      </w:r>
      <w:r w:rsidR="00A24E06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C91063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дом</w:t>
      </w:r>
      <w:r w:rsidR="00A24E06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ами</w:t>
      </w:r>
      <w:r w:rsidR="00C91063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721EC1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34300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указанными в пун</w:t>
      </w:r>
      <w:r w:rsidR="00BE6D8B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кте 1 настоящего постановления</w:t>
      </w:r>
      <w:r w:rsidR="00A24E06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365917" w:rsidRPr="003401CD" w:rsidRDefault="00E10987" w:rsidP="00E7538C">
      <w:pPr>
        <w:tabs>
          <w:tab w:val="left" w:pos="1134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E7538C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  </w:t>
      </w:r>
      <w:proofErr w:type="gramStart"/>
      <w:r w:rsidR="000A700E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 за</w:t>
      </w:r>
      <w:proofErr w:type="gramEnd"/>
      <w:r w:rsidR="000A700E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исполнением настоящего постановления </w:t>
      </w:r>
      <w:r w:rsidR="008502C4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оставляю за собой</w:t>
      </w:r>
      <w:r w:rsidR="00721EC1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65917" w:rsidRPr="003401CD" w:rsidRDefault="008039D8" w:rsidP="008039D8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5. </w:t>
      </w:r>
      <w:r w:rsidR="000A700E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E7538C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A700E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Настоящее постановление разместить на официальном сайте администрации Устьянского муниципального </w:t>
      </w:r>
      <w:r w:rsidR="00F00EF6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округа </w:t>
      </w:r>
      <w:r w:rsidR="00F94B79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официальном сайте для размещения информации о проведении торгов </w:t>
      </w:r>
      <w:proofErr w:type="spellStart"/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torgi.gov.ru</w:t>
      </w:r>
      <w:proofErr w:type="spellEnd"/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92116" w:rsidRPr="003401CD" w:rsidRDefault="00192116" w:rsidP="008039D8">
      <w:pPr>
        <w:tabs>
          <w:tab w:val="left" w:pos="7765"/>
        </w:tabs>
        <w:ind w:firstLine="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47D31" w:rsidRPr="003401CD" w:rsidRDefault="00B47D31">
      <w:pPr>
        <w:tabs>
          <w:tab w:val="left" w:pos="776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65917" w:rsidRPr="003401CD" w:rsidRDefault="00212AAA">
      <w:pPr>
        <w:tabs>
          <w:tab w:val="left" w:pos="7765"/>
        </w:tabs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Глава Устьянского муниципального округа</w:t>
      </w:r>
      <w:r w:rsidR="00B06B96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</w:t>
      </w:r>
      <w:r w:rsidR="00C26C42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F00EF6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26C42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00EF6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</w:t>
      </w:r>
      <w:r w:rsidR="00C26C42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C07B1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5C07B1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С.А. Котлов </w:t>
      </w:r>
      <w:r w:rsidR="00204E15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C07B1" w:rsidRPr="003401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A24E06" w:rsidRPr="003401CD" w:rsidRDefault="008502C4" w:rsidP="00D55480">
      <w:pPr>
        <w:jc w:val="center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3401CD">
        <w:rPr>
          <w:rFonts w:ascii="Times New Roman" w:hAnsi="Times New Roman" w:cs="Times New Roman"/>
          <w:color w:val="0D0D0D" w:themeColor="text1" w:themeTint="F2"/>
        </w:rPr>
        <w:br w:type="page"/>
      </w:r>
    </w:p>
    <w:p w:rsidR="00D55480" w:rsidRDefault="00D55480" w:rsidP="00A24E0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D0D0D" w:themeColor="text1" w:themeTint="F2"/>
          <w:sz w:val="22"/>
          <w:szCs w:val="22"/>
        </w:rPr>
      </w:pPr>
    </w:p>
    <w:p w:rsidR="00A24E06" w:rsidRPr="003401CD" w:rsidRDefault="00A24E06" w:rsidP="00A24E0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D0D0D" w:themeColor="text1" w:themeTint="F2"/>
          <w:sz w:val="22"/>
          <w:szCs w:val="22"/>
        </w:rPr>
      </w:pPr>
      <w:r w:rsidRPr="003401CD">
        <w:rPr>
          <w:rFonts w:ascii="Times New Roman" w:eastAsia="Calibri" w:hAnsi="Times New Roman" w:cs="Times New Roman"/>
          <w:color w:val="0D0D0D" w:themeColor="text1" w:themeTint="F2"/>
          <w:sz w:val="22"/>
          <w:szCs w:val="22"/>
        </w:rPr>
        <w:t xml:space="preserve">Приложение № 1 </w:t>
      </w:r>
    </w:p>
    <w:p w:rsidR="00A24E06" w:rsidRPr="003401CD" w:rsidRDefault="00A24E06" w:rsidP="00A24E0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D0D0D" w:themeColor="text1" w:themeTint="F2"/>
          <w:sz w:val="22"/>
          <w:szCs w:val="22"/>
        </w:rPr>
      </w:pPr>
      <w:r w:rsidRPr="003401CD">
        <w:rPr>
          <w:rFonts w:ascii="Times New Roman" w:eastAsia="Calibri" w:hAnsi="Times New Roman" w:cs="Times New Roman"/>
          <w:color w:val="0D0D0D" w:themeColor="text1" w:themeTint="F2"/>
          <w:sz w:val="22"/>
          <w:szCs w:val="22"/>
        </w:rPr>
        <w:t xml:space="preserve">к постановлению администрации </w:t>
      </w:r>
    </w:p>
    <w:p w:rsidR="00A24E06" w:rsidRPr="003401CD" w:rsidRDefault="00A24E06" w:rsidP="00A24E0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D0D0D" w:themeColor="text1" w:themeTint="F2"/>
          <w:sz w:val="22"/>
          <w:szCs w:val="22"/>
        </w:rPr>
      </w:pPr>
      <w:r w:rsidRPr="003401CD">
        <w:rPr>
          <w:rFonts w:ascii="Times New Roman" w:eastAsia="Calibri" w:hAnsi="Times New Roman" w:cs="Times New Roman"/>
          <w:color w:val="0D0D0D" w:themeColor="text1" w:themeTint="F2"/>
          <w:sz w:val="22"/>
          <w:szCs w:val="22"/>
        </w:rPr>
        <w:t xml:space="preserve">Устьянского муниципального округа </w:t>
      </w:r>
    </w:p>
    <w:p w:rsidR="00034300" w:rsidRPr="003401CD" w:rsidRDefault="00034300" w:rsidP="00A24E0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D0D0D" w:themeColor="text1" w:themeTint="F2"/>
          <w:sz w:val="22"/>
          <w:szCs w:val="22"/>
        </w:rPr>
      </w:pPr>
      <w:r w:rsidRPr="003401CD">
        <w:rPr>
          <w:rFonts w:ascii="Times New Roman" w:eastAsia="Calibri" w:hAnsi="Times New Roman" w:cs="Times New Roman"/>
          <w:color w:val="0D0D0D" w:themeColor="text1" w:themeTint="F2"/>
          <w:sz w:val="22"/>
          <w:szCs w:val="22"/>
        </w:rPr>
        <w:t>Архангельской области</w:t>
      </w:r>
    </w:p>
    <w:p w:rsidR="004D35DC" w:rsidRPr="003401CD" w:rsidRDefault="00212AAA" w:rsidP="00212AAA">
      <w:pPr>
        <w:jc w:val="center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3401CD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                                                                                                               </w:t>
      </w:r>
      <w:r w:rsidR="001D7BD0" w:rsidRPr="003401CD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 </w:t>
      </w:r>
      <w:r w:rsidR="00EE59A8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 </w:t>
      </w:r>
      <w:r w:rsidR="001D7BD0" w:rsidRPr="003401CD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 </w:t>
      </w:r>
      <w:r w:rsidR="004D35DC" w:rsidRPr="003401CD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от </w:t>
      </w:r>
      <w:r w:rsidR="000230F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10</w:t>
      </w:r>
      <w:r w:rsidR="00370F33" w:rsidRPr="003401CD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r w:rsidR="001D7BD0" w:rsidRPr="003401CD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февраля 2025</w:t>
      </w:r>
      <w:r w:rsidR="00370F33" w:rsidRPr="003401CD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года №</w:t>
      </w:r>
      <w:r w:rsidR="00252646" w:rsidRPr="003401CD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r w:rsidR="00EE59A8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446</w:t>
      </w:r>
    </w:p>
    <w:p w:rsidR="00551B22" w:rsidRPr="003401CD" w:rsidRDefault="00551B22" w:rsidP="00551B2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CC6D71" w:rsidRPr="003401CD" w:rsidRDefault="00CC6D71" w:rsidP="00CC6D7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2"/>
          <w:szCs w:val="22"/>
        </w:rPr>
      </w:pPr>
      <w:r w:rsidRPr="003401CD">
        <w:rPr>
          <w:rFonts w:ascii="Times New Roman" w:eastAsia="Times New Roman" w:hAnsi="Times New Roman" w:cs="Times New Roman"/>
          <w:b/>
          <w:color w:val="0D0D0D" w:themeColor="text1" w:themeTint="F2"/>
          <w:sz w:val="22"/>
          <w:szCs w:val="22"/>
        </w:rPr>
        <w:t>ПЕРЕЧЕНЬ МНОГОКВАРТИРНЫХ ДОМОВ</w:t>
      </w:r>
    </w:p>
    <w:p w:rsidR="00CC6D71" w:rsidRPr="003401CD" w:rsidRDefault="00CC6D71" w:rsidP="00CC6D7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2"/>
          <w:szCs w:val="22"/>
        </w:rPr>
      </w:pPr>
    </w:p>
    <w:p w:rsidR="00CC6D71" w:rsidRPr="003401CD" w:rsidRDefault="007F1989" w:rsidP="00CC6D71">
      <w:pPr>
        <w:widowControl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2"/>
          <w:szCs w:val="22"/>
        </w:rPr>
        <w:t>Неблагоустроенные</w:t>
      </w:r>
      <w:r w:rsidR="000A2710" w:rsidRPr="003401CD">
        <w:rPr>
          <w:rFonts w:ascii="Times New Roman" w:eastAsia="Times New Roman" w:hAnsi="Times New Roman" w:cs="Times New Roman"/>
          <w:b/>
          <w:color w:val="0D0D0D" w:themeColor="text1" w:themeTint="F2"/>
          <w:sz w:val="22"/>
          <w:szCs w:val="22"/>
        </w:rPr>
        <w:t xml:space="preserve"> </w:t>
      </w:r>
      <w:r w:rsidR="00CC6D71" w:rsidRPr="003401CD">
        <w:rPr>
          <w:rFonts w:ascii="Times New Roman" w:eastAsia="Times New Roman" w:hAnsi="Times New Roman" w:cs="Times New Roman"/>
          <w:b/>
          <w:color w:val="0D0D0D" w:themeColor="text1" w:themeTint="F2"/>
          <w:sz w:val="22"/>
          <w:szCs w:val="22"/>
        </w:rPr>
        <w:t xml:space="preserve">–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2"/>
          <w:szCs w:val="22"/>
        </w:rPr>
        <w:t>16,88</w:t>
      </w:r>
      <w:r w:rsidR="00CC6D71" w:rsidRPr="003401CD">
        <w:rPr>
          <w:rFonts w:ascii="Times New Roman" w:eastAsia="Times New Roman" w:hAnsi="Times New Roman" w:cs="Times New Roman"/>
          <w:b/>
          <w:color w:val="0D0D0D" w:themeColor="text1" w:themeTint="F2"/>
          <w:sz w:val="22"/>
          <w:szCs w:val="22"/>
        </w:rPr>
        <w:t xml:space="preserve"> руб./м</w:t>
      </w:r>
      <w:proofErr w:type="gramStart"/>
      <w:r w:rsidR="00CC6D71" w:rsidRPr="003401CD">
        <w:rPr>
          <w:rFonts w:ascii="Times New Roman" w:eastAsia="Times New Roman" w:hAnsi="Times New Roman" w:cs="Times New Roman"/>
          <w:b/>
          <w:color w:val="0D0D0D" w:themeColor="text1" w:themeTint="F2"/>
          <w:sz w:val="22"/>
          <w:szCs w:val="22"/>
        </w:rPr>
        <w:t>2</w:t>
      </w:r>
      <w:proofErr w:type="gramEnd"/>
      <w:r>
        <w:rPr>
          <w:rFonts w:ascii="Times New Roman" w:eastAsia="Times New Roman" w:hAnsi="Times New Roman" w:cs="Times New Roman"/>
          <w:b/>
          <w:color w:val="0D0D0D" w:themeColor="text1" w:themeTint="F2"/>
          <w:sz w:val="22"/>
          <w:szCs w:val="22"/>
        </w:rPr>
        <w:t xml:space="preserve"> (Лот № 1) </w:t>
      </w:r>
    </w:p>
    <w:p w:rsidR="00CC6D71" w:rsidRPr="003401CD" w:rsidRDefault="00CC6D71" w:rsidP="00CC6D7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2"/>
          <w:szCs w:val="22"/>
        </w:rPr>
      </w:pP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CC6D71" w:rsidRPr="00EE59A8" w:rsidTr="00CC6D71">
        <w:tc>
          <w:tcPr>
            <w:tcW w:w="839" w:type="dxa"/>
            <w:shd w:val="clear" w:color="auto" w:fill="auto"/>
            <w:vAlign w:val="center"/>
          </w:tcPr>
          <w:p w:rsidR="00CC6D71" w:rsidRPr="00EE59A8" w:rsidRDefault="00CC6D71" w:rsidP="00CC6D71">
            <w:pPr>
              <w:jc w:val="center"/>
              <w:rPr>
                <w:rFonts w:ascii="Times New Roman" w:eastAsia="Arial Unicode MS" w:hAnsi="Times New Roman"/>
                <w:color w:val="0D0D0D" w:themeColor="text1" w:themeTint="F2"/>
                <w:sz w:val="20"/>
                <w:szCs w:val="20"/>
                <w:lang w:bidi="ru-RU"/>
              </w:rPr>
            </w:pPr>
            <w:r w:rsidRPr="00EE59A8">
              <w:rPr>
                <w:rFonts w:ascii="Times New Roman" w:eastAsia="Arial Unicode MS" w:hAnsi="Times New Roman"/>
                <w:color w:val="0D0D0D" w:themeColor="text1" w:themeTint="F2"/>
                <w:sz w:val="20"/>
                <w:szCs w:val="20"/>
                <w:lang w:bidi="ru-RU"/>
              </w:rPr>
              <w:t xml:space="preserve">№ </w:t>
            </w:r>
            <w:proofErr w:type="spellStart"/>
            <w:proofErr w:type="gramStart"/>
            <w:r w:rsidRPr="00EE59A8">
              <w:rPr>
                <w:rFonts w:ascii="Times New Roman" w:eastAsia="Arial Unicode MS" w:hAnsi="Times New Roman"/>
                <w:color w:val="0D0D0D" w:themeColor="text1" w:themeTint="F2"/>
                <w:sz w:val="20"/>
                <w:szCs w:val="20"/>
                <w:lang w:bidi="ru-RU"/>
              </w:rPr>
              <w:t>п</w:t>
            </w:r>
            <w:proofErr w:type="spellEnd"/>
            <w:proofErr w:type="gramEnd"/>
            <w:r w:rsidRPr="00EE59A8">
              <w:rPr>
                <w:rFonts w:ascii="Times New Roman" w:eastAsia="Arial Unicode MS" w:hAnsi="Times New Roman"/>
                <w:color w:val="0D0D0D" w:themeColor="text1" w:themeTint="F2"/>
                <w:sz w:val="20"/>
                <w:szCs w:val="20"/>
                <w:lang w:bidi="ru-RU"/>
              </w:rPr>
              <w:t>/</w:t>
            </w:r>
            <w:proofErr w:type="spellStart"/>
            <w:r w:rsidRPr="00EE59A8">
              <w:rPr>
                <w:rFonts w:ascii="Times New Roman" w:eastAsia="Arial Unicode MS" w:hAnsi="Times New Roman"/>
                <w:color w:val="0D0D0D" w:themeColor="text1" w:themeTint="F2"/>
                <w:sz w:val="20"/>
                <w:szCs w:val="20"/>
                <w:lang w:bidi="ru-RU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CC6D71" w:rsidRPr="00EE59A8" w:rsidRDefault="00CC6D71" w:rsidP="00CC6D71">
            <w:pPr>
              <w:jc w:val="center"/>
              <w:rPr>
                <w:rFonts w:ascii="Times New Roman" w:eastAsia="Arial Unicode MS" w:hAnsi="Times New Roman"/>
                <w:color w:val="0D0D0D" w:themeColor="text1" w:themeTint="F2"/>
                <w:sz w:val="20"/>
                <w:szCs w:val="20"/>
                <w:lang w:bidi="ru-RU"/>
              </w:rPr>
            </w:pPr>
            <w:r w:rsidRPr="00EE59A8">
              <w:rPr>
                <w:rFonts w:ascii="Times New Roman" w:eastAsia="Arial Unicode MS" w:hAnsi="Times New Roman"/>
                <w:color w:val="0D0D0D" w:themeColor="text1" w:themeTint="F2"/>
                <w:sz w:val="20"/>
                <w:szCs w:val="20"/>
                <w:lang w:bidi="ru-RU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6D71" w:rsidRPr="00EE59A8" w:rsidRDefault="00CC6D71" w:rsidP="00CC6D71">
            <w:pPr>
              <w:jc w:val="center"/>
              <w:rPr>
                <w:rFonts w:ascii="Times New Roman" w:eastAsia="Arial Unicode MS" w:hAnsi="Times New Roman"/>
                <w:color w:val="0D0D0D" w:themeColor="text1" w:themeTint="F2"/>
                <w:sz w:val="20"/>
                <w:szCs w:val="20"/>
                <w:lang w:bidi="ru-RU"/>
              </w:rPr>
            </w:pPr>
            <w:r w:rsidRPr="00EE59A8">
              <w:rPr>
                <w:rFonts w:ascii="Times New Roman" w:eastAsia="Arial Unicode MS" w:hAnsi="Times New Roman"/>
                <w:color w:val="0D0D0D" w:themeColor="text1" w:themeTint="F2"/>
                <w:sz w:val="20"/>
                <w:szCs w:val="20"/>
                <w:lang w:bidi="ru-RU"/>
              </w:rPr>
              <w:t>Общая площадь дома, кв.м.</w:t>
            </w:r>
          </w:p>
        </w:tc>
      </w:tr>
      <w:tr w:rsidR="007F1989" w:rsidRPr="00EE59A8" w:rsidTr="007F1989">
        <w:tc>
          <w:tcPr>
            <w:tcW w:w="839" w:type="dxa"/>
            <w:shd w:val="clear" w:color="auto" w:fill="auto"/>
            <w:vAlign w:val="center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естужево, ул.Клирос, д.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</w:tr>
      <w:tr w:rsidR="007F1989" w:rsidRPr="00EE59A8" w:rsidTr="007F1989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естужево, ул.Клирос, д.8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</w:tr>
      <w:tr w:rsidR="007F1989" w:rsidRPr="00EE59A8" w:rsidTr="007F1989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естужево, ул.Клирос, д.9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</w:tr>
      <w:tr w:rsidR="007F1989" w:rsidRPr="00EE59A8" w:rsidTr="007F1989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естужево, ул.Молодежная, д.6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</w:tr>
      <w:tr w:rsidR="007F1989" w:rsidRPr="00EE59A8" w:rsidTr="007F1989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естужево, ул.Молодежная, д.13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89,0</w:t>
            </w:r>
          </w:p>
        </w:tc>
      </w:tr>
      <w:tr w:rsidR="007F1989" w:rsidRPr="00EE59A8" w:rsidTr="007F1989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естужево, ул.Молодежная, д.19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92,8</w:t>
            </w:r>
          </w:p>
        </w:tc>
      </w:tr>
      <w:tr w:rsidR="007F1989" w:rsidRPr="00EE59A8" w:rsidTr="007F1989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естужево, ул.Молодежная, д.21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93,9</w:t>
            </w:r>
          </w:p>
        </w:tc>
      </w:tr>
      <w:tr w:rsidR="007F1989" w:rsidRPr="00EE59A8" w:rsidTr="007F1989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естужево, ул.Молодежная, д.22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</w:tr>
      <w:tr w:rsidR="007F1989" w:rsidRPr="00EE59A8" w:rsidTr="007F1989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ережная, ул.Сосновая, д.1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136,2</w:t>
            </w:r>
          </w:p>
        </w:tc>
      </w:tr>
      <w:tr w:rsidR="007F1989" w:rsidRPr="00EE59A8" w:rsidTr="007F1989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ережная, ул.Сосновая, д.5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7F1989" w:rsidRPr="00EE59A8" w:rsidTr="007F1989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ережная, ул.Сосновая, д.7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136,8</w:t>
            </w:r>
          </w:p>
        </w:tc>
      </w:tr>
      <w:tr w:rsidR="007F1989" w:rsidRPr="00EE59A8" w:rsidTr="007F1989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ережная, ул.Сосновая, д.18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</w:tr>
      <w:tr w:rsidR="007F1989" w:rsidRPr="00EE59A8" w:rsidTr="007F1989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ережная, ул.Сосновая, д.20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139,5</w:t>
            </w:r>
          </w:p>
        </w:tc>
      </w:tr>
      <w:tr w:rsidR="007F1989" w:rsidRPr="00EE59A8" w:rsidTr="007F1989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ережная, ул.Заречная, д.26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7F1989" w:rsidRPr="00EE59A8" w:rsidTr="007F1989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ережная, ул.Заречная, д.21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126,2</w:t>
            </w:r>
          </w:p>
        </w:tc>
      </w:tr>
      <w:tr w:rsidR="007F1989" w:rsidRPr="00EE59A8" w:rsidTr="007F1989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ережная, ул.Заречная, д.22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148,8</w:t>
            </w:r>
          </w:p>
        </w:tc>
      </w:tr>
      <w:tr w:rsidR="007F1989" w:rsidRPr="00EE59A8" w:rsidTr="007F1989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ережная, ул.Заречная, д.59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124,2</w:t>
            </w:r>
          </w:p>
        </w:tc>
      </w:tr>
      <w:tr w:rsidR="007F1989" w:rsidRPr="00EE59A8" w:rsidTr="007F1989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естужево, ул. Молодежная, д.31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112,6</w:t>
            </w:r>
          </w:p>
        </w:tc>
      </w:tr>
      <w:tr w:rsidR="007F1989" w:rsidRPr="00EE59A8" w:rsidTr="007F1989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естужево, ул.Молодежная, д.33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</w:tr>
      <w:tr w:rsidR="007F1989" w:rsidRPr="00EE59A8" w:rsidTr="007F1989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2198,5</w:t>
            </w:r>
          </w:p>
        </w:tc>
      </w:tr>
    </w:tbl>
    <w:p w:rsidR="00CC6D71" w:rsidRPr="00EE59A8" w:rsidRDefault="00CC6D71" w:rsidP="00CC6D71">
      <w:pPr>
        <w:widowControl/>
        <w:spacing w:after="160" w:line="259" w:lineRule="auto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lang w:eastAsia="en-US"/>
        </w:rPr>
      </w:pPr>
    </w:p>
    <w:p w:rsidR="007F1989" w:rsidRPr="00EE59A8" w:rsidRDefault="007F1989" w:rsidP="007F1989">
      <w:pPr>
        <w:pStyle w:val="a4"/>
        <w:numPr>
          <w:ilvl w:val="0"/>
          <w:numId w:val="4"/>
        </w:numPr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</w:pPr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Неблагоустроенные – 16,88 руб./м</w:t>
      </w:r>
      <w:proofErr w:type="gramStart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2</w:t>
      </w:r>
      <w:proofErr w:type="gramEnd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(Лот № 2)</w:t>
      </w:r>
    </w:p>
    <w:p w:rsidR="00CC6D71" w:rsidRPr="00EE59A8" w:rsidRDefault="00CC6D71" w:rsidP="007F1989">
      <w:pPr>
        <w:widowControl/>
        <w:spacing w:after="160" w:line="259" w:lineRule="auto"/>
        <w:ind w:left="360"/>
        <w:contextualSpacing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</w:pP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7F1989" w:rsidRPr="00EE59A8" w:rsidTr="00EE59A8">
        <w:tc>
          <w:tcPr>
            <w:tcW w:w="839" w:type="dxa"/>
            <w:shd w:val="clear" w:color="auto" w:fill="auto"/>
            <w:vAlign w:val="center"/>
          </w:tcPr>
          <w:p w:rsidR="007F1989" w:rsidRPr="00EE59A8" w:rsidRDefault="007F1989" w:rsidP="000A2710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  <w:proofErr w:type="gramEnd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7F1989" w:rsidRPr="00EE59A8" w:rsidRDefault="007F1989" w:rsidP="000A2710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1989" w:rsidRPr="00EE59A8" w:rsidRDefault="007F1989" w:rsidP="000A2710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Общая площадь дома, кв.м.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 Гаражная,  д. 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 Гаражная,  д. 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 Гаражная,  д. 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 Гаражная,  д. 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 Гаражная,  д. 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122,0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 Гаражная,  д. 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91,2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ул.Комсомольская, д.1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ул.Комсомольская, д.2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ул.Комсомольская, д.5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133,6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ул.Комсомольская, д.6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ул.Комсомольская, д.7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ул.Комсомольская, д.8Б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134,0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ул.Комсомольская, д.10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ул.Комсомольская, д11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ул.Комсомольская, д.12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134,0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ул.Комсомольская, д.13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ул.Комсомольская, д.16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ул.Комсомольская, д.18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ул.Лесная, д.3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ул.Лесная, д.5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ул.Лесная, д.8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ул.Лесная, д.10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128,0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ул.Молодежная, д.1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128,0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ул.Молодежная, д.3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lastRenderedPageBreak/>
              <w:t>25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ул.Молодежная, д.8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122,0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ул.Молодежная, д.12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ул.Новая, д.4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ул.Новая, д.5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128,0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ул.Новая, д.6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ул.Новая, д.7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ул.Новая, д.8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128,0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ул.Новая, д.9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134,0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ул.Почтовая, д.1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128,0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34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ул.Почтовая, д.3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35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ул.Почтовая, д.24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168,0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36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ул.Школьная, д.2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37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ул.Школьная, д.1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110,1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38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ул.Школьная, д.4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39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ул.Школьная, д.5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109,1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40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 Школьная , д.6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41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ул.Школьная, д.7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42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ул.Школьная, д.9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</w:tr>
      <w:tr w:rsidR="007F1989" w:rsidRPr="00EE59A8" w:rsidTr="00EE59A8">
        <w:tc>
          <w:tcPr>
            <w:tcW w:w="839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43</w:t>
            </w:r>
          </w:p>
        </w:tc>
        <w:tc>
          <w:tcPr>
            <w:tcW w:w="6386" w:type="dxa"/>
            <w:shd w:val="clear" w:color="auto" w:fill="auto"/>
            <w:vAlign w:val="bottom"/>
          </w:tcPr>
          <w:p w:rsidR="007F1989" w:rsidRPr="00EE59A8" w:rsidRDefault="007F1989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лубокий, ул.Школьная, д.13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</w:tr>
      <w:tr w:rsidR="007F1989" w:rsidRPr="00EE59A8" w:rsidTr="00EE59A8">
        <w:tc>
          <w:tcPr>
            <w:tcW w:w="7225" w:type="dxa"/>
            <w:gridSpan w:val="2"/>
            <w:shd w:val="clear" w:color="auto" w:fill="auto"/>
          </w:tcPr>
          <w:p w:rsidR="007F1989" w:rsidRPr="00EE59A8" w:rsidRDefault="007F1989" w:rsidP="007F1989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7F1989" w:rsidRPr="00EE59A8" w:rsidRDefault="007F1989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4 436,90</w:t>
            </w:r>
          </w:p>
        </w:tc>
      </w:tr>
    </w:tbl>
    <w:p w:rsidR="00CC6D71" w:rsidRPr="00EE59A8" w:rsidRDefault="006C700C" w:rsidP="00CC6D71">
      <w:pPr>
        <w:widowControl/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</w:pPr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Неблагоустроенные </w:t>
      </w:r>
      <w:r w:rsidR="00CC6D71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– </w:t>
      </w:r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16,88</w:t>
      </w:r>
      <w:r w:rsidR="00CC6D71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 руб./м</w:t>
      </w:r>
      <w:proofErr w:type="gramStart"/>
      <w:r w:rsidR="00CC6D71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2</w:t>
      </w:r>
      <w:proofErr w:type="gramEnd"/>
      <w:r w:rsidR="00CC6D71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.</w:t>
      </w:r>
      <w:r w:rsid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(Лот № 3)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9C0B38" w:rsidRPr="00EE59A8" w:rsidTr="009C0B38">
        <w:tc>
          <w:tcPr>
            <w:tcW w:w="839" w:type="dxa"/>
            <w:shd w:val="clear" w:color="auto" w:fill="auto"/>
            <w:vAlign w:val="center"/>
          </w:tcPr>
          <w:p w:rsidR="009C0B38" w:rsidRPr="00EE59A8" w:rsidRDefault="009C0B38" w:rsidP="00CC6D7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  <w:proofErr w:type="gramEnd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9C0B38" w:rsidRPr="00EE59A8" w:rsidRDefault="009C0B38" w:rsidP="00CC6D7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0B38" w:rsidRPr="00EE59A8" w:rsidRDefault="009C0B38" w:rsidP="006C700C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Общая площадь дома, кв.м.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пер. Первомайский д. 3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пер. Первомайский д. 4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70 лет Октября д. 1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70 лет Октября д. 4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70 лет Октября д. 6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Восточная д. 10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Восточная д. 13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139,6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Восточная д. 14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Восточная д. 15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Восточная д. 16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Восточная д. 17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Восточная д. 18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Восточная д. 19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Житомирская д. 12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84,4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Житомирская д. 17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16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Житомирская д. 18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84,2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17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Житомирская д. 19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18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Житомирская д. 20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19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Житомирская д. 22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Житомирская д. 5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84,4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21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Заречная д. 10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22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Заречная д. 12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91,0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23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Заречная д. 13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24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Заречная д. 14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89,5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25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Заречная д. 15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26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Заречная д. 2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27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Заречная д. 4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28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Заречная д. 6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29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Заречная д. 8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Комсомольская д. 1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84,4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31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Комсомольская д. 2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32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Лесная д. 9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33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Мира д. 10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34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Мира д. 1А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127,0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35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Мира д. 3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36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Мира д. 4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37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Мира д. 5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38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Мира д. 8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39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Молодежная д. 1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111,0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40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Молодежная д. 2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118,0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lastRenderedPageBreak/>
              <w:t>41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Молодежная д. 4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118,0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42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Молодежная д. 5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43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Молодежная д. 6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124,0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44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Молодежная д. 7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118,0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45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Молодежная д. 8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114,0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46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Новая д. 13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47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Новая д. 20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84,4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48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Новая д. 24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49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Новая д. 4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93,6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50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Октябрьская д. 10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51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Октябрьская д. 14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52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Октябрьская д. 18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53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Октябрьская д. 24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54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Октябрьская д. 3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55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Октябрьская д. 4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112,8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56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Октябрьская д. 9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57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Первомайская д. 11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58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Первомайская д. 14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59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Первомайская д. 12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Пионерская д. 16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61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Пионерская д. 9А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62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Поселковая д. 1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63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Поселковая д. 11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64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Поселковая д. 12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65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Поселковая д. 18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66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Поселковая д. 21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67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Поселковая д. 22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95,7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68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Поселковая д. 24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69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Поселковая д. 9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53,1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70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Привокзальная д. 17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71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Привокзальная д. 18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84,5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72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Привокзальная д. 1А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73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Привокзальная д. 21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83,8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74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Привокзальная д. 28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76,0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75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Привокзальная д. 29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67,6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76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Привокзальная д. 2А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84,4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77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Привокзальная д. 31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121,0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78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Привокзальная д. 33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121,3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79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Садовая д. 11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89,0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80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Садовая д. 15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81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Садовая д. 19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82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Северная д. 1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83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Северная д. 10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84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Северная д. 14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85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Северная д. 16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86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Северная д. 18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87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Северная д. 2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88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Северная д. 20А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89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Северная д. 23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118,8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90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Северная д. 24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91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Северная д. 3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92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Северная д. 8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93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Советская д. 11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94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Советская д. 3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82,3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95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Советская д. 5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93,7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96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Советская д. 6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97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Средняя д. 1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98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Средняя д. 2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99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Средняя д. 7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Строительная д. 1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101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Строительная д. 19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102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Строительная д. 21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103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Строительная д. 33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lastRenderedPageBreak/>
              <w:t>104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Строительная д. 5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105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Строительная д. 7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106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Юбилейная д. 2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107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Юбилейная д. 3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108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Юбилейная д. 6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109</w:t>
            </w:r>
          </w:p>
        </w:tc>
        <w:tc>
          <w:tcPr>
            <w:tcW w:w="6386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Илеза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Юбилейная д. 9</w:t>
            </w:r>
          </w:p>
        </w:tc>
        <w:tc>
          <w:tcPr>
            <w:tcW w:w="2268" w:type="dxa"/>
            <w:shd w:val="clear" w:color="000000" w:fill="FFFFFF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9C0B38" w:rsidRPr="00EE59A8" w:rsidTr="009C0B38">
        <w:tc>
          <w:tcPr>
            <w:tcW w:w="7225" w:type="dxa"/>
            <w:gridSpan w:val="2"/>
            <w:shd w:val="clear" w:color="auto" w:fill="auto"/>
          </w:tcPr>
          <w:p w:rsidR="009C0B38" w:rsidRPr="00EE59A8" w:rsidRDefault="009C0B38" w:rsidP="009C0B38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10264,30</w:t>
            </w:r>
          </w:p>
        </w:tc>
      </w:tr>
    </w:tbl>
    <w:p w:rsidR="006C700C" w:rsidRPr="00EE59A8" w:rsidRDefault="006C700C" w:rsidP="006C700C">
      <w:pPr>
        <w:widowControl/>
        <w:spacing w:after="160" w:line="259" w:lineRule="auto"/>
        <w:contextualSpacing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</w:pPr>
    </w:p>
    <w:p w:rsidR="00CC6D71" w:rsidRPr="00EE59A8" w:rsidRDefault="006C700C" w:rsidP="00CC6D71">
      <w:pPr>
        <w:widowControl/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</w:pPr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Неблагоустроенные</w:t>
      </w:r>
      <w:r w:rsidR="009C0B38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</w:t>
      </w:r>
      <w:r w:rsidR="00CC6D71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– </w:t>
      </w:r>
      <w:r w:rsidR="009C0B38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16,88</w:t>
      </w:r>
      <w:r w:rsidR="00CC6D71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руб./м</w:t>
      </w:r>
      <w:proofErr w:type="gramStart"/>
      <w:r w:rsidR="00CC6D71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2</w:t>
      </w:r>
      <w:proofErr w:type="gramEnd"/>
      <w:r w:rsidR="00CC6D71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.</w:t>
      </w:r>
      <w:r w:rsid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(Лот № 4) </w:t>
      </w:r>
    </w:p>
    <w:tbl>
      <w:tblPr>
        <w:tblStyle w:val="2"/>
        <w:tblpPr w:leftFromText="180" w:rightFromText="180" w:vertAnchor="text" w:tblpY="1"/>
        <w:tblOverlap w:val="never"/>
        <w:tblW w:w="9493" w:type="dxa"/>
        <w:tblLook w:val="04A0"/>
      </w:tblPr>
      <w:tblGrid>
        <w:gridCol w:w="839"/>
        <w:gridCol w:w="6386"/>
        <w:gridCol w:w="2268"/>
      </w:tblGrid>
      <w:tr w:rsidR="009C0B38" w:rsidRPr="00EE59A8" w:rsidTr="009C0B38">
        <w:tc>
          <w:tcPr>
            <w:tcW w:w="839" w:type="dxa"/>
            <w:shd w:val="clear" w:color="auto" w:fill="auto"/>
            <w:vAlign w:val="center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  <w:proofErr w:type="gramEnd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Общая площадь дома, кв.м.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п. Первомайский ул. Клубная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116,0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п. Первомайский ул. Клубная д.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п. Первомайский ул. Клубная д.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118,0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Первомайский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Набережная д.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Первомайский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Набережная д.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п. Первомайский ул. Первомайская д.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п. Первомайский ул. Первомайская д.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Сулонда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Новая д.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Сулонда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Пристанционная д.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Сулонда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Центральная д.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Шурай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Железнодорожная д.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Шурай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Железнодорожная д. 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84,6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Шурай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Железнодорожная д. 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Шурай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Молодежная д. 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Шурай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Первомайская д.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111,2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Шурай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Первомайская д. 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142,5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Шурай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Первомайская д. 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80,4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Шурай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Первомайская д. 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Шурай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Первомайская д. 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Шурай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Первомайская д. 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Шурай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Первомайская д.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113,5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Шурай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Первомайская д.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111,1</w:t>
            </w:r>
          </w:p>
        </w:tc>
      </w:tr>
      <w:tr w:rsidR="009C0B38" w:rsidRPr="00EE59A8" w:rsidTr="009C0B38">
        <w:tc>
          <w:tcPr>
            <w:tcW w:w="839" w:type="dxa"/>
            <w:shd w:val="clear" w:color="auto" w:fill="auto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Шурай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Привокзальная д. 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142,5</w:t>
            </w:r>
          </w:p>
        </w:tc>
      </w:tr>
      <w:tr w:rsidR="009C0B38" w:rsidRPr="00EE59A8" w:rsidTr="009C0B38">
        <w:tc>
          <w:tcPr>
            <w:tcW w:w="7225" w:type="dxa"/>
            <w:gridSpan w:val="2"/>
            <w:shd w:val="clear" w:color="auto" w:fill="auto"/>
          </w:tcPr>
          <w:p w:rsidR="009C0B38" w:rsidRPr="00EE59A8" w:rsidRDefault="009C0B38" w:rsidP="009C0B38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9C0B38" w:rsidRPr="00EE59A8" w:rsidRDefault="009C0B38" w:rsidP="009C0B3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2277,10</w:t>
            </w:r>
          </w:p>
        </w:tc>
      </w:tr>
    </w:tbl>
    <w:p w:rsidR="006C700C" w:rsidRPr="00EE59A8" w:rsidRDefault="006C700C" w:rsidP="001E760C">
      <w:pPr>
        <w:widowControl/>
        <w:spacing w:after="160" w:line="259" w:lineRule="auto"/>
        <w:contextualSpacing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</w:pPr>
    </w:p>
    <w:p w:rsidR="00CC6D71" w:rsidRPr="00EE59A8" w:rsidRDefault="001E760C" w:rsidP="00CC6D71">
      <w:pPr>
        <w:widowControl/>
        <w:numPr>
          <w:ilvl w:val="0"/>
          <w:numId w:val="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</w:pPr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Неблагоустроенные </w:t>
      </w:r>
      <w:r w:rsidR="006C700C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 – </w:t>
      </w:r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16,88 </w:t>
      </w:r>
      <w:r w:rsidR="00CC6D71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руб./м</w:t>
      </w:r>
      <w:proofErr w:type="gramStart"/>
      <w:r w:rsidR="00CC6D71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2</w:t>
      </w:r>
      <w:proofErr w:type="gramEnd"/>
      <w:r w:rsidR="00CC6D71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.</w:t>
      </w:r>
      <w:r w:rsid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(Лот № 5) 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1E760C" w:rsidRPr="00EE59A8" w:rsidTr="001E760C">
        <w:tc>
          <w:tcPr>
            <w:tcW w:w="839" w:type="dxa"/>
            <w:shd w:val="clear" w:color="auto" w:fill="auto"/>
            <w:vAlign w:val="center"/>
          </w:tcPr>
          <w:p w:rsidR="001E760C" w:rsidRPr="00EE59A8" w:rsidRDefault="001E760C" w:rsidP="00CC6D7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  <w:proofErr w:type="gramEnd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1E760C" w:rsidRPr="00EE59A8" w:rsidRDefault="001E760C" w:rsidP="00CC6D7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760C" w:rsidRPr="00EE59A8" w:rsidRDefault="001E760C" w:rsidP="00CC6D7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Общая площадь дома, кв.м.</w:t>
            </w:r>
          </w:p>
        </w:tc>
      </w:tr>
      <w:tr w:rsidR="001E760C" w:rsidRPr="00EE59A8" w:rsidTr="001E760C">
        <w:tc>
          <w:tcPr>
            <w:tcW w:w="839" w:type="dxa"/>
            <w:shd w:val="clear" w:color="auto" w:fill="auto"/>
          </w:tcPr>
          <w:p w:rsidR="001E760C" w:rsidRPr="00EE59A8" w:rsidRDefault="001E760C" w:rsidP="001E760C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60C" w:rsidRPr="00EE59A8" w:rsidRDefault="001E760C" w:rsidP="001E760C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Левогорочная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60C" w:rsidRPr="00EE59A8" w:rsidRDefault="001E760C" w:rsidP="001E760C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</w:tr>
      <w:tr w:rsidR="001E760C" w:rsidRPr="00EE59A8" w:rsidTr="001E760C">
        <w:tc>
          <w:tcPr>
            <w:tcW w:w="839" w:type="dxa"/>
            <w:shd w:val="clear" w:color="auto" w:fill="auto"/>
          </w:tcPr>
          <w:p w:rsidR="001E760C" w:rsidRPr="00EE59A8" w:rsidRDefault="001E760C" w:rsidP="001E760C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60C" w:rsidRPr="00EE59A8" w:rsidRDefault="001E760C" w:rsidP="001E760C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Правоплосская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д.16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760C" w:rsidRPr="00EE59A8" w:rsidRDefault="001E760C" w:rsidP="001E760C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</w:tr>
      <w:tr w:rsidR="001E760C" w:rsidRPr="00EE59A8" w:rsidTr="001E760C">
        <w:tc>
          <w:tcPr>
            <w:tcW w:w="7225" w:type="dxa"/>
            <w:gridSpan w:val="2"/>
            <w:shd w:val="clear" w:color="auto" w:fill="auto"/>
          </w:tcPr>
          <w:p w:rsidR="001E760C" w:rsidRPr="00EE59A8" w:rsidRDefault="001E760C" w:rsidP="001E760C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1E760C" w:rsidRPr="00EE59A8" w:rsidRDefault="001E760C" w:rsidP="001E760C">
            <w:pPr>
              <w:pStyle w:val="a4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201,60</w:t>
            </w:r>
          </w:p>
        </w:tc>
      </w:tr>
    </w:tbl>
    <w:p w:rsidR="006C700C" w:rsidRPr="00EE59A8" w:rsidRDefault="006C700C" w:rsidP="006C700C">
      <w:pPr>
        <w:widowControl/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</w:pPr>
    </w:p>
    <w:p w:rsidR="00CC6D71" w:rsidRPr="00EE59A8" w:rsidRDefault="001F3574" w:rsidP="001F3574">
      <w:pPr>
        <w:pStyle w:val="a4"/>
        <w:widowControl/>
        <w:numPr>
          <w:ilvl w:val="0"/>
          <w:numId w:val="17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</w:pPr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Част. </w:t>
      </w:r>
      <w:proofErr w:type="spellStart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Благоустр</w:t>
      </w:r>
      <w:proofErr w:type="spellEnd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. с центр </w:t>
      </w:r>
      <w:proofErr w:type="spellStart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отопл.</w:t>
      </w:r>
      <w:proofErr w:type="gramStart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,Х</w:t>
      </w:r>
      <w:proofErr w:type="gramEnd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ВС</w:t>
      </w:r>
      <w:proofErr w:type="spellEnd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, без ГВС, с МОП- </w:t>
      </w:r>
      <w:r w:rsidR="00DC555B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17,81</w:t>
      </w:r>
      <w:r w:rsidR="00CC6D71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руб./м2.</w:t>
      </w:r>
      <w:r w:rsidR="00EE59A8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</w:t>
      </w:r>
      <w:r w:rsid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(Лот № 6)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1F3574" w:rsidRPr="00EE59A8" w:rsidTr="001F3574">
        <w:tc>
          <w:tcPr>
            <w:tcW w:w="839" w:type="dxa"/>
            <w:shd w:val="clear" w:color="auto" w:fill="auto"/>
            <w:vAlign w:val="center"/>
          </w:tcPr>
          <w:p w:rsidR="001F3574" w:rsidRPr="00EE59A8" w:rsidRDefault="001F3574" w:rsidP="007F1989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  <w:proofErr w:type="gramEnd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1F3574" w:rsidRPr="00EE59A8" w:rsidRDefault="001F3574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3574" w:rsidRPr="00EE59A8" w:rsidRDefault="001F3574" w:rsidP="007F1989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Общая площадь дома, кв.м.</w:t>
            </w:r>
          </w:p>
        </w:tc>
      </w:tr>
      <w:tr w:rsidR="001F3574" w:rsidRPr="00EE59A8" w:rsidTr="001F3574">
        <w:tc>
          <w:tcPr>
            <w:tcW w:w="839" w:type="dxa"/>
            <w:shd w:val="clear" w:color="auto" w:fill="auto"/>
          </w:tcPr>
          <w:p w:rsidR="001F3574" w:rsidRPr="00EE59A8" w:rsidRDefault="001F3574" w:rsidP="001F357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574" w:rsidRPr="00EE59A8" w:rsidRDefault="001F3574" w:rsidP="001F3574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Левоплосская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Новая д.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574" w:rsidRPr="00EE59A8" w:rsidRDefault="001F3574" w:rsidP="001F357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447,9</w:t>
            </w:r>
          </w:p>
        </w:tc>
      </w:tr>
      <w:tr w:rsidR="001F3574" w:rsidRPr="00EE59A8" w:rsidTr="001F3574">
        <w:tc>
          <w:tcPr>
            <w:tcW w:w="839" w:type="dxa"/>
            <w:shd w:val="clear" w:color="auto" w:fill="auto"/>
          </w:tcPr>
          <w:p w:rsidR="001F3574" w:rsidRPr="00EE59A8" w:rsidRDefault="001F3574" w:rsidP="001F357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574" w:rsidRPr="00EE59A8" w:rsidRDefault="001F3574" w:rsidP="001F3574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Левоплосская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Новая д.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574" w:rsidRPr="00EE59A8" w:rsidRDefault="001F3574" w:rsidP="001F357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436,7</w:t>
            </w:r>
          </w:p>
        </w:tc>
      </w:tr>
      <w:tr w:rsidR="001F3574" w:rsidRPr="00EE59A8" w:rsidTr="001F3574">
        <w:tc>
          <w:tcPr>
            <w:tcW w:w="7225" w:type="dxa"/>
            <w:gridSpan w:val="2"/>
            <w:shd w:val="clear" w:color="auto" w:fill="auto"/>
          </w:tcPr>
          <w:p w:rsidR="001F3574" w:rsidRPr="00EE59A8" w:rsidRDefault="001F3574" w:rsidP="001F3574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1F3574" w:rsidRPr="00EE59A8" w:rsidRDefault="001F3574" w:rsidP="001F3574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884,60</w:t>
            </w:r>
          </w:p>
        </w:tc>
      </w:tr>
    </w:tbl>
    <w:p w:rsidR="00CC6D71" w:rsidRPr="00EE59A8" w:rsidRDefault="00CC6D71" w:rsidP="00CC6D71">
      <w:pPr>
        <w:widowControl/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</w:pPr>
    </w:p>
    <w:p w:rsidR="00CC6D71" w:rsidRPr="00EE59A8" w:rsidRDefault="00A36057" w:rsidP="006C700C">
      <w:pPr>
        <w:widowControl/>
        <w:numPr>
          <w:ilvl w:val="0"/>
          <w:numId w:val="17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</w:pPr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Неблагоустроенные </w:t>
      </w:r>
      <w:r w:rsidR="00CC6D71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– </w:t>
      </w:r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16,88</w:t>
      </w:r>
      <w:r w:rsidR="00CC6D71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руб./м</w:t>
      </w:r>
      <w:proofErr w:type="gramStart"/>
      <w:r w:rsidR="00CC6D71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2</w:t>
      </w:r>
      <w:proofErr w:type="gramEnd"/>
      <w:r w:rsidR="00CC6D71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.</w:t>
      </w:r>
      <w:r w:rsidR="00EE59A8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</w:t>
      </w:r>
      <w:r w:rsid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(Лот № 7)</w:t>
      </w:r>
    </w:p>
    <w:p w:rsidR="00DC555B" w:rsidRPr="00EE59A8" w:rsidRDefault="00DC555B" w:rsidP="00A24E06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DC555B" w:rsidRPr="00EE59A8" w:rsidTr="00DC555B">
        <w:tc>
          <w:tcPr>
            <w:tcW w:w="839" w:type="dxa"/>
            <w:shd w:val="clear" w:color="auto" w:fill="auto"/>
            <w:vAlign w:val="center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  <w:proofErr w:type="gramEnd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Общая площадь дома, кв.м.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Кашина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Кашина д.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Кашина д.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Лесная д.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Лесная д.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Лесная д.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134,0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Лесная д.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134,2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Лесная д.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lastRenderedPageBreak/>
              <w:t>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Малая д.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Молодежная д.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Молодежная д.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Молодежная д. 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Молодежная д.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Молодежная д.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124,0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Набережная д.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Набережная д. 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95,7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Набережная д. 17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Набережная д. 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д.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136,5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д.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д. 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Центральная д. 34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Центральная д. 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Центральная д. 38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127,5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Центральная д. 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Центральная д. 42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Центральная д. 47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Школьная д.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124,8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Школьная д. 31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Школьная д. 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Школьная д. 37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Южная д.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Южная д.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</w:tr>
      <w:tr w:rsidR="00DC555B" w:rsidRPr="00EE59A8" w:rsidTr="00DC555B">
        <w:tc>
          <w:tcPr>
            <w:tcW w:w="839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Южная д. 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</w:tr>
      <w:tr w:rsidR="00DC555B" w:rsidRPr="00EE59A8" w:rsidTr="00DC555B">
        <w:tc>
          <w:tcPr>
            <w:tcW w:w="7225" w:type="dxa"/>
            <w:gridSpan w:val="2"/>
            <w:shd w:val="clear" w:color="auto" w:fill="auto"/>
          </w:tcPr>
          <w:p w:rsidR="00DC555B" w:rsidRPr="00EE59A8" w:rsidRDefault="00DC555B" w:rsidP="00DC555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DC555B" w:rsidRPr="00EE59A8" w:rsidRDefault="00DC555B" w:rsidP="00DC555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3673,70</w:t>
            </w:r>
          </w:p>
        </w:tc>
      </w:tr>
    </w:tbl>
    <w:p w:rsidR="004D35DC" w:rsidRPr="00EE59A8" w:rsidRDefault="004D35DC" w:rsidP="00A3605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36057" w:rsidRPr="00EE59A8" w:rsidRDefault="00A36057" w:rsidP="00A36057">
      <w:pPr>
        <w:pStyle w:val="a4"/>
        <w:widowControl/>
        <w:numPr>
          <w:ilvl w:val="0"/>
          <w:numId w:val="17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</w:pPr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Неблагоустроенные  – 16,88 руб./м</w:t>
      </w:r>
      <w:proofErr w:type="gramStart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2</w:t>
      </w:r>
      <w:proofErr w:type="gramEnd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.</w:t>
      </w:r>
      <w:r w:rsidR="00EE59A8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</w:t>
      </w:r>
      <w:r w:rsid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(Лот № 8)</w:t>
      </w:r>
    </w:p>
    <w:p w:rsidR="00A36057" w:rsidRPr="00EE59A8" w:rsidRDefault="00A36057" w:rsidP="00A36057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A36057" w:rsidRPr="00EE59A8" w:rsidTr="00416801">
        <w:tc>
          <w:tcPr>
            <w:tcW w:w="839" w:type="dxa"/>
            <w:shd w:val="clear" w:color="auto" w:fill="auto"/>
            <w:vAlign w:val="center"/>
          </w:tcPr>
          <w:p w:rsidR="00A36057" w:rsidRPr="00EE59A8" w:rsidRDefault="00A36057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  <w:proofErr w:type="gramEnd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A36057" w:rsidRPr="00EE59A8" w:rsidRDefault="00A36057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6057" w:rsidRPr="00EE59A8" w:rsidRDefault="00A36057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Общая площадь дома, кв.м.</w:t>
            </w:r>
          </w:p>
        </w:tc>
      </w:tr>
      <w:tr w:rsidR="00A36057" w:rsidRPr="00EE59A8" w:rsidTr="00416801">
        <w:tc>
          <w:tcPr>
            <w:tcW w:w="839" w:type="dxa"/>
            <w:shd w:val="clear" w:color="auto" w:fill="auto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п. Мирный ул. Молодежная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</w:tr>
      <w:tr w:rsidR="00A36057" w:rsidRPr="00EE59A8" w:rsidTr="00416801">
        <w:tc>
          <w:tcPr>
            <w:tcW w:w="839" w:type="dxa"/>
            <w:shd w:val="clear" w:color="auto" w:fill="auto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п. Мирный ул. Молодежная д. 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107,8</w:t>
            </w:r>
          </w:p>
        </w:tc>
      </w:tr>
      <w:tr w:rsidR="00A36057" w:rsidRPr="00EE59A8" w:rsidTr="00416801">
        <w:tc>
          <w:tcPr>
            <w:tcW w:w="839" w:type="dxa"/>
            <w:shd w:val="clear" w:color="auto" w:fill="auto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п. Мирный ул. Молодежная д. 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107,8</w:t>
            </w:r>
          </w:p>
        </w:tc>
      </w:tr>
      <w:tr w:rsidR="00A36057" w:rsidRPr="00EE59A8" w:rsidTr="00416801">
        <w:tc>
          <w:tcPr>
            <w:tcW w:w="839" w:type="dxa"/>
            <w:shd w:val="clear" w:color="auto" w:fill="auto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п. Мирный ул. Молодежная д. 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107,8</w:t>
            </w:r>
          </w:p>
        </w:tc>
      </w:tr>
      <w:tr w:rsidR="00A36057" w:rsidRPr="00EE59A8" w:rsidTr="00416801">
        <w:tc>
          <w:tcPr>
            <w:tcW w:w="839" w:type="dxa"/>
            <w:shd w:val="clear" w:color="auto" w:fill="auto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п. Мирный ул. Молодежная д. 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107,8</w:t>
            </w:r>
          </w:p>
        </w:tc>
      </w:tr>
      <w:tr w:rsidR="00A36057" w:rsidRPr="00EE59A8" w:rsidTr="00416801">
        <w:tc>
          <w:tcPr>
            <w:tcW w:w="839" w:type="dxa"/>
            <w:shd w:val="clear" w:color="auto" w:fill="auto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п. Мирный ул. Молодежная д.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107,8</w:t>
            </w:r>
          </w:p>
        </w:tc>
      </w:tr>
      <w:tr w:rsidR="00A36057" w:rsidRPr="00EE59A8" w:rsidTr="00416801">
        <w:tc>
          <w:tcPr>
            <w:tcW w:w="839" w:type="dxa"/>
            <w:shd w:val="clear" w:color="auto" w:fill="auto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п. Мирный ул. Молодежная д.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107,8</w:t>
            </w:r>
          </w:p>
        </w:tc>
      </w:tr>
      <w:tr w:rsidR="00A36057" w:rsidRPr="00EE59A8" w:rsidTr="00416801">
        <w:tc>
          <w:tcPr>
            <w:tcW w:w="839" w:type="dxa"/>
            <w:shd w:val="clear" w:color="auto" w:fill="auto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п. Мирный ул. Молодежная д.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107,8</w:t>
            </w:r>
          </w:p>
        </w:tc>
      </w:tr>
      <w:tr w:rsidR="00A36057" w:rsidRPr="00EE59A8" w:rsidTr="00416801">
        <w:tc>
          <w:tcPr>
            <w:tcW w:w="839" w:type="dxa"/>
            <w:shd w:val="clear" w:color="auto" w:fill="auto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п. Мирный ул. Молодежная д.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107,8</w:t>
            </w:r>
          </w:p>
        </w:tc>
      </w:tr>
      <w:tr w:rsidR="00A36057" w:rsidRPr="00EE59A8" w:rsidTr="00416801">
        <w:tc>
          <w:tcPr>
            <w:tcW w:w="839" w:type="dxa"/>
            <w:shd w:val="clear" w:color="auto" w:fill="auto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п. Мирный ул. Молодежная д.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107,8</w:t>
            </w:r>
          </w:p>
        </w:tc>
      </w:tr>
      <w:tr w:rsidR="00A36057" w:rsidRPr="00EE59A8" w:rsidTr="00416801">
        <w:tc>
          <w:tcPr>
            <w:tcW w:w="839" w:type="dxa"/>
            <w:shd w:val="clear" w:color="auto" w:fill="auto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п. Мирный ул. Молодежная д.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107,8</w:t>
            </w:r>
          </w:p>
        </w:tc>
      </w:tr>
      <w:tr w:rsidR="00A36057" w:rsidRPr="00EE59A8" w:rsidTr="00416801">
        <w:tc>
          <w:tcPr>
            <w:tcW w:w="839" w:type="dxa"/>
            <w:shd w:val="clear" w:color="auto" w:fill="auto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п. Мирный ул. Молодежная д.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107,8</w:t>
            </w:r>
          </w:p>
        </w:tc>
      </w:tr>
      <w:tr w:rsidR="00A36057" w:rsidRPr="00EE59A8" w:rsidTr="00416801">
        <w:tc>
          <w:tcPr>
            <w:tcW w:w="839" w:type="dxa"/>
            <w:shd w:val="clear" w:color="auto" w:fill="auto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п. Мирный ул. Молодежная д.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107,8</w:t>
            </w:r>
          </w:p>
        </w:tc>
      </w:tr>
      <w:tr w:rsidR="00A36057" w:rsidRPr="00EE59A8" w:rsidTr="00416801">
        <w:tc>
          <w:tcPr>
            <w:tcW w:w="839" w:type="dxa"/>
            <w:shd w:val="clear" w:color="auto" w:fill="auto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п. Мирный ул. Молодежная д. 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107,8</w:t>
            </w:r>
          </w:p>
        </w:tc>
      </w:tr>
      <w:tr w:rsidR="00A36057" w:rsidRPr="00EE59A8" w:rsidTr="00416801">
        <w:tc>
          <w:tcPr>
            <w:tcW w:w="839" w:type="dxa"/>
            <w:shd w:val="clear" w:color="auto" w:fill="auto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п. Мирный ул. Октябрьская д.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A36057" w:rsidRPr="00EE59A8" w:rsidTr="00416801">
        <w:tc>
          <w:tcPr>
            <w:tcW w:w="839" w:type="dxa"/>
            <w:shd w:val="clear" w:color="auto" w:fill="auto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п. Мирный ул. Первомайская д. 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118,7</w:t>
            </w:r>
          </w:p>
        </w:tc>
      </w:tr>
      <w:tr w:rsidR="00A36057" w:rsidRPr="00EE59A8" w:rsidTr="00416801">
        <w:tc>
          <w:tcPr>
            <w:tcW w:w="839" w:type="dxa"/>
            <w:shd w:val="clear" w:color="auto" w:fill="auto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п. Мирный ул. Первомайская д.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A36057" w:rsidRPr="00EE59A8" w:rsidTr="00416801">
        <w:tc>
          <w:tcPr>
            <w:tcW w:w="839" w:type="dxa"/>
            <w:shd w:val="clear" w:color="auto" w:fill="auto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п. Мирный ул. Центральная д. 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</w:tr>
      <w:tr w:rsidR="00A36057" w:rsidRPr="00EE59A8" w:rsidTr="00416801">
        <w:tc>
          <w:tcPr>
            <w:tcW w:w="839" w:type="dxa"/>
            <w:shd w:val="clear" w:color="auto" w:fill="auto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п. Мирный ул. Центральная д. 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</w:tr>
      <w:tr w:rsidR="00A36057" w:rsidRPr="00EE59A8" w:rsidTr="00416801">
        <w:tc>
          <w:tcPr>
            <w:tcW w:w="839" w:type="dxa"/>
            <w:shd w:val="clear" w:color="auto" w:fill="auto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п. Мирный ул. Центральная д. 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</w:tr>
      <w:tr w:rsidR="00A36057" w:rsidRPr="00EE59A8" w:rsidTr="00416801">
        <w:tc>
          <w:tcPr>
            <w:tcW w:w="839" w:type="dxa"/>
            <w:shd w:val="clear" w:color="auto" w:fill="auto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п. Мирный ул. Центральная д. 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A36057" w:rsidRPr="00EE59A8" w:rsidTr="00416801">
        <w:tc>
          <w:tcPr>
            <w:tcW w:w="839" w:type="dxa"/>
            <w:shd w:val="clear" w:color="auto" w:fill="auto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п. Мирный ул. Центральная д. 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</w:tr>
      <w:tr w:rsidR="00A36057" w:rsidRPr="00EE59A8" w:rsidTr="00416801">
        <w:tc>
          <w:tcPr>
            <w:tcW w:w="839" w:type="dxa"/>
            <w:shd w:val="clear" w:color="auto" w:fill="auto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п. Мирный ул. Центральная д. 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105,3</w:t>
            </w:r>
          </w:p>
        </w:tc>
      </w:tr>
      <w:tr w:rsidR="00A36057" w:rsidRPr="00EE59A8" w:rsidTr="00416801">
        <w:tc>
          <w:tcPr>
            <w:tcW w:w="839" w:type="dxa"/>
            <w:shd w:val="clear" w:color="auto" w:fill="auto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п. Мирный ул. Центральная д. 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208,0</w:t>
            </w:r>
          </w:p>
        </w:tc>
      </w:tr>
      <w:tr w:rsidR="00A36057" w:rsidRPr="00EE59A8" w:rsidTr="00416801">
        <w:tc>
          <w:tcPr>
            <w:tcW w:w="7225" w:type="dxa"/>
            <w:gridSpan w:val="2"/>
            <w:shd w:val="clear" w:color="auto" w:fill="auto"/>
          </w:tcPr>
          <w:p w:rsidR="00A36057" w:rsidRPr="00EE59A8" w:rsidRDefault="00A36057" w:rsidP="00A36057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2571,30</w:t>
            </w:r>
          </w:p>
        </w:tc>
      </w:tr>
    </w:tbl>
    <w:p w:rsidR="00A36057" w:rsidRPr="00EE59A8" w:rsidRDefault="00A36057" w:rsidP="00BB7158">
      <w:pPr>
        <w:pStyle w:val="a4"/>
        <w:widowControl/>
        <w:numPr>
          <w:ilvl w:val="0"/>
          <w:numId w:val="17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</w:pPr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Неблаго</w:t>
      </w:r>
      <w:r w:rsidR="00BB7158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устроенные  – 16,88 руб./м</w:t>
      </w:r>
      <w:proofErr w:type="gramStart"/>
      <w:r w:rsidR="00BB7158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2</w:t>
      </w:r>
      <w:proofErr w:type="gramEnd"/>
      <w:r w:rsid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(Лот № 9)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A36057" w:rsidRPr="00EE59A8" w:rsidTr="00A36057">
        <w:tc>
          <w:tcPr>
            <w:tcW w:w="839" w:type="dxa"/>
            <w:shd w:val="clear" w:color="auto" w:fill="auto"/>
            <w:vAlign w:val="center"/>
          </w:tcPr>
          <w:p w:rsidR="00A36057" w:rsidRPr="00EE59A8" w:rsidRDefault="00A36057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  <w:proofErr w:type="gramEnd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A36057" w:rsidRPr="00EE59A8" w:rsidRDefault="00A36057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6057" w:rsidRPr="00EE59A8" w:rsidRDefault="00A36057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Общая площадь дома, кв.м.</w:t>
            </w:r>
          </w:p>
        </w:tc>
      </w:tr>
      <w:tr w:rsidR="00A36057" w:rsidRPr="00EE59A8" w:rsidTr="00A36057">
        <w:tc>
          <w:tcPr>
            <w:tcW w:w="839" w:type="dxa"/>
            <w:shd w:val="clear" w:color="auto" w:fill="auto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п. Первомайский ул. Молодежная д.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113,0</w:t>
            </w:r>
          </w:p>
        </w:tc>
      </w:tr>
      <w:tr w:rsidR="00A36057" w:rsidRPr="00EE59A8" w:rsidTr="00A36057">
        <w:tc>
          <w:tcPr>
            <w:tcW w:w="839" w:type="dxa"/>
            <w:shd w:val="clear" w:color="auto" w:fill="auto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п. Первомайский ул. Новый Хутор д.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</w:tr>
      <w:tr w:rsidR="00A36057" w:rsidRPr="00EE59A8" w:rsidTr="00A36057">
        <w:tc>
          <w:tcPr>
            <w:tcW w:w="839" w:type="dxa"/>
            <w:shd w:val="clear" w:color="auto" w:fill="auto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lastRenderedPageBreak/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Первомайский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Учительская д.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</w:tr>
      <w:tr w:rsidR="00A36057" w:rsidRPr="00EE59A8" w:rsidTr="00A36057">
        <w:tc>
          <w:tcPr>
            <w:tcW w:w="7225" w:type="dxa"/>
            <w:gridSpan w:val="2"/>
            <w:shd w:val="clear" w:color="auto" w:fill="auto"/>
          </w:tcPr>
          <w:p w:rsidR="00A36057" w:rsidRPr="00EE59A8" w:rsidRDefault="00A36057" w:rsidP="00A36057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258,00</w:t>
            </w:r>
          </w:p>
        </w:tc>
      </w:tr>
    </w:tbl>
    <w:p w:rsidR="00A36057" w:rsidRPr="00EE59A8" w:rsidRDefault="00A36057" w:rsidP="00A36057">
      <w:pPr>
        <w:pStyle w:val="a4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59A8">
        <w:rPr>
          <w:rFonts w:ascii="Times New Roman" w:hAnsi="Times New Roman" w:cs="Times New Roman"/>
          <w:b/>
          <w:sz w:val="20"/>
          <w:szCs w:val="20"/>
        </w:rPr>
        <w:t xml:space="preserve">Част. </w:t>
      </w:r>
      <w:proofErr w:type="spellStart"/>
      <w:r w:rsidRPr="00EE59A8">
        <w:rPr>
          <w:rFonts w:ascii="Times New Roman" w:hAnsi="Times New Roman" w:cs="Times New Roman"/>
          <w:b/>
          <w:sz w:val="20"/>
          <w:szCs w:val="20"/>
        </w:rPr>
        <w:t>Благоустр</w:t>
      </w:r>
      <w:proofErr w:type="spellEnd"/>
      <w:r w:rsidRPr="00EE59A8">
        <w:rPr>
          <w:rFonts w:ascii="Times New Roman" w:hAnsi="Times New Roman" w:cs="Times New Roman"/>
          <w:b/>
          <w:sz w:val="20"/>
          <w:szCs w:val="20"/>
        </w:rPr>
        <w:t xml:space="preserve">. с центр </w:t>
      </w:r>
      <w:proofErr w:type="spellStart"/>
      <w:r w:rsidRPr="00EE59A8">
        <w:rPr>
          <w:rFonts w:ascii="Times New Roman" w:hAnsi="Times New Roman" w:cs="Times New Roman"/>
          <w:b/>
          <w:sz w:val="20"/>
          <w:szCs w:val="20"/>
        </w:rPr>
        <w:t>отопл.</w:t>
      </w:r>
      <w:proofErr w:type="gramStart"/>
      <w:r w:rsidRPr="00EE59A8">
        <w:rPr>
          <w:rFonts w:ascii="Times New Roman" w:hAnsi="Times New Roman" w:cs="Times New Roman"/>
          <w:b/>
          <w:sz w:val="20"/>
          <w:szCs w:val="20"/>
        </w:rPr>
        <w:t>,Х</w:t>
      </w:r>
      <w:proofErr w:type="gramEnd"/>
      <w:r w:rsidRPr="00EE59A8">
        <w:rPr>
          <w:rFonts w:ascii="Times New Roman" w:hAnsi="Times New Roman" w:cs="Times New Roman"/>
          <w:b/>
          <w:sz w:val="20"/>
          <w:szCs w:val="20"/>
        </w:rPr>
        <w:t>ВС</w:t>
      </w:r>
      <w:proofErr w:type="spellEnd"/>
      <w:r w:rsidRPr="00EE59A8">
        <w:rPr>
          <w:rFonts w:ascii="Times New Roman" w:hAnsi="Times New Roman" w:cs="Times New Roman"/>
          <w:b/>
          <w:sz w:val="20"/>
          <w:szCs w:val="20"/>
        </w:rPr>
        <w:t>, без ГВС, с МОП- 17,81</w:t>
      </w:r>
      <w:r w:rsidR="00BB7158" w:rsidRPr="00EE59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руб./м2.</w:t>
      </w:r>
      <w:r w:rsidR="00EE59A8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</w:t>
      </w:r>
      <w:r w:rsid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(Лот № 10)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A36057" w:rsidRPr="00EE59A8" w:rsidTr="00416801">
        <w:tc>
          <w:tcPr>
            <w:tcW w:w="839" w:type="dxa"/>
            <w:shd w:val="clear" w:color="auto" w:fill="auto"/>
            <w:vAlign w:val="center"/>
          </w:tcPr>
          <w:p w:rsidR="00A36057" w:rsidRPr="00EE59A8" w:rsidRDefault="00A36057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  <w:proofErr w:type="gramEnd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A36057" w:rsidRPr="00EE59A8" w:rsidRDefault="00A36057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6057" w:rsidRPr="00EE59A8" w:rsidRDefault="00A36057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Общая площадь дома, кв.м.</w:t>
            </w:r>
          </w:p>
        </w:tc>
      </w:tr>
      <w:tr w:rsidR="00A36057" w:rsidRPr="00EE59A8" w:rsidTr="00416801">
        <w:tc>
          <w:tcPr>
            <w:tcW w:w="839" w:type="dxa"/>
            <w:shd w:val="clear" w:color="auto" w:fill="auto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п. Мирный ул. Первомайская д.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656,80</w:t>
            </w:r>
          </w:p>
        </w:tc>
      </w:tr>
      <w:tr w:rsidR="00A36057" w:rsidRPr="00EE59A8" w:rsidTr="00416801">
        <w:tc>
          <w:tcPr>
            <w:tcW w:w="7225" w:type="dxa"/>
            <w:gridSpan w:val="2"/>
            <w:shd w:val="clear" w:color="auto" w:fill="auto"/>
          </w:tcPr>
          <w:p w:rsidR="00A36057" w:rsidRPr="00EE59A8" w:rsidRDefault="00A36057" w:rsidP="00A36057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A36057" w:rsidRPr="00EE59A8" w:rsidRDefault="00A36057" w:rsidP="00A3605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656,80</w:t>
            </w:r>
          </w:p>
        </w:tc>
      </w:tr>
    </w:tbl>
    <w:p w:rsidR="00416801" w:rsidRPr="00EE59A8" w:rsidRDefault="00416801" w:rsidP="00BB7158">
      <w:pPr>
        <w:pStyle w:val="a4"/>
        <w:widowControl/>
        <w:numPr>
          <w:ilvl w:val="0"/>
          <w:numId w:val="17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</w:pPr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Неблагоустроенные – 16,88  руб./м</w:t>
      </w:r>
      <w:proofErr w:type="gramStart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2</w:t>
      </w:r>
      <w:proofErr w:type="gramEnd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.</w:t>
      </w:r>
      <w:r w:rsidR="00EE59A8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</w:t>
      </w:r>
      <w:r w:rsid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(Лот № 11)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416801" w:rsidRPr="00EE59A8" w:rsidTr="00416801">
        <w:tc>
          <w:tcPr>
            <w:tcW w:w="839" w:type="dxa"/>
            <w:shd w:val="clear" w:color="auto" w:fill="auto"/>
            <w:vAlign w:val="center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  <w:proofErr w:type="gramEnd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Общая площадь дома, кв.м.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пер. Болотный д.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108,8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пер. Болотный д.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пер. Школьный д.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пер. Школьный д.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пер. Школьный д.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Архангельская д.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Архангельская д.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Архангельская д.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Архангельская д.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134,0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Архангельская д.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148,0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Архангельская д. 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Вокзальная д.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129,0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Вокзальная д. 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156,4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Вокзальная д. 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Вокзальная д.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Вокзальная д.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Вокзальная д.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Вокзальная д. 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109,0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Восточная д.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116,9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Восточная д.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139,0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Восточная д.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132,2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Восточная д.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192,0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Восточная д. 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192,2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Железнодорожная д.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Железнодорожная д. 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Железнодорожная д. 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83,2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Железнодорожная  д.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Железнодорожная  д. 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109,0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Железнодорожная  д. 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Железнодорожная  д. 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Железнодорожная  д. 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Железнодорожная  д. 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Железнодорожная  д. 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Железнодорожная  д. 33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117,0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Железнодорожная  д. 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Железнодорожная  д.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82,9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Железнодорожная  д.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Железнодорожная  д.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Кирова д.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123,5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Кирова д.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141,5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Комсомольская д.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Комсомольская д.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Космонавтов д.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134,2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Космонавтов д. 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136,9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Космонавтов д. 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156,0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Космонавтов д.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144,0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Лесная д.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119,0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Лесная д.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Лесная д.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Лесная д.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84,3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Мира д.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Новая д.2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lastRenderedPageBreak/>
              <w:t>53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Первомайская д.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83,3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Первомайская д.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Первомайская д. 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83,9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Первомайская д. 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Первомайская д. 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83,3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Первомайская д. 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83,2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Первомайская д.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Первомайская д. 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114,0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Первомайская д. 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Первомайская д. 33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116,0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Первомайская д. 35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Первомайская д.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Первомайская д.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Первомайская д. 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Печерская д. 32А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143,0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Печерская д. 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58,9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Привокзальная д.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143,0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Привокзальная д.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Привокзальная д.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168,6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Привокзальная д. 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Садовая д.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Садовая д. 18А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Садовая д.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Садовая д. 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Садовая д. 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Садовая д. 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Садовая д. 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Садовая д. 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Садовая д. 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190,6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Садовая д.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Садовая д.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82,3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Северная д. 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83,6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Спортивная д.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215,3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Станционная д.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88,0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Станционная д. 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Станционная д.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Станционная д. 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Станционная д. 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93,0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Станционная д. 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124,0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Станционная д. 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114,0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Станционная д.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Станционная д.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116,0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Станционная д.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Строительная д.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Строительная д.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Центральная д.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170,8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Центральная д. 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124,0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Центральная д. 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124,0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Центральная д. 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Центральная д. 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129,0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Центральная д.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129,0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Центральная д.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123,0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Центральная д. 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Центральная д.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116,0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Центральная д. 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116,0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Центральная д. 28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Центральная д. 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110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Центральная д. 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148,0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111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Центральная д. 35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112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Центральная д.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169,0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113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Лойга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Центральная д.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84,5</w:t>
            </w:r>
          </w:p>
        </w:tc>
      </w:tr>
      <w:tr w:rsidR="00416801" w:rsidRPr="00EE59A8" w:rsidTr="00416801">
        <w:tc>
          <w:tcPr>
            <w:tcW w:w="7225" w:type="dxa"/>
            <w:gridSpan w:val="2"/>
            <w:shd w:val="clear" w:color="auto" w:fill="auto"/>
          </w:tcPr>
          <w:p w:rsidR="00416801" w:rsidRPr="00EE59A8" w:rsidRDefault="00416801" w:rsidP="00416801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12735,30</w:t>
            </w:r>
          </w:p>
        </w:tc>
      </w:tr>
    </w:tbl>
    <w:p w:rsidR="00416801" w:rsidRPr="00EE59A8" w:rsidRDefault="00416801" w:rsidP="00416801">
      <w:pPr>
        <w:widowControl/>
        <w:spacing w:after="160" w:line="259" w:lineRule="auto"/>
        <w:contextualSpacing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</w:pPr>
    </w:p>
    <w:p w:rsidR="00416801" w:rsidRPr="00EE59A8" w:rsidRDefault="00416801" w:rsidP="00BB7158">
      <w:pPr>
        <w:pStyle w:val="a4"/>
        <w:widowControl/>
        <w:numPr>
          <w:ilvl w:val="0"/>
          <w:numId w:val="25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</w:pPr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lastRenderedPageBreak/>
        <w:t>Неблагоустроенные  – 16,88 руб./м</w:t>
      </w:r>
      <w:proofErr w:type="gramStart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2</w:t>
      </w:r>
      <w:proofErr w:type="gramEnd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.</w:t>
      </w:r>
      <w:r w:rsidR="00EE59A8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</w:t>
      </w:r>
      <w:r w:rsid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(Лот № 12)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416801" w:rsidRPr="00EE59A8" w:rsidTr="00416801">
        <w:tc>
          <w:tcPr>
            <w:tcW w:w="839" w:type="dxa"/>
            <w:shd w:val="clear" w:color="auto" w:fill="auto"/>
            <w:vAlign w:val="center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  <w:proofErr w:type="gramEnd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Общая площадь дома, кв.м.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Кашина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136,8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Кашина д.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146,0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Кашина д.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144,0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Лесная д.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144,0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Лесная д.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146,0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Лесная д.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Лесная д.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Лесная д.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Малая д.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Молодежная д.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Молодежная д.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Молодежная д. 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144,0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Молодежная д.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144,0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Молодежная д.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144,0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Набережная д.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Набережная д. 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Набережная д. 17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Набережная д. 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д.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д.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148,0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д. 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156,0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Центральная д. 34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Центральная д. 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156,0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Центральная д. 38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Центральная д. 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Центральная д. 42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Центральная д. 47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Школьная д. 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Школьная д. 31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Студенец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 ул. Школьная д. 36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136,8</w:t>
            </w:r>
          </w:p>
        </w:tc>
      </w:tr>
      <w:tr w:rsidR="00416801" w:rsidRPr="00EE59A8" w:rsidTr="00416801">
        <w:tc>
          <w:tcPr>
            <w:tcW w:w="7225" w:type="dxa"/>
            <w:gridSpan w:val="2"/>
            <w:shd w:val="clear" w:color="auto" w:fill="auto"/>
          </w:tcPr>
          <w:p w:rsidR="00416801" w:rsidRPr="00EE59A8" w:rsidRDefault="00416801" w:rsidP="00416801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3953,60</w:t>
            </w:r>
          </w:p>
        </w:tc>
      </w:tr>
    </w:tbl>
    <w:p w:rsidR="00416801" w:rsidRPr="00EE59A8" w:rsidRDefault="00416801" w:rsidP="0041680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16801" w:rsidRPr="00EE59A8" w:rsidRDefault="00416801" w:rsidP="00BB7158">
      <w:pPr>
        <w:pStyle w:val="a4"/>
        <w:widowControl/>
        <w:numPr>
          <w:ilvl w:val="0"/>
          <w:numId w:val="25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</w:pPr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Неблагоустроенные  – 16,88 руб./м</w:t>
      </w:r>
      <w:proofErr w:type="gramStart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2</w:t>
      </w:r>
      <w:proofErr w:type="gramEnd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.</w:t>
      </w:r>
      <w:r w:rsidR="00EE59A8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</w:t>
      </w:r>
      <w:r w:rsid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(Лот № 13)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416801" w:rsidRPr="00EE59A8" w:rsidTr="00416801">
        <w:tc>
          <w:tcPr>
            <w:tcW w:w="839" w:type="dxa"/>
            <w:shd w:val="clear" w:color="auto" w:fill="auto"/>
            <w:vAlign w:val="center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  <w:proofErr w:type="gramEnd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Общая площадь дома, кв.м.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д. Дубровская, д.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154,8</w:t>
            </w:r>
          </w:p>
        </w:tc>
      </w:tr>
      <w:tr w:rsidR="00416801" w:rsidRPr="00EE59A8" w:rsidTr="00416801">
        <w:tc>
          <w:tcPr>
            <w:tcW w:w="7225" w:type="dxa"/>
            <w:gridSpan w:val="2"/>
            <w:shd w:val="clear" w:color="auto" w:fill="auto"/>
          </w:tcPr>
          <w:p w:rsidR="00416801" w:rsidRPr="00EE59A8" w:rsidRDefault="00416801" w:rsidP="00416801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154,80</w:t>
            </w:r>
          </w:p>
        </w:tc>
      </w:tr>
    </w:tbl>
    <w:p w:rsidR="00416801" w:rsidRPr="00EE59A8" w:rsidRDefault="00416801" w:rsidP="00BB7158">
      <w:pPr>
        <w:pStyle w:val="a4"/>
        <w:widowControl/>
        <w:numPr>
          <w:ilvl w:val="0"/>
          <w:numId w:val="25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</w:pPr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Неблагоустроенные  – 16,88 руб./м</w:t>
      </w:r>
      <w:proofErr w:type="gramStart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2</w:t>
      </w:r>
      <w:proofErr w:type="gramEnd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.</w:t>
      </w:r>
      <w:r w:rsidR="00EE59A8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</w:t>
      </w:r>
      <w:r w:rsid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(Лот № 14)</w:t>
      </w:r>
    </w:p>
    <w:p w:rsidR="00416801" w:rsidRPr="00EE59A8" w:rsidRDefault="00416801" w:rsidP="00416801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416801" w:rsidRPr="00EE59A8" w:rsidTr="00416801">
        <w:tc>
          <w:tcPr>
            <w:tcW w:w="839" w:type="dxa"/>
            <w:shd w:val="clear" w:color="auto" w:fill="auto"/>
            <w:vAlign w:val="center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  <w:proofErr w:type="gramEnd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Общая площадь дома, кв.м.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Ларютинская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д.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154,8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Ларютинская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д. 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105,2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Ларютинская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д. 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154,8</w:t>
            </w:r>
          </w:p>
        </w:tc>
      </w:tr>
      <w:tr w:rsidR="00416801" w:rsidRPr="00EE59A8" w:rsidTr="00416801">
        <w:tc>
          <w:tcPr>
            <w:tcW w:w="7225" w:type="dxa"/>
            <w:gridSpan w:val="2"/>
            <w:shd w:val="clear" w:color="auto" w:fill="auto"/>
          </w:tcPr>
          <w:p w:rsidR="00416801" w:rsidRPr="00EE59A8" w:rsidRDefault="00416801" w:rsidP="00416801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414,80</w:t>
            </w:r>
          </w:p>
        </w:tc>
      </w:tr>
    </w:tbl>
    <w:p w:rsidR="00416801" w:rsidRPr="00EE59A8" w:rsidRDefault="00416801" w:rsidP="00BB7158">
      <w:pPr>
        <w:pStyle w:val="a4"/>
        <w:widowControl/>
        <w:numPr>
          <w:ilvl w:val="0"/>
          <w:numId w:val="25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</w:pPr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Неблагоустроенные  – 16,88 руб./м</w:t>
      </w:r>
      <w:proofErr w:type="gramStart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2</w:t>
      </w:r>
      <w:proofErr w:type="gramEnd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.</w:t>
      </w:r>
      <w:r w:rsidR="00EE59A8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</w:t>
      </w:r>
      <w:r w:rsid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(Лот № 15)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416801" w:rsidRPr="00EE59A8" w:rsidTr="00416801">
        <w:tc>
          <w:tcPr>
            <w:tcW w:w="839" w:type="dxa"/>
            <w:shd w:val="clear" w:color="auto" w:fill="auto"/>
            <w:vAlign w:val="center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  <w:proofErr w:type="gramEnd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Общая площадь дома, кв.м.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Маломедвежевская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, д. 36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149,20</w:t>
            </w:r>
          </w:p>
        </w:tc>
      </w:tr>
      <w:tr w:rsidR="00416801" w:rsidRPr="00EE59A8" w:rsidTr="00416801">
        <w:tc>
          <w:tcPr>
            <w:tcW w:w="7225" w:type="dxa"/>
            <w:gridSpan w:val="2"/>
            <w:shd w:val="clear" w:color="auto" w:fill="auto"/>
          </w:tcPr>
          <w:p w:rsidR="00416801" w:rsidRPr="00EE59A8" w:rsidRDefault="00416801" w:rsidP="00416801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149,20</w:t>
            </w:r>
          </w:p>
        </w:tc>
      </w:tr>
    </w:tbl>
    <w:p w:rsidR="00416801" w:rsidRPr="00EE59A8" w:rsidRDefault="00416801" w:rsidP="00BB7158">
      <w:pPr>
        <w:pStyle w:val="a4"/>
        <w:widowControl/>
        <w:numPr>
          <w:ilvl w:val="0"/>
          <w:numId w:val="25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</w:pPr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Неблагоустроенные  – 16,88 руб./м</w:t>
      </w:r>
      <w:proofErr w:type="gramStart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2</w:t>
      </w:r>
      <w:proofErr w:type="gramEnd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.</w:t>
      </w:r>
      <w:r w:rsidR="00EE59A8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</w:t>
      </w:r>
      <w:r w:rsid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(Лот № 16)</w:t>
      </w:r>
    </w:p>
    <w:p w:rsidR="00416801" w:rsidRPr="00EE59A8" w:rsidRDefault="00416801" w:rsidP="00416801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416801" w:rsidRPr="00EE59A8" w:rsidTr="00416801">
        <w:tc>
          <w:tcPr>
            <w:tcW w:w="839" w:type="dxa"/>
            <w:shd w:val="clear" w:color="auto" w:fill="auto"/>
            <w:vAlign w:val="center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  <w:proofErr w:type="gramEnd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Общая площадь дома, кв.м.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Нагорская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Комсомольская,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94,2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Нагорская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Комсомольская, д.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154,8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Нагорская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Комсомольская, д.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154,8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lastRenderedPageBreak/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Нагорская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Комсомольская, д. 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154,8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  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Нагорская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Комсомольская, д. 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154,8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Нагорская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Комсомольская, д. 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146,1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Нагорская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Комсомольская, д. 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154,8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Нагорская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Комсомольская, д. 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147,7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Нагорская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70 лет Октября, д.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154,8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Нагорская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70 лет Октября, д. 34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92,8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Нагорская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70 лет Октября, д. 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154,8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Нагорская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Школьная, д.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90,1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Нагорская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Школьная, д.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154,8</w:t>
            </w:r>
          </w:p>
        </w:tc>
      </w:tr>
      <w:tr w:rsidR="00416801" w:rsidRPr="00EE59A8" w:rsidTr="00416801">
        <w:tc>
          <w:tcPr>
            <w:tcW w:w="7225" w:type="dxa"/>
            <w:gridSpan w:val="2"/>
            <w:shd w:val="clear" w:color="auto" w:fill="auto"/>
          </w:tcPr>
          <w:p w:rsidR="00416801" w:rsidRPr="00EE59A8" w:rsidRDefault="00416801" w:rsidP="00416801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1809,30</w:t>
            </w:r>
          </w:p>
        </w:tc>
      </w:tr>
    </w:tbl>
    <w:p w:rsidR="00416801" w:rsidRPr="00EE59A8" w:rsidRDefault="00416801" w:rsidP="00BB7158">
      <w:pPr>
        <w:pStyle w:val="a4"/>
        <w:widowControl/>
        <w:numPr>
          <w:ilvl w:val="0"/>
          <w:numId w:val="25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</w:pPr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Неблагоустроенные  – 16,88 руб./м</w:t>
      </w:r>
      <w:proofErr w:type="gramStart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2</w:t>
      </w:r>
      <w:proofErr w:type="gramEnd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.</w:t>
      </w:r>
      <w:r w:rsidR="00EE59A8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</w:t>
      </w:r>
      <w:r w:rsid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(Лот № 17)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416801" w:rsidRPr="00EE59A8" w:rsidTr="00416801">
        <w:tc>
          <w:tcPr>
            <w:tcW w:w="839" w:type="dxa"/>
            <w:shd w:val="clear" w:color="auto" w:fill="auto"/>
            <w:vAlign w:val="center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  <w:proofErr w:type="gramEnd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Общая площадь дома, кв.м.</w:t>
            </w:r>
          </w:p>
        </w:tc>
      </w:tr>
      <w:tr w:rsidR="00416801" w:rsidRPr="00EE59A8" w:rsidTr="00416801">
        <w:tc>
          <w:tcPr>
            <w:tcW w:w="839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 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Орюковская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132,00</w:t>
            </w:r>
          </w:p>
        </w:tc>
      </w:tr>
      <w:tr w:rsidR="00416801" w:rsidRPr="00EE59A8" w:rsidTr="00416801">
        <w:tc>
          <w:tcPr>
            <w:tcW w:w="7225" w:type="dxa"/>
            <w:gridSpan w:val="2"/>
            <w:shd w:val="clear" w:color="auto" w:fill="auto"/>
          </w:tcPr>
          <w:p w:rsidR="00416801" w:rsidRPr="00EE59A8" w:rsidRDefault="00416801" w:rsidP="00416801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416801" w:rsidRPr="00EE59A8" w:rsidRDefault="00416801" w:rsidP="00416801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132,00</w:t>
            </w:r>
          </w:p>
        </w:tc>
      </w:tr>
    </w:tbl>
    <w:p w:rsidR="00875FFE" w:rsidRPr="00EE59A8" w:rsidRDefault="00875FFE" w:rsidP="00BB7158">
      <w:pPr>
        <w:pStyle w:val="a4"/>
        <w:widowControl/>
        <w:numPr>
          <w:ilvl w:val="0"/>
          <w:numId w:val="25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</w:pPr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Неблагоустроенные  – 16,88 руб./м</w:t>
      </w:r>
      <w:proofErr w:type="gramStart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2</w:t>
      </w:r>
      <w:proofErr w:type="gramEnd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.</w:t>
      </w:r>
      <w:r w:rsidR="00EE59A8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</w:t>
      </w:r>
      <w:r w:rsid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(Лот № 18)</w:t>
      </w:r>
    </w:p>
    <w:p w:rsidR="00875FFE" w:rsidRPr="00EE59A8" w:rsidRDefault="00875FFE" w:rsidP="00875FFE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875FFE" w:rsidRPr="00EE59A8" w:rsidTr="00875FFE">
        <w:tc>
          <w:tcPr>
            <w:tcW w:w="839" w:type="dxa"/>
            <w:shd w:val="clear" w:color="auto" w:fill="auto"/>
            <w:vAlign w:val="center"/>
          </w:tcPr>
          <w:p w:rsidR="00875FFE" w:rsidRPr="00EE59A8" w:rsidRDefault="00875FFE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  <w:proofErr w:type="gramEnd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875FFE" w:rsidRPr="00EE59A8" w:rsidRDefault="00875FFE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FFE" w:rsidRPr="00EE59A8" w:rsidRDefault="00875FFE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Общая площадь дома, кв.м.</w:t>
            </w:r>
          </w:p>
        </w:tc>
      </w:tr>
      <w:tr w:rsidR="00875FFE" w:rsidRPr="00EE59A8" w:rsidTr="00875FFE">
        <w:tc>
          <w:tcPr>
            <w:tcW w:w="839" w:type="dxa"/>
            <w:shd w:val="clear" w:color="auto" w:fill="auto"/>
          </w:tcPr>
          <w:p w:rsidR="00875FFE" w:rsidRPr="00EE59A8" w:rsidRDefault="00875FFE" w:rsidP="00875FF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FE" w:rsidRPr="00EE59A8" w:rsidRDefault="00875FFE" w:rsidP="00875FFE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Сарбала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FE" w:rsidRPr="00EE59A8" w:rsidRDefault="00875FFE" w:rsidP="00875FF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</w:tr>
      <w:tr w:rsidR="00875FFE" w:rsidRPr="00EE59A8" w:rsidTr="00875FFE">
        <w:tc>
          <w:tcPr>
            <w:tcW w:w="839" w:type="dxa"/>
            <w:shd w:val="clear" w:color="auto" w:fill="auto"/>
          </w:tcPr>
          <w:p w:rsidR="00875FFE" w:rsidRPr="00EE59A8" w:rsidRDefault="00875FFE" w:rsidP="00875FF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FE" w:rsidRPr="00EE59A8" w:rsidRDefault="00875FFE" w:rsidP="00875FFE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Сарбала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д.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FE" w:rsidRPr="00EE59A8" w:rsidRDefault="00875FFE" w:rsidP="00875FF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</w:tr>
      <w:tr w:rsidR="00875FFE" w:rsidRPr="00EE59A8" w:rsidTr="00875FFE">
        <w:tc>
          <w:tcPr>
            <w:tcW w:w="839" w:type="dxa"/>
            <w:shd w:val="clear" w:color="auto" w:fill="auto"/>
          </w:tcPr>
          <w:p w:rsidR="00875FFE" w:rsidRPr="00EE59A8" w:rsidRDefault="00875FFE" w:rsidP="00875FF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FE" w:rsidRPr="00EE59A8" w:rsidRDefault="00875FFE" w:rsidP="00875FFE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Сарбала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д.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FE" w:rsidRPr="00EE59A8" w:rsidRDefault="00875FFE" w:rsidP="00875FF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136,0</w:t>
            </w:r>
          </w:p>
        </w:tc>
      </w:tr>
      <w:tr w:rsidR="00875FFE" w:rsidRPr="00EE59A8" w:rsidTr="00875FFE">
        <w:tc>
          <w:tcPr>
            <w:tcW w:w="7225" w:type="dxa"/>
            <w:gridSpan w:val="2"/>
            <w:shd w:val="clear" w:color="auto" w:fill="auto"/>
          </w:tcPr>
          <w:p w:rsidR="00875FFE" w:rsidRPr="00EE59A8" w:rsidRDefault="00875FFE" w:rsidP="00875FFE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875FFE" w:rsidRPr="00EE59A8" w:rsidRDefault="00875FFE" w:rsidP="00875FF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356,80</w:t>
            </w:r>
          </w:p>
        </w:tc>
      </w:tr>
    </w:tbl>
    <w:p w:rsidR="00EE59A8" w:rsidRDefault="00EE59A8" w:rsidP="00EE59A8">
      <w:pPr>
        <w:pStyle w:val="a4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875FFE" w:rsidRPr="00EE59A8" w:rsidRDefault="00875FFE" w:rsidP="00BB7158">
      <w:pPr>
        <w:pStyle w:val="a4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59A8">
        <w:rPr>
          <w:rFonts w:ascii="Times New Roman" w:hAnsi="Times New Roman" w:cs="Times New Roman"/>
          <w:b/>
          <w:sz w:val="20"/>
          <w:szCs w:val="20"/>
        </w:rPr>
        <w:t xml:space="preserve">Частично благоустроенное, с центральным отоплением, ХВС, без ГВС, с МОП </w:t>
      </w:r>
      <w:r w:rsidR="00B02417" w:rsidRPr="00EE59A8">
        <w:rPr>
          <w:rFonts w:ascii="Times New Roman" w:hAnsi="Times New Roman" w:cs="Times New Roman"/>
          <w:b/>
          <w:sz w:val="20"/>
          <w:szCs w:val="20"/>
        </w:rPr>
        <w:t>-17,81 руб. / м</w:t>
      </w:r>
      <w:proofErr w:type="gramStart"/>
      <w:r w:rsidR="00B02417" w:rsidRPr="00EE59A8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B02417" w:rsidRPr="00EE59A8">
        <w:rPr>
          <w:rFonts w:ascii="Times New Roman" w:hAnsi="Times New Roman" w:cs="Times New Roman"/>
          <w:b/>
          <w:sz w:val="20"/>
          <w:szCs w:val="20"/>
        </w:rPr>
        <w:t>.</w:t>
      </w:r>
      <w:r w:rsidR="00EE59A8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</w:t>
      </w:r>
      <w:r w:rsid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(Лот № 19)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875FFE" w:rsidRPr="00EE59A8" w:rsidTr="006560DE">
        <w:tc>
          <w:tcPr>
            <w:tcW w:w="839" w:type="dxa"/>
            <w:shd w:val="clear" w:color="auto" w:fill="auto"/>
            <w:vAlign w:val="center"/>
          </w:tcPr>
          <w:p w:rsidR="00875FFE" w:rsidRPr="00EE59A8" w:rsidRDefault="00875FFE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  <w:proofErr w:type="gramEnd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875FFE" w:rsidRPr="00EE59A8" w:rsidRDefault="00875FFE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FFE" w:rsidRPr="00EE59A8" w:rsidRDefault="00875FFE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Общая площадь дома, кв.м.</w:t>
            </w:r>
          </w:p>
        </w:tc>
      </w:tr>
      <w:tr w:rsidR="00875FFE" w:rsidRPr="00EE59A8" w:rsidTr="006560DE">
        <w:tc>
          <w:tcPr>
            <w:tcW w:w="839" w:type="dxa"/>
            <w:shd w:val="clear" w:color="auto" w:fill="auto"/>
          </w:tcPr>
          <w:p w:rsidR="00875FFE" w:rsidRPr="00EE59A8" w:rsidRDefault="00875FFE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FE" w:rsidRPr="00EE59A8" w:rsidRDefault="00875FFE" w:rsidP="006560DE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Ларютинская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д.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FE" w:rsidRPr="00EE59A8" w:rsidRDefault="00875FFE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154,8</w:t>
            </w:r>
          </w:p>
        </w:tc>
      </w:tr>
      <w:tr w:rsidR="00875FFE" w:rsidRPr="00EE59A8" w:rsidTr="006560DE">
        <w:tc>
          <w:tcPr>
            <w:tcW w:w="839" w:type="dxa"/>
            <w:shd w:val="clear" w:color="auto" w:fill="auto"/>
          </w:tcPr>
          <w:p w:rsidR="00875FFE" w:rsidRPr="00EE59A8" w:rsidRDefault="00875FFE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FE" w:rsidRPr="00EE59A8" w:rsidRDefault="00875FFE" w:rsidP="006560DE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Ларютинская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д. 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FFE" w:rsidRPr="00EE59A8" w:rsidRDefault="00875FFE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105,2</w:t>
            </w:r>
          </w:p>
        </w:tc>
      </w:tr>
      <w:tr w:rsidR="00875FFE" w:rsidRPr="00EE59A8" w:rsidTr="006560DE">
        <w:tc>
          <w:tcPr>
            <w:tcW w:w="7225" w:type="dxa"/>
            <w:gridSpan w:val="2"/>
            <w:shd w:val="clear" w:color="auto" w:fill="auto"/>
          </w:tcPr>
          <w:p w:rsidR="00875FFE" w:rsidRPr="00EE59A8" w:rsidRDefault="00875FFE" w:rsidP="006560DE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875FFE" w:rsidRPr="00EE59A8" w:rsidRDefault="00875FFE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414,80</w:t>
            </w:r>
          </w:p>
        </w:tc>
      </w:tr>
    </w:tbl>
    <w:p w:rsidR="00B02417" w:rsidRPr="00EE59A8" w:rsidRDefault="00B02417" w:rsidP="00BB7158">
      <w:pPr>
        <w:pStyle w:val="a4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59A8">
        <w:rPr>
          <w:rFonts w:ascii="Times New Roman" w:hAnsi="Times New Roman" w:cs="Times New Roman"/>
          <w:b/>
          <w:sz w:val="20"/>
          <w:szCs w:val="20"/>
        </w:rPr>
        <w:t>Частично благоустроенное, с центральным отоплением, ХВС, без ГВС, без МОП -13,84 руб. / м</w:t>
      </w:r>
      <w:proofErr w:type="gramStart"/>
      <w:r w:rsidRPr="00EE59A8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EE59A8">
        <w:rPr>
          <w:rFonts w:ascii="Times New Roman" w:hAnsi="Times New Roman" w:cs="Times New Roman"/>
          <w:b/>
          <w:sz w:val="20"/>
          <w:szCs w:val="20"/>
        </w:rPr>
        <w:t>.</w:t>
      </w:r>
      <w:r w:rsidR="00EE59A8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</w:t>
      </w:r>
      <w:r w:rsid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(Лот № 20)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B02417" w:rsidRPr="00EE59A8" w:rsidTr="00B02417">
        <w:tc>
          <w:tcPr>
            <w:tcW w:w="839" w:type="dxa"/>
            <w:shd w:val="clear" w:color="auto" w:fill="auto"/>
            <w:vAlign w:val="center"/>
          </w:tcPr>
          <w:p w:rsidR="00B02417" w:rsidRPr="00EE59A8" w:rsidRDefault="00B0241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  <w:proofErr w:type="gramEnd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B02417" w:rsidRPr="00EE59A8" w:rsidRDefault="00B0241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2417" w:rsidRPr="00EE59A8" w:rsidRDefault="00B0241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Общая площадь дома, кв.м.</w:t>
            </w:r>
          </w:p>
        </w:tc>
      </w:tr>
      <w:tr w:rsidR="00B02417" w:rsidRPr="00EE59A8" w:rsidTr="00B02417">
        <w:tc>
          <w:tcPr>
            <w:tcW w:w="839" w:type="dxa"/>
            <w:shd w:val="clear" w:color="auto" w:fill="auto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д. Ульяновская, ул. Центральная, д.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229,0</w:t>
            </w:r>
          </w:p>
        </w:tc>
      </w:tr>
      <w:tr w:rsidR="00B02417" w:rsidRPr="00EE59A8" w:rsidTr="00B02417">
        <w:tc>
          <w:tcPr>
            <w:tcW w:w="839" w:type="dxa"/>
            <w:shd w:val="clear" w:color="auto" w:fill="auto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Ульяновская, ул. Центральная, д. 18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234,4</w:t>
            </w:r>
          </w:p>
        </w:tc>
      </w:tr>
      <w:tr w:rsidR="00B02417" w:rsidRPr="00EE59A8" w:rsidTr="00B02417">
        <w:trPr>
          <w:trHeight w:val="109"/>
        </w:trPr>
        <w:tc>
          <w:tcPr>
            <w:tcW w:w="7225" w:type="dxa"/>
            <w:gridSpan w:val="2"/>
            <w:shd w:val="clear" w:color="auto" w:fill="auto"/>
          </w:tcPr>
          <w:p w:rsidR="00B02417" w:rsidRPr="00EE59A8" w:rsidRDefault="00B02417" w:rsidP="00B02417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463,40</w:t>
            </w:r>
          </w:p>
        </w:tc>
      </w:tr>
    </w:tbl>
    <w:p w:rsidR="00B02417" w:rsidRPr="00EE59A8" w:rsidRDefault="00B02417" w:rsidP="00BB7158">
      <w:pPr>
        <w:pStyle w:val="a4"/>
        <w:widowControl/>
        <w:numPr>
          <w:ilvl w:val="0"/>
          <w:numId w:val="25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</w:pPr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Неблагоустроенные  – 16,88 руб./м</w:t>
      </w:r>
      <w:proofErr w:type="gramStart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2</w:t>
      </w:r>
      <w:proofErr w:type="gramEnd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.</w:t>
      </w:r>
      <w:r w:rsidR="00EE59A8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</w:t>
      </w:r>
      <w:r w:rsid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(Лот № 21)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B02417" w:rsidRPr="00EE59A8" w:rsidTr="00B02417">
        <w:tc>
          <w:tcPr>
            <w:tcW w:w="839" w:type="dxa"/>
            <w:shd w:val="clear" w:color="auto" w:fill="auto"/>
            <w:vAlign w:val="center"/>
          </w:tcPr>
          <w:p w:rsidR="00B02417" w:rsidRPr="00EE59A8" w:rsidRDefault="00B0241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  <w:proofErr w:type="gramEnd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B02417" w:rsidRPr="00EE59A8" w:rsidRDefault="00B0241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2417" w:rsidRPr="00EE59A8" w:rsidRDefault="00B0241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Общая площадь дома, кв.м.</w:t>
            </w:r>
          </w:p>
        </w:tc>
      </w:tr>
      <w:tr w:rsidR="00B02417" w:rsidRPr="00EE59A8" w:rsidTr="00B02417">
        <w:tc>
          <w:tcPr>
            <w:tcW w:w="839" w:type="dxa"/>
            <w:shd w:val="clear" w:color="auto" w:fill="auto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д. Ульяновская, ул. Сосновая, д.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115,6</w:t>
            </w:r>
          </w:p>
        </w:tc>
      </w:tr>
      <w:tr w:rsidR="00B02417" w:rsidRPr="00EE59A8" w:rsidTr="00B02417">
        <w:tc>
          <w:tcPr>
            <w:tcW w:w="839" w:type="dxa"/>
            <w:shd w:val="clear" w:color="auto" w:fill="auto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д. Ульяновская, ул. Сосновая, д.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103,4</w:t>
            </w:r>
          </w:p>
        </w:tc>
      </w:tr>
      <w:tr w:rsidR="00B02417" w:rsidRPr="00EE59A8" w:rsidTr="00B02417">
        <w:tc>
          <w:tcPr>
            <w:tcW w:w="839" w:type="dxa"/>
            <w:shd w:val="clear" w:color="auto" w:fill="auto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д. Ульяновская, ул. Сосновая, д. 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55,2</w:t>
            </w:r>
          </w:p>
        </w:tc>
      </w:tr>
      <w:tr w:rsidR="00B02417" w:rsidRPr="00EE59A8" w:rsidTr="00B02417">
        <w:tc>
          <w:tcPr>
            <w:tcW w:w="839" w:type="dxa"/>
            <w:shd w:val="clear" w:color="auto" w:fill="auto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д. Ульяновская, ул. Сосновая, д. 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75,4</w:t>
            </w:r>
          </w:p>
        </w:tc>
      </w:tr>
      <w:tr w:rsidR="00B02417" w:rsidRPr="00EE59A8" w:rsidTr="00B02417">
        <w:tc>
          <w:tcPr>
            <w:tcW w:w="839" w:type="dxa"/>
            <w:shd w:val="clear" w:color="auto" w:fill="auto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д. Ульяновская, ул. Сосновая, д. 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</w:tr>
      <w:tr w:rsidR="00B02417" w:rsidRPr="00EE59A8" w:rsidTr="00B02417">
        <w:tc>
          <w:tcPr>
            <w:tcW w:w="839" w:type="dxa"/>
            <w:shd w:val="clear" w:color="auto" w:fill="auto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д. Ульяновская, ул. Сосновая, д. 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</w:tr>
      <w:tr w:rsidR="00B02417" w:rsidRPr="00EE59A8" w:rsidTr="00B02417">
        <w:tc>
          <w:tcPr>
            <w:tcW w:w="839" w:type="dxa"/>
            <w:shd w:val="clear" w:color="auto" w:fill="auto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д. Ульяновская, ул. Сосновая, д. 31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</w:tr>
      <w:tr w:rsidR="00B02417" w:rsidRPr="00EE59A8" w:rsidTr="00B02417">
        <w:tc>
          <w:tcPr>
            <w:tcW w:w="839" w:type="dxa"/>
            <w:shd w:val="clear" w:color="auto" w:fill="auto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д. Ульяновская, ул. Спортивная, д.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140,9</w:t>
            </w:r>
          </w:p>
        </w:tc>
      </w:tr>
      <w:tr w:rsidR="00B02417" w:rsidRPr="00EE59A8" w:rsidTr="00B02417">
        <w:tc>
          <w:tcPr>
            <w:tcW w:w="839" w:type="dxa"/>
            <w:shd w:val="clear" w:color="auto" w:fill="auto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д. Ульяновская, ул. Спортивная, д.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117,2</w:t>
            </w:r>
          </w:p>
        </w:tc>
      </w:tr>
      <w:tr w:rsidR="00B02417" w:rsidRPr="00EE59A8" w:rsidTr="00B02417">
        <w:tc>
          <w:tcPr>
            <w:tcW w:w="839" w:type="dxa"/>
            <w:shd w:val="clear" w:color="auto" w:fill="auto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д. Ульяновская, ул. Спортивная, д. 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144,2</w:t>
            </w:r>
          </w:p>
        </w:tc>
      </w:tr>
      <w:tr w:rsidR="00B02417" w:rsidRPr="00EE59A8" w:rsidTr="00B02417">
        <w:tc>
          <w:tcPr>
            <w:tcW w:w="839" w:type="dxa"/>
            <w:shd w:val="clear" w:color="auto" w:fill="auto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д. Ульяновская, ул. Центральная, д.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89,7</w:t>
            </w:r>
          </w:p>
        </w:tc>
      </w:tr>
      <w:tr w:rsidR="00B02417" w:rsidRPr="00EE59A8" w:rsidTr="00B02417">
        <w:tc>
          <w:tcPr>
            <w:tcW w:w="839" w:type="dxa"/>
            <w:shd w:val="clear" w:color="auto" w:fill="auto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д. Ульяновская, ул. Юбилейная, д.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145,2</w:t>
            </w:r>
          </w:p>
        </w:tc>
      </w:tr>
      <w:tr w:rsidR="00B02417" w:rsidRPr="00EE59A8" w:rsidTr="00B02417">
        <w:tc>
          <w:tcPr>
            <w:tcW w:w="839" w:type="dxa"/>
            <w:shd w:val="clear" w:color="auto" w:fill="auto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д. Ульяновская, ул. Юбилейная, д.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118,8</w:t>
            </w:r>
          </w:p>
        </w:tc>
      </w:tr>
      <w:tr w:rsidR="00B02417" w:rsidRPr="00EE59A8" w:rsidTr="00B02417">
        <w:tc>
          <w:tcPr>
            <w:tcW w:w="839" w:type="dxa"/>
            <w:shd w:val="clear" w:color="auto" w:fill="auto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rPr>
                <w:rFonts w:ascii="Times New Roman" w:hAnsi="Times New Roman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д. Ульяновская, ул. Юбилейная, д.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127,8</w:t>
            </w:r>
          </w:p>
        </w:tc>
      </w:tr>
      <w:tr w:rsidR="00B02417" w:rsidRPr="00EE59A8" w:rsidTr="00B02417">
        <w:tc>
          <w:tcPr>
            <w:tcW w:w="7225" w:type="dxa"/>
            <w:gridSpan w:val="2"/>
            <w:shd w:val="clear" w:color="auto" w:fill="auto"/>
          </w:tcPr>
          <w:p w:rsidR="00B02417" w:rsidRPr="00EE59A8" w:rsidRDefault="00B02417" w:rsidP="00B02417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1527,60</w:t>
            </w:r>
          </w:p>
        </w:tc>
      </w:tr>
    </w:tbl>
    <w:p w:rsidR="00BB7158" w:rsidRPr="00EE59A8" w:rsidRDefault="00BB7158" w:rsidP="00BB7158">
      <w:pPr>
        <w:rPr>
          <w:rFonts w:ascii="Times New Roman" w:hAnsi="Times New Roman" w:cs="Times New Roman"/>
          <w:b/>
          <w:sz w:val="20"/>
          <w:szCs w:val="20"/>
        </w:rPr>
      </w:pPr>
    </w:p>
    <w:p w:rsidR="00BB7158" w:rsidRPr="00EE59A8" w:rsidRDefault="00BB7158" w:rsidP="00BB7158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2417" w:rsidRPr="00EE59A8" w:rsidRDefault="00B02417" w:rsidP="00BB7158">
      <w:pPr>
        <w:pStyle w:val="a4"/>
        <w:numPr>
          <w:ilvl w:val="0"/>
          <w:numId w:val="45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59A8">
        <w:rPr>
          <w:rFonts w:ascii="Times New Roman" w:hAnsi="Times New Roman" w:cs="Times New Roman"/>
          <w:b/>
          <w:sz w:val="20"/>
          <w:szCs w:val="20"/>
        </w:rPr>
        <w:t>Неблагоустроенное -16,88  руб. / м</w:t>
      </w:r>
      <w:proofErr w:type="gramStart"/>
      <w:r w:rsidRPr="00EE59A8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EE59A8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B02417" w:rsidRPr="00EE59A8" w:rsidTr="00B02417">
        <w:tc>
          <w:tcPr>
            <w:tcW w:w="839" w:type="dxa"/>
            <w:shd w:val="clear" w:color="auto" w:fill="auto"/>
            <w:vAlign w:val="center"/>
          </w:tcPr>
          <w:p w:rsidR="00B02417" w:rsidRPr="00EE59A8" w:rsidRDefault="00B0241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  <w:proofErr w:type="gramEnd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B02417" w:rsidRPr="00EE59A8" w:rsidRDefault="00B0241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2417" w:rsidRPr="00EE59A8" w:rsidRDefault="00B0241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Общая площадь дома, </w:t>
            </w: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lastRenderedPageBreak/>
              <w:t>кв.м.</w:t>
            </w:r>
          </w:p>
        </w:tc>
      </w:tr>
      <w:tr w:rsidR="00B02417" w:rsidRPr="00EE59A8" w:rsidTr="00B02417">
        <w:tc>
          <w:tcPr>
            <w:tcW w:w="839" w:type="dxa"/>
            <w:shd w:val="clear" w:color="auto" w:fill="auto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lastRenderedPageBreak/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Малодоры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, ул. Первомайская, д.2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B02417" w:rsidRPr="00EE59A8" w:rsidTr="00B02417">
        <w:tc>
          <w:tcPr>
            <w:tcW w:w="839" w:type="dxa"/>
            <w:shd w:val="clear" w:color="auto" w:fill="auto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Малодоры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Первомайская, д.7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154,1</w:t>
            </w:r>
          </w:p>
        </w:tc>
      </w:tr>
      <w:tr w:rsidR="00B02417" w:rsidRPr="00EE59A8" w:rsidTr="00B02417">
        <w:trPr>
          <w:trHeight w:val="109"/>
        </w:trPr>
        <w:tc>
          <w:tcPr>
            <w:tcW w:w="7225" w:type="dxa"/>
            <w:gridSpan w:val="2"/>
            <w:shd w:val="clear" w:color="auto" w:fill="auto"/>
          </w:tcPr>
          <w:p w:rsidR="00B02417" w:rsidRPr="00EE59A8" w:rsidRDefault="00B02417" w:rsidP="00B02417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B02417" w:rsidRPr="00EE59A8" w:rsidRDefault="00B02417" w:rsidP="00B0241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304,10</w:t>
            </w:r>
          </w:p>
        </w:tc>
      </w:tr>
    </w:tbl>
    <w:p w:rsidR="00B02417" w:rsidRPr="00EE59A8" w:rsidRDefault="00B02417" w:rsidP="00BB7158">
      <w:pPr>
        <w:pStyle w:val="a4"/>
        <w:widowControl/>
        <w:numPr>
          <w:ilvl w:val="0"/>
          <w:numId w:val="45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</w:pPr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Неблагоустроенные  – 16,88 руб./м</w:t>
      </w:r>
      <w:proofErr w:type="gramStart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2</w:t>
      </w:r>
      <w:proofErr w:type="gramEnd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.</w:t>
      </w:r>
      <w:r w:rsidR="00EE59A8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</w:t>
      </w:r>
      <w:r w:rsid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(Лот № 23)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874397" w:rsidRPr="00EE59A8" w:rsidTr="00874397">
        <w:tc>
          <w:tcPr>
            <w:tcW w:w="839" w:type="dxa"/>
            <w:shd w:val="clear" w:color="auto" w:fill="auto"/>
            <w:vAlign w:val="center"/>
          </w:tcPr>
          <w:p w:rsidR="00874397" w:rsidRPr="00EE59A8" w:rsidRDefault="0087439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  <w:proofErr w:type="gramEnd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874397" w:rsidRPr="00EE59A8" w:rsidRDefault="0087439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4397" w:rsidRPr="00EE59A8" w:rsidRDefault="0087439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Общая площадь дома, кв.м.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Малодоры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пер. Боярский, д.2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125,1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Малодоры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Механизаторов, д.1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90,1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Малодоры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Механизаторов, д.3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83,4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Малодоры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Механизаторов, д.8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86,9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Малодоры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Молодёжная, д.6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141,2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Малодоры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Первомайская, д.5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86,3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Малодоры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Первомайская, д.6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162,1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Малодоры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пер. Садовый, д.4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147,3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Малодоры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пер. Садовый, д.5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Малая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Вирова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, д.8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154,0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Малая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Вирова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д.10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118,9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Малый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Дор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д.11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131,4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Глазанова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Новая, д.10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Малая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Вирова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Полевая, д.2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Малая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Вирова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Полевая, д.4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86,4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Малая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Вирова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Полевая, д.6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Малая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Вирова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Полевая, д.8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Малая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Вирова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д.5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Малодоры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Механизаторов, д.4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Глазанова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Новая, д.17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Малодоры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Молодежная, д.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151,0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Малодоры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Молодежная, д.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151,0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Малый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Дор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д. 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154,0</w:t>
            </w:r>
          </w:p>
        </w:tc>
      </w:tr>
      <w:tr w:rsidR="00874397" w:rsidRPr="00EE59A8" w:rsidTr="00874397">
        <w:tc>
          <w:tcPr>
            <w:tcW w:w="7225" w:type="dxa"/>
            <w:gridSpan w:val="2"/>
            <w:shd w:val="clear" w:color="auto" w:fill="auto"/>
          </w:tcPr>
          <w:p w:rsidR="00874397" w:rsidRPr="00EE59A8" w:rsidRDefault="00874397" w:rsidP="00874397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en-US"/>
              </w:rPr>
              <w:t>2675</w:t>
            </w: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,00</w:t>
            </w:r>
          </w:p>
        </w:tc>
      </w:tr>
    </w:tbl>
    <w:p w:rsidR="00874397" w:rsidRPr="00EE59A8" w:rsidRDefault="00874397" w:rsidP="00BB7158">
      <w:pPr>
        <w:pStyle w:val="a4"/>
        <w:numPr>
          <w:ilvl w:val="0"/>
          <w:numId w:val="45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59A8">
        <w:rPr>
          <w:rFonts w:ascii="Times New Roman" w:hAnsi="Times New Roman" w:cs="Times New Roman"/>
          <w:b/>
          <w:sz w:val="20"/>
          <w:szCs w:val="20"/>
        </w:rPr>
        <w:t>Частично благоустроенное, с центральным отоплением, ХВС, без ГВС, с МОП -</w:t>
      </w:r>
      <w:r w:rsidR="00EE59A8" w:rsidRPr="00EE59A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EE59A8">
        <w:rPr>
          <w:rFonts w:ascii="Times New Roman" w:hAnsi="Times New Roman" w:cs="Times New Roman"/>
          <w:b/>
          <w:sz w:val="20"/>
          <w:szCs w:val="20"/>
        </w:rPr>
        <w:t>17,81 руб. / м</w:t>
      </w:r>
      <w:proofErr w:type="gramStart"/>
      <w:r w:rsidRPr="00EE59A8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EE59A8">
        <w:rPr>
          <w:rFonts w:ascii="Times New Roman" w:hAnsi="Times New Roman" w:cs="Times New Roman"/>
          <w:b/>
          <w:sz w:val="20"/>
          <w:szCs w:val="20"/>
        </w:rPr>
        <w:t>.</w:t>
      </w:r>
      <w:r w:rsidR="00EE59A8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</w:t>
      </w:r>
      <w:r w:rsid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(Лот № 24)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874397" w:rsidRPr="00EE59A8" w:rsidTr="00874397">
        <w:tc>
          <w:tcPr>
            <w:tcW w:w="839" w:type="dxa"/>
            <w:shd w:val="clear" w:color="auto" w:fill="auto"/>
            <w:vAlign w:val="center"/>
          </w:tcPr>
          <w:p w:rsidR="00874397" w:rsidRPr="00EE59A8" w:rsidRDefault="0087439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  <w:proofErr w:type="gramEnd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874397" w:rsidRPr="00EE59A8" w:rsidRDefault="0087439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4397" w:rsidRPr="00EE59A8" w:rsidRDefault="0087439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Общая площадь дома, кв.м.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Малодоры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Центральная, д.16А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486,4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Малодоры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Центральная, д.16В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726,3</w:t>
            </w:r>
          </w:p>
        </w:tc>
      </w:tr>
      <w:tr w:rsidR="00874397" w:rsidRPr="00EE59A8" w:rsidTr="00874397">
        <w:tc>
          <w:tcPr>
            <w:tcW w:w="7225" w:type="dxa"/>
            <w:gridSpan w:val="2"/>
            <w:shd w:val="clear" w:color="auto" w:fill="auto"/>
          </w:tcPr>
          <w:p w:rsidR="00874397" w:rsidRPr="00EE59A8" w:rsidRDefault="00874397" w:rsidP="00874397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1212,70</w:t>
            </w:r>
          </w:p>
        </w:tc>
      </w:tr>
    </w:tbl>
    <w:p w:rsidR="00874397" w:rsidRPr="00EE59A8" w:rsidRDefault="00874397" w:rsidP="00BB7158">
      <w:pPr>
        <w:pStyle w:val="a4"/>
        <w:widowControl/>
        <w:numPr>
          <w:ilvl w:val="0"/>
          <w:numId w:val="45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</w:pPr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Неблагоустроенные  – 16,88 руб./м</w:t>
      </w:r>
      <w:proofErr w:type="gramStart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2</w:t>
      </w:r>
      <w:proofErr w:type="gramEnd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.</w:t>
      </w:r>
      <w:r w:rsidR="00EE59A8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</w:t>
      </w:r>
      <w:r w:rsid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(Лот № 25)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874397" w:rsidRPr="00EE59A8" w:rsidTr="006560DE">
        <w:tc>
          <w:tcPr>
            <w:tcW w:w="839" w:type="dxa"/>
            <w:shd w:val="clear" w:color="auto" w:fill="auto"/>
            <w:vAlign w:val="center"/>
          </w:tcPr>
          <w:p w:rsidR="00874397" w:rsidRPr="00EE59A8" w:rsidRDefault="0087439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  <w:proofErr w:type="gramEnd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874397" w:rsidRPr="00EE59A8" w:rsidRDefault="0087439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4397" w:rsidRPr="00EE59A8" w:rsidRDefault="0087439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Общая площадь дома, кв.м.</w:t>
            </w:r>
          </w:p>
        </w:tc>
      </w:tr>
      <w:tr w:rsidR="00874397" w:rsidRPr="00EE59A8" w:rsidTr="006560DE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Малодоры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Центральная, д.18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420,10</w:t>
            </w:r>
          </w:p>
        </w:tc>
      </w:tr>
      <w:tr w:rsidR="00874397" w:rsidRPr="00EE59A8" w:rsidTr="006560DE">
        <w:tc>
          <w:tcPr>
            <w:tcW w:w="7225" w:type="dxa"/>
            <w:gridSpan w:val="2"/>
            <w:shd w:val="clear" w:color="auto" w:fill="auto"/>
          </w:tcPr>
          <w:p w:rsidR="00874397" w:rsidRPr="00EE59A8" w:rsidRDefault="00874397" w:rsidP="00874397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420,10</w:t>
            </w:r>
          </w:p>
        </w:tc>
      </w:tr>
    </w:tbl>
    <w:p w:rsidR="00874397" w:rsidRPr="00EE59A8" w:rsidRDefault="00874397" w:rsidP="00EE59A8">
      <w:pPr>
        <w:pStyle w:val="a4"/>
        <w:widowControl/>
        <w:numPr>
          <w:ilvl w:val="0"/>
          <w:numId w:val="45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</w:pPr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Неблагоустроенные  – 16,88 руб./м</w:t>
      </w:r>
      <w:proofErr w:type="gramStart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2</w:t>
      </w:r>
      <w:proofErr w:type="gramEnd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.</w:t>
      </w:r>
      <w:r w:rsidR="00EE59A8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</w:t>
      </w:r>
      <w:r w:rsid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(Лот № 26)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874397" w:rsidRPr="00EE59A8" w:rsidTr="00874397">
        <w:tc>
          <w:tcPr>
            <w:tcW w:w="839" w:type="dxa"/>
            <w:shd w:val="clear" w:color="auto" w:fill="auto"/>
            <w:vAlign w:val="center"/>
          </w:tcPr>
          <w:p w:rsidR="00874397" w:rsidRPr="00EE59A8" w:rsidRDefault="0087439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  <w:proofErr w:type="gramEnd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874397" w:rsidRPr="00EE59A8" w:rsidRDefault="0087439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4397" w:rsidRPr="00EE59A8" w:rsidRDefault="0087439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Общая площадь дома, кв.м.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Щеколдинская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Молодежная, 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168,0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Щеколдинская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Молодежная, д. 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168,0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Щеколдинская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Молодежная, д. 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168,0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Щеколдинская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Нагорная, д.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152,0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Щеколдинская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Нагорная, д.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Щеколдинская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Нагорная, д. 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874397" w:rsidRPr="00EE59A8" w:rsidTr="00874397">
        <w:tc>
          <w:tcPr>
            <w:tcW w:w="7225" w:type="dxa"/>
            <w:gridSpan w:val="2"/>
            <w:shd w:val="clear" w:color="auto" w:fill="auto"/>
          </w:tcPr>
          <w:p w:rsidR="00874397" w:rsidRPr="00EE59A8" w:rsidRDefault="00874397" w:rsidP="00874397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896,00</w:t>
            </w:r>
          </w:p>
        </w:tc>
      </w:tr>
    </w:tbl>
    <w:p w:rsidR="00874397" w:rsidRPr="00EE59A8" w:rsidRDefault="00874397" w:rsidP="00BB7158">
      <w:pPr>
        <w:pStyle w:val="a4"/>
        <w:widowControl/>
        <w:numPr>
          <w:ilvl w:val="0"/>
          <w:numId w:val="45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</w:pPr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Неблагоустроенные  – 16,88 руб./м</w:t>
      </w:r>
      <w:proofErr w:type="gramStart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2</w:t>
      </w:r>
      <w:proofErr w:type="gramEnd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.</w:t>
      </w:r>
      <w:r w:rsidR="00EE59A8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</w:t>
      </w:r>
      <w:r w:rsid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(Лот № 27)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874397" w:rsidRPr="00EE59A8" w:rsidTr="00874397">
        <w:tc>
          <w:tcPr>
            <w:tcW w:w="839" w:type="dxa"/>
            <w:shd w:val="clear" w:color="auto" w:fill="auto"/>
            <w:vAlign w:val="center"/>
          </w:tcPr>
          <w:p w:rsidR="00874397" w:rsidRPr="00EE59A8" w:rsidRDefault="0087439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  <w:proofErr w:type="gramEnd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874397" w:rsidRPr="00EE59A8" w:rsidRDefault="0087439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4397" w:rsidRPr="00EE59A8" w:rsidRDefault="0087439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Общая площадь дома, кв.м.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Кидюга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40 лет Октября, д.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Кидюга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40 лет Октября, д.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132,6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Кидюга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40 лет Октября, д.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117,0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Кидюга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Заречная, д. 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167,4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lastRenderedPageBreak/>
              <w:t>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Кидюга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Заречная, д. 35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112,7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Кидюга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Заречная, д. 37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Кидюга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Заречная, д. 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128,7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Кидюга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Заречная, д. 41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123,1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Кидюга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Лесная, д.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62,3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Кидюга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Лесная, д.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128,5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Кидюга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Лесная, д. 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119,4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Кидюга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Лесная, д.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120,6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Кидюга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Лесная, д. 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167,7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Кидюга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Набережная, д. 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110,2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Кидюга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Набережная, д. 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131,8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Кидюга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Набережная, д. 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202,9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Кидюга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Набережная, д. 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128,9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Кидюга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Новая, д.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183,6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Кидюга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Новая, д.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119,7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Кидюга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Новая, д.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Кидюга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Новая, д.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86,4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Кидюга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Новая, д. 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119,0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Кидюга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Новая, д. 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146,0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Кидюга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Новая, д. 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132,4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25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Кидюга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Новая, д. 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121,3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26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Кидюга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Новая, д. 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138,6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27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Кидюга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Новая, д. 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151,3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28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Кидюга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Новая, д. 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107,4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29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Кидюга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Новая, д. 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131,6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Кидюга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Новая, д. 32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132,0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31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Кидюга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Новая, д. 35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124,6</w:t>
            </w:r>
          </w:p>
        </w:tc>
      </w:tr>
      <w:tr w:rsidR="00874397" w:rsidRPr="00EE59A8" w:rsidTr="00874397">
        <w:tc>
          <w:tcPr>
            <w:tcW w:w="7225" w:type="dxa"/>
            <w:gridSpan w:val="2"/>
            <w:shd w:val="clear" w:color="auto" w:fill="auto"/>
          </w:tcPr>
          <w:p w:rsidR="00874397" w:rsidRPr="00EE59A8" w:rsidRDefault="00874397" w:rsidP="00874397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3987,60</w:t>
            </w:r>
          </w:p>
        </w:tc>
      </w:tr>
    </w:tbl>
    <w:p w:rsidR="00874397" w:rsidRPr="00EE59A8" w:rsidRDefault="00874397" w:rsidP="00BB7158">
      <w:pPr>
        <w:pStyle w:val="a4"/>
        <w:numPr>
          <w:ilvl w:val="0"/>
          <w:numId w:val="45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59A8">
        <w:rPr>
          <w:rFonts w:ascii="Times New Roman" w:hAnsi="Times New Roman" w:cs="Times New Roman"/>
          <w:b/>
          <w:sz w:val="20"/>
          <w:szCs w:val="20"/>
        </w:rPr>
        <w:t>Частично благоустроенное, с центральным отоплением, ХВС, без ГВС, без МОП -13,84 руб. / м</w:t>
      </w:r>
      <w:proofErr w:type="gramStart"/>
      <w:r w:rsidRPr="00EE59A8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EE59A8">
        <w:rPr>
          <w:rFonts w:ascii="Times New Roman" w:hAnsi="Times New Roman" w:cs="Times New Roman"/>
          <w:b/>
          <w:sz w:val="20"/>
          <w:szCs w:val="20"/>
        </w:rPr>
        <w:t>.</w:t>
      </w:r>
      <w:r w:rsidR="00EE59A8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</w:t>
      </w:r>
      <w:r w:rsid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(Лот № 28)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874397" w:rsidRPr="00EE59A8" w:rsidTr="006560DE">
        <w:tc>
          <w:tcPr>
            <w:tcW w:w="839" w:type="dxa"/>
            <w:shd w:val="clear" w:color="auto" w:fill="auto"/>
            <w:vAlign w:val="center"/>
          </w:tcPr>
          <w:p w:rsidR="00874397" w:rsidRPr="00EE59A8" w:rsidRDefault="0087439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  <w:proofErr w:type="gramEnd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874397" w:rsidRPr="00EE59A8" w:rsidRDefault="0087439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4397" w:rsidRPr="00EE59A8" w:rsidRDefault="0087439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Общая площадь дома, кв.м.</w:t>
            </w:r>
          </w:p>
        </w:tc>
      </w:tr>
      <w:tr w:rsidR="00874397" w:rsidRPr="00EE59A8" w:rsidTr="006560DE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Алферовская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, ул. им. М. Романова, д. 12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132,40</w:t>
            </w:r>
          </w:p>
        </w:tc>
      </w:tr>
      <w:tr w:rsidR="00874397" w:rsidRPr="00EE59A8" w:rsidTr="006560DE">
        <w:tc>
          <w:tcPr>
            <w:tcW w:w="7225" w:type="dxa"/>
            <w:gridSpan w:val="2"/>
            <w:shd w:val="clear" w:color="auto" w:fill="auto"/>
          </w:tcPr>
          <w:p w:rsidR="00874397" w:rsidRPr="00EE59A8" w:rsidRDefault="00874397" w:rsidP="00874397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132,40</w:t>
            </w:r>
          </w:p>
        </w:tc>
      </w:tr>
    </w:tbl>
    <w:p w:rsidR="00874397" w:rsidRPr="00EE59A8" w:rsidRDefault="00874397" w:rsidP="00EE59A8">
      <w:pPr>
        <w:pStyle w:val="a4"/>
        <w:widowControl/>
        <w:numPr>
          <w:ilvl w:val="0"/>
          <w:numId w:val="45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</w:pPr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Неблагоустроенные  – 16,88 руб./м</w:t>
      </w:r>
      <w:proofErr w:type="gramStart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2</w:t>
      </w:r>
      <w:proofErr w:type="gramEnd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.</w:t>
      </w:r>
      <w:r w:rsidR="00EE59A8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</w:t>
      </w:r>
      <w:r w:rsid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(Лот № 29)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874397" w:rsidRPr="00EE59A8" w:rsidTr="00874397">
        <w:tc>
          <w:tcPr>
            <w:tcW w:w="839" w:type="dxa"/>
            <w:shd w:val="clear" w:color="auto" w:fill="auto"/>
            <w:vAlign w:val="center"/>
          </w:tcPr>
          <w:p w:rsidR="00874397" w:rsidRPr="00EE59A8" w:rsidRDefault="0087439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  <w:proofErr w:type="gramEnd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874397" w:rsidRPr="00EE59A8" w:rsidRDefault="0087439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4397" w:rsidRPr="00EE59A8" w:rsidRDefault="0087439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Общая площадь дома, кв.м.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Алферовская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Советская, д.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Алферовская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Захаровская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д. 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127,6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Алферовская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Дорожная, д. 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127,6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Алферовская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ул. Дорожная, д. 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88,4</w:t>
            </w:r>
          </w:p>
        </w:tc>
      </w:tr>
      <w:tr w:rsidR="00874397" w:rsidRPr="00EE59A8" w:rsidTr="00874397">
        <w:tc>
          <w:tcPr>
            <w:tcW w:w="7225" w:type="dxa"/>
            <w:gridSpan w:val="2"/>
            <w:shd w:val="clear" w:color="auto" w:fill="auto"/>
          </w:tcPr>
          <w:p w:rsidR="00874397" w:rsidRPr="00EE59A8" w:rsidRDefault="00874397" w:rsidP="00874397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443,60</w:t>
            </w:r>
          </w:p>
        </w:tc>
      </w:tr>
    </w:tbl>
    <w:p w:rsidR="00874397" w:rsidRPr="00EE59A8" w:rsidRDefault="00874397" w:rsidP="00EE59A8">
      <w:pPr>
        <w:pStyle w:val="a4"/>
        <w:widowControl/>
        <w:numPr>
          <w:ilvl w:val="0"/>
          <w:numId w:val="45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</w:pPr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Неблагоустроенные  – 16,88 руб./м</w:t>
      </w:r>
      <w:proofErr w:type="gramStart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2</w:t>
      </w:r>
      <w:proofErr w:type="gramEnd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.</w:t>
      </w:r>
      <w:r w:rsidR="00EE59A8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</w:t>
      </w:r>
      <w:r w:rsid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(Лот № 30)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874397" w:rsidRPr="00EE59A8" w:rsidTr="00874397">
        <w:tc>
          <w:tcPr>
            <w:tcW w:w="839" w:type="dxa"/>
            <w:shd w:val="clear" w:color="auto" w:fill="auto"/>
            <w:vAlign w:val="center"/>
          </w:tcPr>
          <w:p w:rsidR="00874397" w:rsidRPr="00EE59A8" w:rsidRDefault="0087439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  <w:proofErr w:type="gramEnd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874397" w:rsidRPr="00EE59A8" w:rsidRDefault="0087439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4397" w:rsidRPr="00EE59A8" w:rsidRDefault="00874397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Общая площадь дома, кв.м.</w:t>
            </w:r>
          </w:p>
        </w:tc>
      </w:tr>
      <w:tr w:rsidR="00874397" w:rsidRPr="00EE59A8" w:rsidTr="00874397">
        <w:tc>
          <w:tcPr>
            <w:tcW w:w="839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п. Глубокий, ул</w:t>
            </w:r>
            <w:proofErr w:type="gramStart"/>
            <w:r w:rsidRPr="00EE59A8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EE59A8">
              <w:rPr>
                <w:rFonts w:ascii="Times New Roman" w:hAnsi="Times New Roman"/>
                <w:sz w:val="20"/>
                <w:szCs w:val="20"/>
              </w:rPr>
              <w:t>аречная, д.9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323,2</w:t>
            </w:r>
          </w:p>
        </w:tc>
      </w:tr>
      <w:tr w:rsidR="00874397" w:rsidRPr="00EE59A8" w:rsidTr="00874397">
        <w:tc>
          <w:tcPr>
            <w:tcW w:w="7225" w:type="dxa"/>
            <w:gridSpan w:val="2"/>
            <w:shd w:val="clear" w:color="auto" w:fill="auto"/>
          </w:tcPr>
          <w:p w:rsidR="00874397" w:rsidRPr="00EE59A8" w:rsidRDefault="00874397" w:rsidP="00874397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874397" w:rsidRPr="00EE59A8" w:rsidRDefault="00874397" w:rsidP="00874397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323,20</w:t>
            </w:r>
          </w:p>
        </w:tc>
      </w:tr>
    </w:tbl>
    <w:p w:rsidR="00BB7158" w:rsidRPr="00EE59A8" w:rsidRDefault="00BB7158" w:rsidP="00BB7158">
      <w:pPr>
        <w:pStyle w:val="a4"/>
        <w:widowControl/>
        <w:spacing w:after="160" w:line="259" w:lineRule="auto"/>
        <w:ind w:left="1080"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</w:pPr>
    </w:p>
    <w:p w:rsidR="00BB7158" w:rsidRPr="00EE59A8" w:rsidRDefault="00BB7158" w:rsidP="00BB7158">
      <w:pPr>
        <w:pStyle w:val="a4"/>
        <w:widowControl/>
        <w:numPr>
          <w:ilvl w:val="0"/>
          <w:numId w:val="45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</w:pPr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Частично благоустроенное, с центральным отоплением</w:t>
      </w:r>
      <w:proofErr w:type="gramStart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,</w:t>
      </w:r>
      <w:proofErr w:type="gramEnd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без ГВС , ХВС,</w:t>
      </w:r>
    </w:p>
    <w:p w:rsidR="00BB7158" w:rsidRPr="00EE59A8" w:rsidRDefault="00BB7158" w:rsidP="00BB7158">
      <w:pPr>
        <w:pStyle w:val="a4"/>
        <w:widowControl/>
        <w:spacing w:after="160" w:line="259" w:lineRule="auto"/>
        <w:ind w:left="1080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</w:pPr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с МОП  – 16,12 руб./м</w:t>
      </w:r>
      <w:proofErr w:type="gramStart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2</w:t>
      </w:r>
      <w:proofErr w:type="gramEnd"/>
      <w:r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.</w:t>
      </w:r>
      <w:r w:rsidR="00EE59A8" w:rsidRP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 xml:space="preserve"> </w:t>
      </w:r>
      <w:r w:rsidR="00EE59A8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  <w:lang w:eastAsia="en-US"/>
        </w:rPr>
        <w:t>(Лот № 31)</w:t>
      </w:r>
    </w:p>
    <w:tbl>
      <w:tblPr>
        <w:tblStyle w:val="2"/>
        <w:tblW w:w="9493" w:type="dxa"/>
        <w:tblLook w:val="04A0"/>
      </w:tblPr>
      <w:tblGrid>
        <w:gridCol w:w="839"/>
        <w:gridCol w:w="6386"/>
        <w:gridCol w:w="2268"/>
      </w:tblGrid>
      <w:tr w:rsidR="00BB7158" w:rsidRPr="00EE59A8" w:rsidTr="00BB7158">
        <w:tc>
          <w:tcPr>
            <w:tcW w:w="839" w:type="dxa"/>
            <w:shd w:val="clear" w:color="auto" w:fill="auto"/>
            <w:vAlign w:val="center"/>
          </w:tcPr>
          <w:p w:rsidR="00BB7158" w:rsidRPr="00EE59A8" w:rsidRDefault="00BB7158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  <w:proofErr w:type="gramEnd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/</w:t>
            </w:r>
            <w:proofErr w:type="spellStart"/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86" w:type="dxa"/>
            <w:shd w:val="clear" w:color="auto" w:fill="auto"/>
            <w:vAlign w:val="center"/>
          </w:tcPr>
          <w:p w:rsidR="00BB7158" w:rsidRPr="00EE59A8" w:rsidRDefault="00BB7158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7158" w:rsidRPr="00EE59A8" w:rsidRDefault="00BB7158" w:rsidP="006560DE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Общая площадь дома, кв.м.</w:t>
            </w:r>
          </w:p>
        </w:tc>
      </w:tr>
      <w:tr w:rsidR="00BB7158" w:rsidRPr="00EE59A8" w:rsidTr="00BB7158">
        <w:tc>
          <w:tcPr>
            <w:tcW w:w="839" w:type="dxa"/>
            <w:shd w:val="clear" w:color="auto" w:fill="auto"/>
          </w:tcPr>
          <w:p w:rsidR="00BB7158" w:rsidRPr="00EE59A8" w:rsidRDefault="00BB7158" w:rsidP="00BB715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58" w:rsidRPr="00EE59A8" w:rsidRDefault="00BB7158" w:rsidP="00BB7158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EE59A8">
              <w:rPr>
                <w:rFonts w:ascii="Times New Roman" w:hAnsi="Times New Roman"/>
                <w:sz w:val="20"/>
                <w:szCs w:val="20"/>
              </w:rPr>
              <w:t>Веригинская</w:t>
            </w:r>
            <w:proofErr w:type="spellEnd"/>
            <w:r w:rsidRPr="00EE59A8">
              <w:rPr>
                <w:rFonts w:ascii="Times New Roman" w:hAnsi="Times New Roman"/>
                <w:sz w:val="20"/>
                <w:szCs w:val="20"/>
              </w:rPr>
              <w:t>, д.32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58" w:rsidRPr="00EE59A8" w:rsidRDefault="00BB7158" w:rsidP="00BB715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sz w:val="20"/>
                <w:szCs w:val="20"/>
              </w:rPr>
              <w:t>331,1</w:t>
            </w:r>
            <w:r w:rsidR="00EE59A8" w:rsidRPr="00EE59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B7158" w:rsidRPr="00EE59A8" w:rsidTr="00BB7158">
        <w:tc>
          <w:tcPr>
            <w:tcW w:w="7225" w:type="dxa"/>
            <w:gridSpan w:val="2"/>
            <w:shd w:val="clear" w:color="auto" w:fill="auto"/>
          </w:tcPr>
          <w:p w:rsidR="00BB7158" w:rsidRPr="00EE59A8" w:rsidRDefault="00BB7158" w:rsidP="00BB7158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BB7158" w:rsidRPr="00EE59A8" w:rsidRDefault="00BB7158" w:rsidP="00BB7158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EE59A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331,10</w:t>
            </w:r>
          </w:p>
        </w:tc>
      </w:tr>
    </w:tbl>
    <w:p w:rsidR="00A36057" w:rsidRDefault="00A36057" w:rsidP="00A24E0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36057" w:rsidSect="00274C81">
      <w:type w:val="continuous"/>
      <w:pgSz w:w="11909" w:h="16834"/>
      <w:pgMar w:top="426" w:right="710" w:bottom="1134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3E6" w:rsidRDefault="00EA33E6" w:rsidP="00365917">
      <w:r>
        <w:separator/>
      </w:r>
    </w:p>
  </w:endnote>
  <w:endnote w:type="continuationSeparator" w:id="0">
    <w:p w:rsidR="00EA33E6" w:rsidRDefault="00EA33E6" w:rsidP="0036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3E6" w:rsidRDefault="00EA33E6"/>
  </w:footnote>
  <w:footnote w:type="continuationSeparator" w:id="0">
    <w:p w:rsidR="00EA33E6" w:rsidRDefault="00EA33E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17B"/>
    <w:multiLevelType w:val="hybridMultilevel"/>
    <w:tmpl w:val="04A48188"/>
    <w:lvl w:ilvl="0" w:tplc="A27CF39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E3760"/>
    <w:multiLevelType w:val="hybridMultilevel"/>
    <w:tmpl w:val="C67E7F18"/>
    <w:lvl w:ilvl="0" w:tplc="A27CF3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0764C5"/>
    <w:multiLevelType w:val="hybridMultilevel"/>
    <w:tmpl w:val="1414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D39C6"/>
    <w:multiLevelType w:val="hybridMultilevel"/>
    <w:tmpl w:val="5F58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733FB"/>
    <w:multiLevelType w:val="hybridMultilevel"/>
    <w:tmpl w:val="2FD09A60"/>
    <w:lvl w:ilvl="0" w:tplc="A27CF3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5010BC"/>
    <w:multiLevelType w:val="hybridMultilevel"/>
    <w:tmpl w:val="EA3EFE68"/>
    <w:lvl w:ilvl="0" w:tplc="A27CF3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B84EAF"/>
    <w:multiLevelType w:val="hybridMultilevel"/>
    <w:tmpl w:val="F5FC6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643F9"/>
    <w:multiLevelType w:val="hybridMultilevel"/>
    <w:tmpl w:val="26D288B0"/>
    <w:lvl w:ilvl="0" w:tplc="A27CF3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413B49"/>
    <w:multiLevelType w:val="hybridMultilevel"/>
    <w:tmpl w:val="65480A56"/>
    <w:lvl w:ilvl="0" w:tplc="A27CF3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2C0B6A"/>
    <w:multiLevelType w:val="hybridMultilevel"/>
    <w:tmpl w:val="1D8E440A"/>
    <w:lvl w:ilvl="0" w:tplc="A27CF3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396CE3"/>
    <w:multiLevelType w:val="hybridMultilevel"/>
    <w:tmpl w:val="65480A56"/>
    <w:lvl w:ilvl="0" w:tplc="A27CF3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2D59A2"/>
    <w:multiLevelType w:val="hybridMultilevel"/>
    <w:tmpl w:val="4064C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34386"/>
    <w:multiLevelType w:val="hybridMultilevel"/>
    <w:tmpl w:val="D0143FBE"/>
    <w:lvl w:ilvl="0" w:tplc="A27CF3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6A5F9B"/>
    <w:multiLevelType w:val="hybridMultilevel"/>
    <w:tmpl w:val="61020118"/>
    <w:lvl w:ilvl="0" w:tplc="F9889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BB2296"/>
    <w:multiLevelType w:val="hybridMultilevel"/>
    <w:tmpl w:val="04A48188"/>
    <w:lvl w:ilvl="0" w:tplc="A27CF39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BF69D5"/>
    <w:multiLevelType w:val="hybridMultilevel"/>
    <w:tmpl w:val="C20498B0"/>
    <w:lvl w:ilvl="0" w:tplc="A27CF3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3E2F7E"/>
    <w:multiLevelType w:val="hybridMultilevel"/>
    <w:tmpl w:val="92EE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10D8D"/>
    <w:multiLevelType w:val="hybridMultilevel"/>
    <w:tmpl w:val="5A527612"/>
    <w:lvl w:ilvl="0" w:tplc="A27CF3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4631BE"/>
    <w:multiLevelType w:val="hybridMultilevel"/>
    <w:tmpl w:val="4B32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034D62"/>
    <w:multiLevelType w:val="hybridMultilevel"/>
    <w:tmpl w:val="21A4D720"/>
    <w:lvl w:ilvl="0" w:tplc="B086B7D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B4E0C"/>
    <w:multiLevelType w:val="hybridMultilevel"/>
    <w:tmpl w:val="16C86C7C"/>
    <w:lvl w:ilvl="0" w:tplc="A27CF3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7F4329"/>
    <w:multiLevelType w:val="hybridMultilevel"/>
    <w:tmpl w:val="4C5A7970"/>
    <w:lvl w:ilvl="0" w:tplc="A27CF3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C868B9"/>
    <w:multiLevelType w:val="hybridMultilevel"/>
    <w:tmpl w:val="65480A56"/>
    <w:lvl w:ilvl="0" w:tplc="A27CF3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E70FB9"/>
    <w:multiLevelType w:val="hybridMultilevel"/>
    <w:tmpl w:val="C9D8206C"/>
    <w:lvl w:ilvl="0" w:tplc="A27CF3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CE41E0"/>
    <w:multiLevelType w:val="hybridMultilevel"/>
    <w:tmpl w:val="F732DF20"/>
    <w:lvl w:ilvl="0" w:tplc="298421FA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A66545"/>
    <w:multiLevelType w:val="hybridMultilevel"/>
    <w:tmpl w:val="A90230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CF4364"/>
    <w:multiLevelType w:val="hybridMultilevel"/>
    <w:tmpl w:val="6542329A"/>
    <w:lvl w:ilvl="0" w:tplc="A27CF3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C9470F"/>
    <w:multiLevelType w:val="hybridMultilevel"/>
    <w:tmpl w:val="354E5CBE"/>
    <w:lvl w:ilvl="0" w:tplc="A27CF3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2D4C4C"/>
    <w:multiLevelType w:val="hybridMultilevel"/>
    <w:tmpl w:val="96F8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83512"/>
    <w:multiLevelType w:val="hybridMultilevel"/>
    <w:tmpl w:val="FF6A3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ED5676"/>
    <w:multiLevelType w:val="hybridMultilevel"/>
    <w:tmpl w:val="2528C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65942"/>
    <w:multiLevelType w:val="hybridMultilevel"/>
    <w:tmpl w:val="A8288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F7F39"/>
    <w:multiLevelType w:val="hybridMultilevel"/>
    <w:tmpl w:val="04A48188"/>
    <w:lvl w:ilvl="0" w:tplc="A27CF39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4E5FC1"/>
    <w:multiLevelType w:val="hybridMultilevel"/>
    <w:tmpl w:val="6D76BE72"/>
    <w:lvl w:ilvl="0" w:tplc="A27CF3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33388D"/>
    <w:multiLevelType w:val="hybridMultilevel"/>
    <w:tmpl w:val="6C5C9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774F83"/>
    <w:multiLevelType w:val="hybridMultilevel"/>
    <w:tmpl w:val="1D20D5DE"/>
    <w:lvl w:ilvl="0" w:tplc="A27CF3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463575"/>
    <w:multiLevelType w:val="hybridMultilevel"/>
    <w:tmpl w:val="2FB81A7C"/>
    <w:lvl w:ilvl="0" w:tplc="A27CF390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F210BE"/>
    <w:multiLevelType w:val="hybridMultilevel"/>
    <w:tmpl w:val="4FE0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A72DC5"/>
    <w:multiLevelType w:val="hybridMultilevel"/>
    <w:tmpl w:val="C762B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2214E0"/>
    <w:multiLevelType w:val="hybridMultilevel"/>
    <w:tmpl w:val="04A48188"/>
    <w:lvl w:ilvl="0" w:tplc="A27CF39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23765B"/>
    <w:multiLevelType w:val="hybridMultilevel"/>
    <w:tmpl w:val="F620B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D516C"/>
    <w:multiLevelType w:val="hybridMultilevel"/>
    <w:tmpl w:val="B6D815A0"/>
    <w:lvl w:ilvl="0" w:tplc="A27CF3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1E04B1"/>
    <w:multiLevelType w:val="hybridMultilevel"/>
    <w:tmpl w:val="D1820F98"/>
    <w:lvl w:ilvl="0" w:tplc="A27CF3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733439"/>
    <w:multiLevelType w:val="hybridMultilevel"/>
    <w:tmpl w:val="56DA70EE"/>
    <w:lvl w:ilvl="0" w:tplc="A27CF3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D97196"/>
    <w:multiLevelType w:val="hybridMultilevel"/>
    <w:tmpl w:val="296C8B9A"/>
    <w:lvl w:ilvl="0" w:tplc="A27CF39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4"/>
  </w:num>
  <w:num w:numId="3">
    <w:abstractNumId w:val="13"/>
  </w:num>
  <w:num w:numId="4">
    <w:abstractNumId w:val="31"/>
  </w:num>
  <w:num w:numId="5">
    <w:abstractNumId w:val="28"/>
  </w:num>
  <w:num w:numId="6">
    <w:abstractNumId w:val="6"/>
  </w:num>
  <w:num w:numId="7">
    <w:abstractNumId w:val="16"/>
  </w:num>
  <w:num w:numId="8">
    <w:abstractNumId w:val="3"/>
  </w:num>
  <w:num w:numId="9">
    <w:abstractNumId w:val="30"/>
  </w:num>
  <w:num w:numId="10">
    <w:abstractNumId w:val="37"/>
  </w:num>
  <w:num w:numId="11">
    <w:abstractNumId w:val="29"/>
  </w:num>
  <w:num w:numId="12">
    <w:abstractNumId w:val="11"/>
  </w:num>
  <w:num w:numId="13">
    <w:abstractNumId w:val="38"/>
  </w:num>
  <w:num w:numId="14">
    <w:abstractNumId w:val="2"/>
  </w:num>
  <w:num w:numId="15">
    <w:abstractNumId w:val="18"/>
  </w:num>
  <w:num w:numId="16">
    <w:abstractNumId w:val="19"/>
  </w:num>
  <w:num w:numId="17">
    <w:abstractNumId w:val="44"/>
  </w:num>
  <w:num w:numId="18">
    <w:abstractNumId w:val="10"/>
  </w:num>
  <w:num w:numId="19">
    <w:abstractNumId w:val="7"/>
  </w:num>
  <w:num w:numId="20">
    <w:abstractNumId w:val="8"/>
  </w:num>
  <w:num w:numId="21">
    <w:abstractNumId w:val="24"/>
  </w:num>
  <w:num w:numId="22">
    <w:abstractNumId w:val="22"/>
  </w:num>
  <w:num w:numId="23">
    <w:abstractNumId w:val="40"/>
  </w:num>
  <w:num w:numId="24">
    <w:abstractNumId w:val="41"/>
  </w:num>
  <w:num w:numId="25">
    <w:abstractNumId w:val="39"/>
  </w:num>
  <w:num w:numId="26">
    <w:abstractNumId w:val="12"/>
  </w:num>
  <w:num w:numId="27">
    <w:abstractNumId w:val="33"/>
  </w:num>
  <w:num w:numId="28">
    <w:abstractNumId w:val="14"/>
  </w:num>
  <w:num w:numId="29">
    <w:abstractNumId w:val="35"/>
  </w:num>
  <w:num w:numId="30">
    <w:abstractNumId w:val="9"/>
  </w:num>
  <w:num w:numId="31">
    <w:abstractNumId w:val="20"/>
  </w:num>
  <w:num w:numId="32">
    <w:abstractNumId w:val="23"/>
  </w:num>
  <w:num w:numId="33">
    <w:abstractNumId w:val="15"/>
  </w:num>
  <w:num w:numId="34">
    <w:abstractNumId w:val="42"/>
  </w:num>
  <w:num w:numId="35">
    <w:abstractNumId w:val="32"/>
  </w:num>
  <w:num w:numId="36">
    <w:abstractNumId w:val="5"/>
  </w:num>
  <w:num w:numId="37">
    <w:abstractNumId w:val="17"/>
  </w:num>
  <w:num w:numId="38">
    <w:abstractNumId w:val="27"/>
  </w:num>
  <w:num w:numId="39">
    <w:abstractNumId w:val="0"/>
  </w:num>
  <w:num w:numId="40">
    <w:abstractNumId w:val="4"/>
  </w:num>
  <w:num w:numId="41">
    <w:abstractNumId w:val="1"/>
  </w:num>
  <w:num w:numId="42">
    <w:abstractNumId w:val="43"/>
  </w:num>
  <w:num w:numId="43">
    <w:abstractNumId w:val="21"/>
  </w:num>
  <w:num w:numId="44">
    <w:abstractNumId w:val="26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65917"/>
    <w:rsid w:val="000230F0"/>
    <w:rsid w:val="00033D5A"/>
    <w:rsid w:val="00034300"/>
    <w:rsid w:val="000A2710"/>
    <w:rsid w:val="000A28A8"/>
    <w:rsid w:val="000A700E"/>
    <w:rsid w:val="000E21C5"/>
    <w:rsid w:val="000F3F0B"/>
    <w:rsid w:val="0010535F"/>
    <w:rsid w:val="00117C05"/>
    <w:rsid w:val="00161E89"/>
    <w:rsid w:val="001641B7"/>
    <w:rsid w:val="00166C2F"/>
    <w:rsid w:val="00170D91"/>
    <w:rsid w:val="00192116"/>
    <w:rsid w:val="001C179D"/>
    <w:rsid w:val="001D7BD0"/>
    <w:rsid w:val="001E0D00"/>
    <w:rsid w:val="001E760C"/>
    <w:rsid w:val="001F3574"/>
    <w:rsid w:val="00204E15"/>
    <w:rsid w:val="00204F68"/>
    <w:rsid w:val="002077A4"/>
    <w:rsid w:val="00212AAA"/>
    <w:rsid w:val="00226170"/>
    <w:rsid w:val="00250E57"/>
    <w:rsid w:val="00252646"/>
    <w:rsid w:val="00274C81"/>
    <w:rsid w:val="002B42A9"/>
    <w:rsid w:val="00326C4E"/>
    <w:rsid w:val="003401CD"/>
    <w:rsid w:val="00365917"/>
    <w:rsid w:val="00370F33"/>
    <w:rsid w:val="003723D1"/>
    <w:rsid w:val="003A21C6"/>
    <w:rsid w:val="003A3AC3"/>
    <w:rsid w:val="003C5B3C"/>
    <w:rsid w:val="00416801"/>
    <w:rsid w:val="00460C12"/>
    <w:rsid w:val="004A5C5A"/>
    <w:rsid w:val="004A7C23"/>
    <w:rsid w:val="004B61C3"/>
    <w:rsid w:val="004D35DC"/>
    <w:rsid w:val="004D4629"/>
    <w:rsid w:val="00526441"/>
    <w:rsid w:val="00551B22"/>
    <w:rsid w:val="005C07B1"/>
    <w:rsid w:val="006246C7"/>
    <w:rsid w:val="006345E4"/>
    <w:rsid w:val="00653265"/>
    <w:rsid w:val="006701D1"/>
    <w:rsid w:val="006B3A63"/>
    <w:rsid w:val="006C700C"/>
    <w:rsid w:val="006E481C"/>
    <w:rsid w:val="006E7837"/>
    <w:rsid w:val="006F06C2"/>
    <w:rsid w:val="006F6250"/>
    <w:rsid w:val="00721EC1"/>
    <w:rsid w:val="00732BE0"/>
    <w:rsid w:val="00745EAB"/>
    <w:rsid w:val="00770A80"/>
    <w:rsid w:val="00781F64"/>
    <w:rsid w:val="007C39E3"/>
    <w:rsid w:val="007F1989"/>
    <w:rsid w:val="008039D8"/>
    <w:rsid w:val="00822D4F"/>
    <w:rsid w:val="008252C7"/>
    <w:rsid w:val="008417FC"/>
    <w:rsid w:val="008502C4"/>
    <w:rsid w:val="00874397"/>
    <w:rsid w:val="00875FFE"/>
    <w:rsid w:val="008B0860"/>
    <w:rsid w:val="008B36AE"/>
    <w:rsid w:val="008B57CF"/>
    <w:rsid w:val="008F378B"/>
    <w:rsid w:val="009528D8"/>
    <w:rsid w:val="00962C07"/>
    <w:rsid w:val="0096629F"/>
    <w:rsid w:val="0097221E"/>
    <w:rsid w:val="009B4356"/>
    <w:rsid w:val="009C0B38"/>
    <w:rsid w:val="009C5CEE"/>
    <w:rsid w:val="009D4164"/>
    <w:rsid w:val="009F0AED"/>
    <w:rsid w:val="00A24E06"/>
    <w:rsid w:val="00A36057"/>
    <w:rsid w:val="00A74B02"/>
    <w:rsid w:val="00AA49BA"/>
    <w:rsid w:val="00AB2000"/>
    <w:rsid w:val="00AC2115"/>
    <w:rsid w:val="00B02417"/>
    <w:rsid w:val="00B06B96"/>
    <w:rsid w:val="00B47D31"/>
    <w:rsid w:val="00B47E9F"/>
    <w:rsid w:val="00B61BED"/>
    <w:rsid w:val="00B76C7E"/>
    <w:rsid w:val="00BB7158"/>
    <w:rsid w:val="00BB7E3E"/>
    <w:rsid w:val="00BC3663"/>
    <w:rsid w:val="00BE6D8B"/>
    <w:rsid w:val="00BF3757"/>
    <w:rsid w:val="00BF3C6A"/>
    <w:rsid w:val="00C04F0A"/>
    <w:rsid w:val="00C26C42"/>
    <w:rsid w:val="00C55D78"/>
    <w:rsid w:val="00C91063"/>
    <w:rsid w:val="00C97E4C"/>
    <w:rsid w:val="00CA3589"/>
    <w:rsid w:val="00CC6D71"/>
    <w:rsid w:val="00D127DA"/>
    <w:rsid w:val="00D55480"/>
    <w:rsid w:val="00D60868"/>
    <w:rsid w:val="00DC555B"/>
    <w:rsid w:val="00DE3AC3"/>
    <w:rsid w:val="00E10987"/>
    <w:rsid w:val="00E35392"/>
    <w:rsid w:val="00E52DF0"/>
    <w:rsid w:val="00E7538C"/>
    <w:rsid w:val="00E9118C"/>
    <w:rsid w:val="00EA33E6"/>
    <w:rsid w:val="00EE59A8"/>
    <w:rsid w:val="00F00EF6"/>
    <w:rsid w:val="00F241B6"/>
    <w:rsid w:val="00F253F7"/>
    <w:rsid w:val="00F54EA1"/>
    <w:rsid w:val="00F86A39"/>
    <w:rsid w:val="00F94B79"/>
    <w:rsid w:val="00FA1D99"/>
    <w:rsid w:val="00FD2573"/>
    <w:rsid w:val="00FD3406"/>
    <w:rsid w:val="00FD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6057"/>
    <w:rPr>
      <w:color w:val="000000"/>
    </w:rPr>
  </w:style>
  <w:style w:type="paragraph" w:styleId="1">
    <w:name w:val="heading 1"/>
    <w:basedOn w:val="a"/>
    <w:next w:val="a"/>
    <w:link w:val="10"/>
    <w:qFormat/>
    <w:rsid w:val="00526441"/>
    <w:pPr>
      <w:keepNext/>
      <w:widowControl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917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962C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64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6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441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4D3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212AAA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C6D71"/>
  </w:style>
  <w:style w:type="table" w:customStyle="1" w:styleId="2">
    <w:name w:val="Сетка таблицы2"/>
    <w:basedOn w:val="a1"/>
    <w:next w:val="a7"/>
    <w:uiPriority w:val="39"/>
    <w:rsid w:val="00CC6D71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12</Pages>
  <Words>3877</Words>
  <Characters>22105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Usi-123</dc:creator>
  <cp:lastModifiedBy>RePack by SPecialiST</cp:lastModifiedBy>
  <cp:revision>36</cp:revision>
  <cp:lastPrinted>2025-02-12T08:38:00Z</cp:lastPrinted>
  <dcterms:created xsi:type="dcterms:W3CDTF">2023-07-17T11:41:00Z</dcterms:created>
  <dcterms:modified xsi:type="dcterms:W3CDTF">2025-02-12T08:38:00Z</dcterms:modified>
</cp:coreProperties>
</file>