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317D97" w:rsidRDefault="0051383B" w:rsidP="0051383B">
      <w:pPr>
        <w:jc w:val="center"/>
        <w:rPr>
          <w:sz w:val="26"/>
          <w:szCs w:val="26"/>
        </w:rPr>
      </w:pPr>
      <w:r w:rsidRPr="00317D97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317D97" w:rsidRDefault="0051383B" w:rsidP="0051383B">
      <w:pPr>
        <w:jc w:val="center"/>
        <w:rPr>
          <w:sz w:val="26"/>
          <w:szCs w:val="26"/>
        </w:rPr>
      </w:pPr>
    </w:p>
    <w:p w:rsidR="0051383B" w:rsidRPr="0093071B" w:rsidRDefault="0051383B" w:rsidP="0051383B">
      <w:pPr>
        <w:jc w:val="center"/>
        <w:rPr>
          <w:b/>
          <w:sz w:val="26"/>
          <w:szCs w:val="26"/>
        </w:rPr>
      </w:pPr>
      <w:r w:rsidRPr="0093071B">
        <w:rPr>
          <w:b/>
          <w:sz w:val="26"/>
          <w:szCs w:val="26"/>
        </w:rPr>
        <w:t>АДМИНИСТРАЦИЯ</w:t>
      </w:r>
    </w:p>
    <w:p w:rsidR="0051383B" w:rsidRPr="0093071B" w:rsidRDefault="0051383B" w:rsidP="0051383B">
      <w:pPr>
        <w:jc w:val="center"/>
        <w:rPr>
          <w:b/>
          <w:sz w:val="26"/>
          <w:szCs w:val="26"/>
        </w:rPr>
      </w:pPr>
      <w:r w:rsidRPr="0093071B">
        <w:rPr>
          <w:b/>
          <w:sz w:val="26"/>
          <w:szCs w:val="26"/>
        </w:rPr>
        <w:t xml:space="preserve">УСТЬЯНСКОГО МУНИЦИПАЛЬНОГО </w:t>
      </w:r>
      <w:r w:rsidR="00612E56" w:rsidRPr="0093071B">
        <w:rPr>
          <w:b/>
          <w:sz w:val="26"/>
          <w:szCs w:val="26"/>
        </w:rPr>
        <w:t>ОКРУГ</w:t>
      </w:r>
      <w:r w:rsidRPr="0093071B">
        <w:rPr>
          <w:b/>
          <w:sz w:val="26"/>
          <w:szCs w:val="26"/>
        </w:rPr>
        <w:t>А</w:t>
      </w:r>
    </w:p>
    <w:p w:rsidR="0051383B" w:rsidRPr="0093071B" w:rsidRDefault="0051383B" w:rsidP="0051383B">
      <w:pPr>
        <w:jc w:val="center"/>
        <w:rPr>
          <w:b/>
          <w:sz w:val="26"/>
          <w:szCs w:val="26"/>
        </w:rPr>
      </w:pPr>
      <w:r w:rsidRPr="0093071B">
        <w:rPr>
          <w:b/>
          <w:sz w:val="26"/>
          <w:szCs w:val="26"/>
        </w:rPr>
        <w:t>АРХАНГЕЛЬСКОЙ ОБЛАСТИ</w:t>
      </w:r>
    </w:p>
    <w:p w:rsidR="0051383B" w:rsidRPr="0093071B" w:rsidRDefault="0051383B" w:rsidP="0051383B">
      <w:pPr>
        <w:jc w:val="center"/>
        <w:rPr>
          <w:b/>
          <w:sz w:val="26"/>
          <w:szCs w:val="26"/>
        </w:rPr>
      </w:pPr>
    </w:p>
    <w:p w:rsidR="0051383B" w:rsidRPr="0093071B" w:rsidRDefault="0051383B" w:rsidP="0051383B">
      <w:pPr>
        <w:jc w:val="center"/>
        <w:rPr>
          <w:b/>
          <w:sz w:val="26"/>
          <w:szCs w:val="26"/>
        </w:rPr>
      </w:pPr>
      <w:r w:rsidRPr="0093071B">
        <w:rPr>
          <w:b/>
          <w:sz w:val="26"/>
          <w:szCs w:val="26"/>
        </w:rPr>
        <w:t>ПОСТАНОВЛЕНИЕ</w:t>
      </w:r>
    </w:p>
    <w:p w:rsidR="0051383B" w:rsidRPr="0093071B" w:rsidRDefault="0051383B" w:rsidP="0051383B">
      <w:pPr>
        <w:jc w:val="center"/>
        <w:rPr>
          <w:b/>
          <w:sz w:val="26"/>
          <w:szCs w:val="26"/>
        </w:rPr>
      </w:pPr>
    </w:p>
    <w:p w:rsidR="0051383B" w:rsidRPr="0093071B" w:rsidRDefault="0051383B" w:rsidP="0051383B">
      <w:pPr>
        <w:jc w:val="center"/>
        <w:rPr>
          <w:sz w:val="26"/>
          <w:szCs w:val="26"/>
        </w:rPr>
      </w:pPr>
      <w:r w:rsidRPr="0093071B">
        <w:rPr>
          <w:sz w:val="26"/>
          <w:szCs w:val="26"/>
        </w:rPr>
        <w:t xml:space="preserve">от </w:t>
      </w:r>
      <w:r w:rsidR="006B3C17" w:rsidRPr="0093071B">
        <w:rPr>
          <w:sz w:val="26"/>
          <w:szCs w:val="26"/>
        </w:rPr>
        <w:t xml:space="preserve"> </w:t>
      </w:r>
      <w:r w:rsidR="0093071B">
        <w:rPr>
          <w:sz w:val="26"/>
          <w:szCs w:val="26"/>
        </w:rPr>
        <w:t>15</w:t>
      </w:r>
      <w:r w:rsidR="006B3C17" w:rsidRPr="0093071B">
        <w:rPr>
          <w:sz w:val="26"/>
          <w:szCs w:val="26"/>
        </w:rPr>
        <w:t xml:space="preserve"> </w:t>
      </w:r>
      <w:r w:rsidR="00096EC9" w:rsidRPr="0093071B">
        <w:rPr>
          <w:sz w:val="26"/>
          <w:szCs w:val="26"/>
        </w:rPr>
        <w:t>января</w:t>
      </w:r>
      <w:r w:rsidRPr="0093071B">
        <w:rPr>
          <w:sz w:val="26"/>
          <w:szCs w:val="26"/>
        </w:rPr>
        <w:t xml:space="preserve"> 202</w:t>
      </w:r>
      <w:r w:rsidR="00096EC9" w:rsidRPr="0093071B">
        <w:rPr>
          <w:sz w:val="26"/>
          <w:szCs w:val="26"/>
        </w:rPr>
        <w:t>5</w:t>
      </w:r>
      <w:r w:rsidRPr="0093071B">
        <w:rPr>
          <w:sz w:val="26"/>
          <w:szCs w:val="26"/>
        </w:rPr>
        <w:t xml:space="preserve"> года № </w:t>
      </w:r>
      <w:r w:rsidR="0093071B">
        <w:rPr>
          <w:sz w:val="26"/>
          <w:szCs w:val="26"/>
        </w:rPr>
        <w:t>53</w:t>
      </w:r>
    </w:p>
    <w:p w:rsidR="0051383B" w:rsidRPr="0093071B" w:rsidRDefault="0051383B" w:rsidP="0051383B">
      <w:pPr>
        <w:jc w:val="center"/>
        <w:rPr>
          <w:sz w:val="26"/>
          <w:szCs w:val="26"/>
        </w:rPr>
      </w:pPr>
    </w:p>
    <w:p w:rsidR="0051383B" w:rsidRPr="0093071B" w:rsidRDefault="0051383B" w:rsidP="0051383B">
      <w:pPr>
        <w:jc w:val="center"/>
        <w:rPr>
          <w:sz w:val="26"/>
          <w:szCs w:val="26"/>
        </w:rPr>
      </w:pPr>
      <w:r w:rsidRPr="0093071B">
        <w:rPr>
          <w:sz w:val="26"/>
          <w:szCs w:val="26"/>
        </w:rPr>
        <w:t>р.п. Октябрьский</w:t>
      </w:r>
    </w:p>
    <w:p w:rsidR="00D2099C" w:rsidRPr="0093071B" w:rsidRDefault="00D2099C" w:rsidP="00D2099C">
      <w:pPr>
        <w:jc w:val="center"/>
        <w:rPr>
          <w:sz w:val="26"/>
          <w:szCs w:val="26"/>
        </w:rPr>
      </w:pPr>
    </w:p>
    <w:p w:rsidR="00BA6164" w:rsidRPr="0093071B" w:rsidRDefault="00FD3900" w:rsidP="00F752AF">
      <w:pPr>
        <w:jc w:val="center"/>
        <w:rPr>
          <w:b/>
          <w:bCs/>
          <w:sz w:val="26"/>
          <w:szCs w:val="26"/>
        </w:rPr>
      </w:pPr>
      <w:r w:rsidRPr="0093071B">
        <w:rPr>
          <w:b/>
          <w:bCs/>
          <w:sz w:val="26"/>
          <w:szCs w:val="26"/>
        </w:rPr>
        <w:t xml:space="preserve">Об </w:t>
      </w:r>
      <w:r w:rsidR="00480810" w:rsidRPr="0093071B">
        <w:rPr>
          <w:b/>
          <w:bCs/>
          <w:sz w:val="26"/>
          <w:szCs w:val="26"/>
        </w:rPr>
        <w:t>установлении публичного сервитута</w:t>
      </w:r>
    </w:p>
    <w:p w:rsidR="00C06C79" w:rsidRPr="0093071B" w:rsidRDefault="00C06C79" w:rsidP="00EA0FFD">
      <w:pPr>
        <w:rPr>
          <w:sz w:val="26"/>
          <w:szCs w:val="26"/>
        </w:rPr>
      </w:pPr>
    </w:p>
    <w:p w:rsidR="00933320" w:rsidRPr="0093071B" w:rsidRDefault="00096EC9" w:rsidP="00317D97">
      <w:pPr>
        <w:ind w:firstLine="708"/>
        <w:jc w:val="both"/>
        <w:rPr>
          <w:sz w:val="26"/>
          <w:szCs w:val="26"/>
        </w:rPr>
      </w:pPr>
      <w:r w:rsidRPr="0093071B">
        <w:rPr>
          <w:sz w:val="26"/>
          <w:szCs w:val="26"/>
        </w:rPr>
        <w:t>В</w:t>
      </w:r>
      <w:r w:rsidR="00933320" w:rsidRPr="0093071B">
        <w:rPr>
          <w:sz w:val="26"/>
          <w:szCs w:val="26"/>
        </w:rPr>
        <w:t xml:space="preserve"> соответствии с</w:t>
      </w:r>
      <w:r w:rsidR="00480810" w:rsidRPr="0093071B">
        <w:rPr>
          <w:sz w:val="26"/>
          <w:szCs w:val="26"/>
        </w:rPr>
        <w:t xml:space="preserve"> подпунктом 1 статьи 39.37, </w:t>
      </w:r>
      <w:r w:rsidR="00421628" w:rsidRPr="0093071B">
        <w:rPr>
          <w:sz w:val="26"/>
          <w:szCs w:val="26"/>
        </w:rPr>
        <w:t xml:space="preserve">подпунктом 5 </w:t>
      </w:r>
      <w:r w:rsidR="00480810" w:rsidRPr="0093071B">
        <w:rPr>
          <w:sz w:val="26"/>
          <w:szCs w:val="26"/>
        </w:rPr>
        <w:t>стать</w:t>
      </w:r>
      <w:r w:rsidR="00421628" w:rsidRPr="0093071B">
        <w:rPr>
          <w:sz w:val="26"/>
          <w:szCs w:val="26"/>
        </w:rPr>
        <w:t>и</w:t>
      </w:r>
      <w:r w:rsidR="00480810" w:rsidRPr="0093071B">
        <w:rPr>
          <w:sz w:val="26"/>
          <w:szCs w:val="26"/>
        </w:rPr>
        <w:t xml:space="preserve"> 39.38 </w:t>
      </w:r>
      <w:r w:rsidR="00EA0FFD">
        <w:rPr>
          <w:sz w:val="26"/>
          <w:szCs w:val="26"/>
        </w:rPr>
        <w:br/>
      </w:r>
      <w:r w:rsidR="00480810" w:rsidRPr="0093071B">
        <w:rPr>
          <w:sz w:val="26"/>
          <w:szCs w:val="26"/>
        </w:rPr>
        <w:t xml:space="preserve">и подпунктом 2 пункта 1 статьи 39.43 </w:t>
      </w:r>
      <w:r w:rsidR="00933320" w:rsidRPr="0093071B">
        <w:rPr>
          <w:sz w:val="26"/>
          <w:szCs w:val="26"/>
        </w:rPr>
        <w:t>Земельного кодекса Российской Федерации</w:t>
      </w:r>
      <w:r w:rsidR="005C36A9" w:rsidRPr="0093071B">
        <w:rPr>
          <w:sz w:val="26"/>
          <w:szCs w:val="26"/>
        </w:rPr>
        <w:t xml:space="preserve"> </w:t>
      </w:r>
      <w:r w:rsidR="001F1AC6" w:rsidRPr="0093071B">
        <w:rPr>
          <w:sz w:val="26"/>
          <w:szCs w:val="26"/>
        </w:rPr>
        <w:t xml:space="preserve">администрация </w:t>
      </w:r>
      <w:r w:rsidR="009E35C9" w:rsidRPr="0093071B">
        <w:rPr>
          <w:sz w:val="26"/>
          <w:szCs w:val="26"/>
        </w:rPr>
        <w:t xml:space="preserve">Устьянского муниципального </w:t>
      </w:r>
      <w:r w:rsidR="00612E56" w:rsidRPr="0093071B">
        <w:rPr>
          <w:sz w:val="26"/>
          <w:szCs w:val="26"/>
        </w:rPr>
        <w:t>округа</w:t>
      </w:r>
      <w:r w:rsidR="009E35C9" w:rsidRPr="0093071B">
        <w:rPr>
          <w:sz w:val="26"/>
          <w:szCs w:val="26"/>
        </w:rPr>
        <w:t xml:space="preserve"> Архангельской области</w:t>
      </w:r>
      <w:r w:rsidR="001433B0" w:rsidRPr="0093071B">
        <w:rPr>
          <w:sz w:val="26"/>
          <w:szCs w:val="26"/>
        </w:rPr>
        <w:t xml:space="preserve"> </w:t>
      </w:r>
      <w:r w:rsidR="00933320" w:rsidRPr="0093071B">
        <w:rPr>
          <w:b/>
          <w:sz w:val="26"/>
          <w:szCs w:val="26"/>
        </w:rPr>
        <w:t>ПОСТАНОВЛЯЕТ:</w:t>
      </w:r>
    </w:p>
    <w:p w:rsidR="00933320" w:rsidRPr="0093071B" w:rsidRDefault="00933320" w:rsidP="00317D97">
      <w:pPr>
        <w:jc w:val="both"/>
        <w:rPr>
          <w:b/>
          <w:sz w:val="26"/>
          <w:szCs w:val="26"/>
        </w:rPr>
      </w:pPr>
    </w:p>
    <w:p w:rsidR="000E6417" w:rsidRPr="0093071B" w:rsidRDefault="001E702B" w:rsidP="00297D64">
      <w:pPr>
        <w:ind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1. </w:t>
      </w:r>
      <w:proofErr w:type="gramStart"/>
      <w:r w:rsidR="00480810" w:rsidRPr="0093071B">
        <w:rPr>
          <w:sz w:val="26"/>
          <w:szCs w:val="26"/>
        </w:rPr>
        <w:t xml:space="preserve">Установить в пользу </w:t>
      </w:r>
      <w:r w:rsidR="00317D97" w:rsidRPr="0093071B">
        <w:rPr>
          <w:sz w:val="26"/>
          <w:szCs w:val="26"/>
        </w:rPr>
        <w:t xml:space="preserve">администрации Устьянского муниципального округа Архангельской области </w:t>
      </w:r>
      <w:r w:rsidR="00041091" w:rsidRPr="0093071B">
        <w:rPr>
          <w:sz w:val="26"/>
          <w:szCs w:val="26"/>
        </w:rPr>
        <w:t xml:space="preserve"> </w:t>
      </w:r>
      <w:r w:rsidR="00480810" w:rsidRPr="0093071B">
        <w:rPr>
          <w:sz w:val="26"/>
          <w:szCs w:val="26"/>
        </w:rPr>
        <w:t xml:space="preserve">(ОГРН </w:t>
      </w:r>
      <w:r w:rsidR="00317D97" w:rsidRPr="0093071B">
        <w:rPr>
          <w:sz w:val="26"/>
          <w:szCs w:val="26"/>
        </w:rPr>
        <w:t>1022901534974</w:t>
      </w:r>
      <w:r w:rsidR="00166F89" w:rsidRPr="0093071B">
        <w:rPr>
          <w:sz w:val="26"/>
          <w:szCs w:val="26"/>
        </w:rPr>
        <w:t xml:space="preserve">, </w:t>
      </w:r>
      <w:r w:rsidR="00480810" w:rsidRPr="0093071B">
        <w:rPr>
          <w:sz w:val="26"/>
          <w:szCs w:val="26"/>
        </w:rPr>
        <w:t xml:space="preserve">ИНН </w:t>
      </w:r>
      <w:r w:rsidR="00317D97" w:rsidRPr="0093071B">
        <w:rPr>
          <w:sz w:val="26"/>
          <w:szCs w:val="26"/>
        </w:rPr>
        <w:t>2922001477</w:t>
      </w:r>
      <w:r w:rsidR="00480810" w:rsidRPr="0093071B">
        <w:rPr>
          <w:sz w:val="26"/>
          <w:szCs w:val="26"/>
        </w:rPr>
        <w:t xml:space="preserve">, почтовый адрес: </w:t>
      </w:r>
      <w:r w:rsidR="00DB0436" w:rsidRPr="0093071B">
        <w:rPr>
          <w:sz w:val="26"/>
          <w:szCs w:val="26"/>
        </w:rPr>
        <w:t>1</w:t>
      </w:r>
      <w:r w:rsidR="00166F89" w:rsidRPr="0093071B">
        <w:rPr>
          <w:sz w:val="26"/>
          <w:szCs w:val="26"/>
        </w:rPr>
        <w:t>6</w:t>
      </w:r>
      <w:r w:rsidR="00317D97" w:rsidRPr="0093071B">
        <w:rPr>
          <w:sz w:val="26"/>
          <w:szCs w:val="26"/>
        </w:rPr>
        <w:t>5210</w:t>
      </w:r>
      <w:r w:rsidR="00DB0436" w:rsidRPr="0093071B">
        <w:rPr>
          <w:sz w:val="26"/>
          <w:szCs w:val="26"/>
        </w:rPr>
        <w:t xml:space="preserve">, </w:t>
      </w:r>
      <w:r w:rsidR="00317D97" w:rsidRPr="0093071B">
        <w:rPr>
          <w:sz w:val="26"/>
          <w:szCs w:val="26"/>
        </w:rPr>
        <w:t>Архангельская область.</w:t>
      </w:r>
      <w:proofErr w:type="gramEnd"/>
      <w:r w:rsidR="00317D97" w:rsidRPr="0093071B">
        <w:rPr>
          <w:sz w:val="26"/>
          <w:szCs w:val="26"/>
        </w:rPr>
        <w:t xml:space="preserve"> </w:t>
      </w:r>
      <w:proofErr w:type="spellStart"/>
      <w:r w:rsidR="00317D97" w:rsidRPr="0093071B">
        <w:rPr>
          <w:sz w:val="26"/>
          <w:szCs w:val="26"/>
        </w:rPr>
        <w:t>Устьянский</w:t>
      </w:r>
      <w:proofErr w:type="spellEnd"/>
      <w:r w:rsidR="00317D97" w:rsidRPr="0093071B">
        <w:rPr>
          <w:sz w:val="26"/>
          <w:szCs w:val="26"/>
        </w:rPr>
        <w:t xml:space="preserve"> район, </w:t>
      </w:r>
      <w:proofErr w:type="spellStart"/>
      <w:r w:rsidR="00317D97" w:rsidRPr="0093071B">
        <w:rPr>
          <w:sz w:val="26"/>
          <w:szCs w:val="26"/>
        </w:rPr>
        <w:t>рп</w:t>
      </w:r>
      <w:proofErr w:type="spellEnd"/>
      <w:r w:rsidR="00317D97" w:rsidRPr="0093071B">
        <w:rPr>
          <w:sz w:val="26"/>
          <w:szCs w:val="26"/>
        </w:rPr>
        <w:t>. Октябрьский                                    ул. Комсомольская д.7</w:t>
      </w:r>
      <w:r w:rsidR="00166F89" w:rsidRPr="0093071B">
        <w:rPr>
          <w:sz w:val="26"/>
          <w:szCs w:val="26"/>
        </w:rPr>
        <w:t>,</w:t>
      </w:r>
      <w:r w:rsidR="005773E2" w:rsidRPr="0093071B">
        <w:rPr>
          <w:sz w:val="26"/>
          <w:szCs w:val="26"/>
        </w:rPr>
        <w:t xml:space="preserve"> адрес электронной почты: </w:t>
      </w:r>
      <w:proofErr w:type="spellStart"/>
      <w:r w:rsidR="00074A75" w:rsidRPr="0093071B">
        <w:rPr>
          <w:sz w:val="26"/>
          <w:szCs w:val="26"/>
        </w:rPr>
        <w:t>depust@mail.ru</w:t>
      </w:r>
      <w:proofErr w:type="spellEnd"/>
      <w:r w:rsidR="00DB0436" w:rsidRPr="0093071B">
        <w:rPr>
          <w:sz w:val="26"/>
          <w:szCs w:val="26"/>
        </w:rPr>
        <w:t>)</w:t>
      </w:r>
      <w:r w:rsidR="00480810" w:rsidRPr="0093071B">
        <w:rPr>
          <w:sz w:val="26"/>
          <w:szCs w:val="26"/>
        </w:rPr>
        <w:t xml:space="preserve"> публичный сервитут общей площадью </w:t>
      </w:r>
      <w:r w:rsidR="00053966" w:rsidRPr="0093071B">
        <w:rPr>
          <w:sz w:val="26"/>
          <w:szCs w:val="26"/>
        </w:rPr>
        <w:t>79825</w:t>
      </w:r>
      <w:r w:rsidR="00480810" w:rsidRPr="0093071B">
        <w:rPr>
          <w:sz w:val="26"/>
          <w:szCs w:val="26"/>
        </w:rPr>
        <w:t xml:space="preserve"> кв</w:t>
      </w:r>
      <w:proofErr w:type="gramStart"/>
      <w:r w:rsidR="00480810" w:rsidRPr="0093071B">
        <w:rPr>
          <w:sz w:val="26"/>
          <w:szCs w:val="26"/>
        </w:rPr>
        <w:t>.м</w:t>
      </w:r>
      <w:proofErr w:type="gramEnd"/>
      <w:r w:rsidR="00480810" w:rsidRPr="0093071B">
        <w:rPr>
          <w:sz w:val="26"/>
          <w:szCs w:val="26"/>
        </w:rPr>
        <w:t xml:space="preserve">, </w:t>
      </w:r>
      <w:r w:rsidR="00C16C46" w:rsidRPr="0093071B">
        <w:rPr>
          <w:sz w:val="26"/>
          <w:szCs w:val="26"/>
        </w:rPr>
        <w:t xml:space="preserve">в </w:t>
      </w:r>
      <w:r w:rsidR="00053966" w:rsidRPr="0093071B">
        <w:rPr>
          <w:sz w:val="26"/>
          <w:szCs w:val="26"/>
        </w:rPr>
        <w:t>целях размещения охранной зоны центрального  водопровода</w:t>
      </w:r>
      <w:r w:rsidR="004E45CF" w:rsidRPr="0093071B">
        <w:rPr>
          <w:sz w:val="26"/>
          <w:szCs w:val="26"/>
        </w:rPr>
        <w:t xml:space="preserve">, местоположение: </w:t>
      </w:r>
      <w:r w:rsidR="00053966" w:rsidRPr="0093071B">
        <w:rPr>
          <w:sz w:val="26"/>
          <w:szCs w:val="26"/>
        </w:rPr>
        <w:t xml:space="preserve">Российская Федерация, Архангельская область, </w:t>
      </w:r>
      <w:proofErr w:type="spellStart"/>
      <w:r w:rsidR="00053966" w:rsidRPr="0093071B">
        <w:rPr>
          <w:sz w:val="26"/>
          <w:szCs w:val="26"/>
        </w:rPr>
        <w:t>Устьянский</w:t>
      </w:r>
      <w:proofErr w:type="spellEnd"/>
      <w:r w:rsidR="00053966" w:rsidRPr="0093071B">
        <w:rPr>
          <w:sz w:val="26"/>
          <w:szCs w:val="26"/>
        </w:rPr>
        <w:t xml:space="preserve"> муниципальный округ, </w:t>
      </w:r>
      <w:proofErr w:type="spellStart"/>
      <w:r w:rsidR="00053966" w:rsidRPr="0093071B">
        <w:rPr>
          <w:sz w:val="26"/>
          <w:szCs w:val="26"/>
        </w:rPr>
        <w:t>рп</w:t>
      </w:r>
      <w:proofErr w:type="spellEnd"/>
      <w:r w:rsidR="00053966" w:rsidRPr="0093071B">
        <w:rPr>
          <w:sz w:val="26"/>
          <w:szCs w:val="26"/>
        </w:rPr>
        <w:t xml:space="preserve">. </w:t>
      </w:r>
      <w:proofErr w:type="gramStart"/>
      <w:r w:rsidR="00053966" w:rsidRPr="0093071B">
        <w:rPr>
          <w:sz w:val="26"/>
          <w:szCs w:val="26"/>
        </w:rPr>
        <w:t>Октябрьский</w:t>
      </w:r>
      <w:proofErr w:type="gramEnd"/>
      <w:r w:rsidR="00612E56" w:rsidRPr="0093071B">
        <w:rPr>
          <w:sz w:val="26"/>
          <w:szCs w:val="26"/>
        </w:rPr>
        <w:t xml:space="preserve"> </w:t>
      </w:r>
      <w:r w:rsidR="00416C8F" w:rsidRPr="0093071B">
        <w:rPr>
          <w:sz w:val="26"/>
          <w:szCs w:val="26"/>
        </w:rPr>
        <w:t xml:space="preserve">в </w:t>
      </w:r>
      <w:r w:rsidR="0036656B" w:rsidRPr="0093071B">
        <w:rPr>
          <w:sz w:val="26"/>
          <w:szCs w:val="26"/>
        </w:rPr>
        <w:t>отношении</w:t>
      </w:r>
      <w:r w:rsidR="000E6417" w:rsidRPr="0093071B">
        <w:rPr>
          <w:sz w:val="26"/>
          <w:szCs w:val="26"/>
        </w:rPr>
        <w:t>:</w:t>
      </w:r>
    </w:p>
    <w:p w:rsidR="004E45CF" w:rsidRPr="0093071B" w:rsidRDefault="004E45CF" w:rsidP="00317D97">
      <w:pPr>
        <w:pStyle w:val="ab"/>
        <w:numPr>
          <w:ilvl w:val="1"/>
          <w:numId w:val="12"/>
        </w:numPr>
        <w:spacing w:before="0" w:beforeAutospacing="0" w:after="0" w:afterAutospacing="0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 Части земельных участков с кадастровыми номерами:</w:t>
      </w:r>
    </w:p>
    <w:p w:rsidR="00053966" w:rsidRPr="0093071B" w:rsidRDefault="004E45CF" w:rsidP="00053966">
      <w:pPr>
        <w:ind w:firstLine="567"/>
        <w:jc w:val="both"/>
        <w:rPr>
          <w:sz w:val="26"/>
          <w:szCs w:val="26"/>
        </w:rPr>
      </w:pPr>
      <w:proofErr w:type="gramStart"/>
      <w:r w:rsidRPr="0093071B">
        <w:rPr>
          <w:sz w:val="26"/>
          <w:szCs w:val="26"/>
        </w:rPr>
        <w:t xml:space="preserve">- </w:t>
      </w:r>
      <w:r w:rsidR="00053966" w:rsidRPr="0093071B">
        <w:rPr>
          <w:sz w:val="26"/>
          <w:szCs w:val="26"/>
        </w:rPr>
        <w:t>29:18:100111:29, 29:18:100111:30, 29:18:100111:53, 29:18:100111:62, 29:18:100112:204, 29:18:100112:482, 29:18:100112:479, 29:18:100112:89,  29:18:100112:88, 29:18:100112:78, 29:18:100112:3, 29:18:100112:18, 29:18:100112:77, 29:18:100112:91, 29:18:100112:483</w:t>
      </w:r>
      <w:proofErr w:type="gramEnd"/>
      <w:r w:rsidR="00053966" w:rsidRPr="0093071B">
        <w:rPr>
          <w:sz w:val="26"/>
          <w:szCs w:val="26"/>
        </w:rPr>
        <w:t xml:space="preserve">, </w:t>
      </w:r>
      <w:proofErr w:type="gramStart"/>
      <w:r w:rsidR="00053966" w:rsidRPr="0093071B">
        <w:rPr>
          <w:sz w:val="26"/>
          <w:szCs w:val="26"/>
        </w:rPr>
        <w:t>29:18:100111:643, 29:18:100111:59, 29:18:100101:775, 29:18:100101:7, 29:18:100112:17, 29:18:100112:16, 29:18:100112:243, 29:18:100112:11, 29:18:100113:53, 29:18:100113:51, 29:18:100113:173, 29:18:100114:14, 29:18:100114:125, 29:18:100114:81, 29:18:100114:100</w:t>
      </w:r>
      <w:proofErr w:type="gramEnd"/>
      <w:r w:rsidR="00053966" w:rsidRPr="0093071B">
        <w:rPr>
          <w:sz w:val="26"/>
          <w:szCs w:val="26"/>
        </w:rPr>
        <w:t xml:space="preserve">, </w:t>
      </w:r>
      <w:proofErr w:type="gramStart"/>
      <w:r w:rsidR="00053966" w:rsidRPr="0093071B">
        <w:rPr>
          <w:sz w:val="26"/>
          <w:szCs w:val="26"/>
        </w:rPr>
        <w:t>29:18:100114:148, 29:18:100114:147, 29:18:100114:20, 29:18:100114:151, 29:18:100114:80, 29:18:100114:27, 29:18:100114:777, 29:18:100114:540, 29:18:100114:140, 29:18:100114:139, 29:18:100114:551, 29:18:100114:393, 29:18:100114:538, 29:18:100114:102, 29:18:100114:69</w:t>
      </w:r>
      <w:proofErr w:type="gramEnd"/>
      <w:r w:rsidR="00053966" w:rsidRPr="0093071B">
        <w:rPr>
          <w:sz w:val="26"/>
          <w:szCs w:val="26"/>
        </w:rPr>
        <w:t xml:space="preserve">, </w:t>
      </w:r>
      <w:proofErr w:type="gramStart"/>
      <w:r w:rsidR="00053966" w:rsidRPr="0093071B">
        <w:rPr>
          <w:sz w:val="26"/>
          <w:szCs w:val="26"/>
        </w:rPr>
        <w:t>29:18:100114:89, 29:18:100114:86, 29:18:100114:88, 29:18:100114:91, 29:18:100114:499, 29:18:100113:56, 29:18:100113:300, 29:18:100133:448, 29:18:100133:1, 29:18:100133:391, 29:18:100133:31, 29:18:100133:211, 29:18:100133:55, 29:18:100133:701, 29:18:100133:688</w:t>
      </w:r>
      <w:proofErr w:type="gramEnd"/>
      <w:r w:rsidR="00053966" w:rsidRPr="0093071B">
        <w:rPr>
          <w:sz w:val="26"/>
          <w:szCs w:val="26"/>
        </w:rPr>
        <w:t xml:space="preserve">, </w:t>
      </w:r>
      <w:proofErr w:type="gramStart"/>
      <w:r w:rsidR="00053966" w:rsidRPr="0093071B">
        <w:rPr>
          <w:sz w:val="26"/>
          <w:szCs w:val="26"/>
        </w:rPr>
        <w:t>29:18:100113:60, 29:18:100113:26, 29:18:100133:456, 29:18:100133:453, 29:18:100133:703, 29:18:100133:385, 29:18:100114:382, 29:18:100114:383, 29:18:100114:799, 29:18:100114:800, 29:18:100133:151, 29:18:100133:29, 29:18:100133:685, 29:18:100133:383, 29:18:100133:680</w:t>
      </w:r>
      <w:proofErr w:type="gramEnd"/>
      <w:r w:rsidR="00053966" w:rsidRPr="0093071B">
        <w:rPr>
          <w:sz w:val="26"/>
          <w:szCs w:val="26"/>
        </w:rPr>
        <w:t>, 29:18:100133:386, 29:18:100133:692, 29:18:100133:477, 29:18:100133:228, 29:18:100133:4, 29:18:100133:217, 29:18:100133:3, 29:18:100133:691</w:t>
      </w:r>
      <w:r w:rsidRPr="0093071B">
        <w:rPr>
          <w:sz w:val="26"/>
          <w:szCs w:val="26"/>
        </w:rPr>
        <w:t xml:space="preserve">, местоположение: </w:t>
      </w:r>
      <w:r w:rsidR="00053966" w:rsidRPr="0093071B">
        <w:rPr>
          <w:sz w:val="26"/>
          <w:szCs w:val="26"/>
        </w:rPr>
        <w:t xml:space="preserve">Российская </w:t>
      </w:r>
      <w:r w:rsidR="00053966" w:rsidRPr="0093071B">
        <w:rPr>
          <w:sz w:val="26"/>
          <w:szCs w:val="26"/>
        </w:rPr>
        <w:lastRenderedPageBreak/>
        <w:t xml:space="preserve">Федерация, Архангельская область, </w:t>
      </w:r>
      <w:proofErr w:type="spellStart"/>
      <w:r w:rsidR="00053966" w:rsidRPr="0093071B">
        <w:rPr>
          <w:sz w:val="26"/>
          <w:szCs w:val="26"/>
        </w:rPr>
        <w:t>Устьянский</w:t>
      </w:r>
      <w:proofErr w:type="spellEnd"/>
      <w:r w:rsidR="00053966" w:rsidRPr="0093071B">
        <w:rPr>
          <w:sz w:val="26"/>
          <w:szCs w:val="26"/>
        </w:rPr>
        <w:t xml:space="preserve"> муниципальный округ, </w:t>
      </w:r>
      <w:r w:rsidR="00EA0FFD">
        <w:rPr>
          <w:sz w:val="26"/>
          <w:szCs w:val="26"/>
        </w:rPr>
        <w:br/>
      </w:r>
      <w:proofErr w:type="spellStart"/>
      <w:r w:rsidR="00053966" w:rsidRPr="0093071B">
        <w:rPr>
          <w:sz w:val="26"/>
          <w:szCs w:val="26"/>
        </w:rPr>
        <w:t>рп</w:t>
      </w:r>
      <w:proofErr w:type="spellEnd"/>
      <w:r w:rsidR="00053966" w:rsidRPr="0093071B">
        <w:rPr>
          <w:sz w:val="26"/>
          <w:szCs w:val="26"/>
        </w:rPr>
        <w:t>. Октябрьский</w:t>
      </w:r>
    </w:p>
    <w:p w:rsidR="004E45CF" w:rsidRPr="0093071B" w:rsidRDefault="004E45CF" w:rsidP="00053966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 </w:t>
      </w:r>
      <w:r w:rsidR="00297D64">
        <w:rPr>
          <w:sz w:val="26"/>
          <w:szCs w:val="26"/>
        </w:rPr>
        <w:t>1.2</w:t>
      </w:r>
      <w:r w:rsidR="00297D64">
        <w:rPr>
          <w:sz w:val="26"/>
          <w:szCs w:val="26"/>
        </w:rPr>
        <w:tab/>
      </w:r>
      <w:r w:rsidRPr="0093071B">
        <w:rPr>
          <w:sz w:val="26"/>
          <w:szCs w:val="26"/>
        </w:rPr>
        <w:t>Земель, расположенных в кадастровых кварталах:</w:t>
      </w:r>
    </w:p>
    <w:p w:rsidR="00297D64" w:rsidRDefault="004E45CF" w:rsidP="00297D64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- </w:t>
      </w:r>
      <w:r w:rsidR="00053966" w:rsidRPr="0093071B">
        <w:rPr>
          <w:sz w:val="26"/>
          <w:szCs w:val="26"/>
        </w:rPr>
        <w:t>29:18:100101, 29:18:100111, 29:18:100112, 29:18:100113, 29:18:100114, 29:18:100133</w:t>
      </w:r>
      <w:r w:rsidRPr="0093071B">
        <w:rPr>
          <w:sz w:val="26"/>
          <w:szCs w:val="26"/>
        </w:rPr>
        <w:t>.</w:t>
      </w:r>
    </w:p>
    <w:p w:rsidR="001E4593" w:rsidRDefault="00416C8F" w:rsidP="001E4593">
      <w:pPr>
        <w:pStyle w:val="ab"/>
        <w:numPr>
          <w:ilvl w:val="0"/>
          <w:numId w:val="19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1E4593">
        <w:rPr>
          <w:sz w:val="26"/>
          <w:szCs w:val="26"/>
        </w:rPr>
        <w:t>Утвердить границы публично</w:t>
      </w:r>
      <w:r w:rsidR="00913D8A">
        <w:rPr>
          <w:sz w:val="26"/>
          <w:szCs w:val="26"/>
        </w:rPr>
        <w:t xml:space="preserve">го сервитута </w:t>
      </w:r>
      <w:proofErr w:type="gramStart"/>
      <w:r w:rsidR="00913D8A">
        <w:rPr>
          <w:sz w:val="26"/>
          <w:szCs w:val="26"/>
        </w:rPr>
        <w:t>согласно приложения</w:t>
      </w:r>
      <w:proofErr w:type="gramEnd"/>
      <w:r w:rsidRPr="001E4593">
        <w:rPr>
          <w:sz w:val="26"/>
          <w:szCs w:val="26"/>
        </w:rPr>
        <w:t>.</w:t>
      </w:r>
      <w:r w:rsidR="001E4593" w:rsidRPr="001E4593">
        <w:rPr>
          <w:sz w:val="26"/>
          <w:szCs w:val="26"/>
        </w:rPr>
        <w:t xml:space="preserve"> </w:t>
      </w:r>
    </w:p>
    <w:p w:rsidR="00FD3900" w:rsidRPr="001E4593" w:rsidRDefault="00416C8F" w:rsidP="001E4593">
      <w:pPr>
        <w:pStyle w:val="ab"/>
        <w:numPr>
          <w:ilvl w:val="0"/>
          <w:numId w:val="19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1E4593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1E4593">
        <w:rPr>
          <w:sz w:val="26"/>
          <w:szCs w:val="26"/>
        </w:rPr>
        <w:t>.</w:t>
      </w:r>
    </w:p>
    <w:p w:rsidR="00416C8F" w:rsidRPr="0093071B" w:rsidRDefault="00416C8F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93071B">
        <w:rPr>
          <w:sz w:val="26"/>
          <w:szCs w:val="26"/>
        </w:rPr>
        <w:t xml:space="preserve"> </w:t>
      </w:r>
      <w:r w:rsidR="00EA0FFD">
        <w:rPr>
          <w:sz w:val="26"/>
          <w:szCs w:val="26"/>
        </w:rPr>
        <w:br/>
      </w:r>
      <w:r w:rsidR="00741201" w:rsidRPr="0093071B">
        <w:rPr>
          <w:sz w:val="26"/>
          <w:szCs w:val="26"/>
        </w:rPr>
        <w:t xml:space="preserve">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93071B">
        <w:rPr>
          <w:sz w:val="26"/>
          <w:szCs w:val="26"/>
        </w:rPr>
        <w:t>существенно затруднено</w:t>
      </w:r>
      <w:proofErr w:type="gramEnd"/>
      <w:r w:rsidR="00741201" w:rsidRPr="0093071B">
        <w:rPr>
          <w:sz w:val="26"/>
          <w:szCs w:val="26"/>
        </w:rPr>
        <w:t xml:space="preserve"> </w:t>
      </w:r>
      <w:r w:rsidR="00EA0FFD">
        <w:rPr>
          <w:sz w:val="26"/>
          <w:szCs w:val="26"/>
        </w:rPr>
        <w:br/>
      </w:r>
      <w:r w:rsidR="00741201" w:rsidRPr="0093071B">
        <w:rPr>
          <w:sz w:val="26"/>
          <w:szCs w:val="26"/>
        </w:rPr>
        <w:t xml:space="preserve">в связи с осуществлением сервитута, составляет </w:t>
      </w:r>
      <w:r w:rsidR="006B0488" w:rsidRPr="0093071B">
        <w:rPr>
          <w:sz w:val="26"/>
          <w:szCs w:val="26"/>
        </w:rPr>
        <w:t>не более 3-х месяцев</w:t>
      </w:r>
      <w:bookmarkStart w:id="0" w:name="_GoBack"/>
      <w:bookmarkEnd w:id="0"/>
      <w:r w:rsidR="00741201" w:rsidRPr="0093071B">
        <w:rPr>
          <w:sz w:val="26"/>
          <w:szCs w:val="26"/>
        </w:rPr>
        <w:t>.</w:t>
      </w:r>
    </w:p>
    <w:p w:rsidR="00741201" w:rsidRPr="0093071B" w:rsidRDefault="00741201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93071B">
        <w:rPr>
          <w:sz w:val="26"/>
          <w:szCs w:val="26"/>
        </w:rPr>
        <w:t xml:space="preserve">эксплуатация </w:t>
      </w:r>
      <w:r w:rsidR="00053966" w:rsidRPr="0093071B">
        <w:rPr>
          <w:sz w:val="26"/>
          <w:szCs w:val="26"/>
        </w:rPr>
        <w:t>центрального водопровода,</w:t>
      </w:r>
      <w:r w:rsidR="004E45CF" w:rsidRPr="0093071B">
        <w:rPr>
          <w:sz w:val="26"/>
          <w:szCs w:val="26"/>
        </w:rPr>
        <w:t xml:space="preserve"> местоположение: </w:t>
      </w:r>
      <w:r w:rsidR="00053966" w:rsidRPr="0093071B">
        <w:rPr>
          <w:sz w:val="26"/>
          <w:szCs w:val="26"/>
        </w:rPr>
        <w:t xml:space="preserve">Архангельская область, </w:t>
      </w:r>
      <w:proofErr w:type="spellStart"/>
      <w:r w:rsidR="00053966" w:rsidRPr="0093071B">
        <w:rPr>
          <w:sz w:val="26"/>
          <w:szCs w:val="26"/>
        </w:rPr>
        <w:t>Устьянский</w:t>
      </w:r>
      <w:proofErr w:type="spellEnd"/>
      <w:r w:rsidR="00053966" w:rsidRPr="0093071B">
        <w:rPr>
          <w:sz w:val="26"/>
          <w:szCs w:val="26"/>
        </w:rPr>
        <w:t xml:space="preserve"> район, МО "Октябрьское", рабочий поселок Октябрьский</w:t>
      </w:r>
      <w:r w:rsidR="0036656B" w:rsidRPr="0093071B">
        <w:rPr>
          <w:sz w:val="26"/>
          <w:szCs w:val="26"/>
        </w:rPr>
        <w:t>,</w:t>
      </w:r>
      <w:r w:rsidR="00053966" w:rsidRPr="0093071B">
        <w:rPr>
          <w:sz w:val="26"/>
          <w:szCs w:val="26"/>
        </w:rPr>
        <w:t xml:space="preserve"> используемого для организации водоснабжения</w:t>
      </w:r>
      <w:r w:rsidR="0036656B" w:rsidRPr="0093071B">
        <w:rPr>
          <w:sz w:val="26"/>
          <w:szCs w:val="26"/>
        </w:rPr>
        <w:t xml:space="preserve"> населения </w:t>
      </w:r>
      <w:proofErr w:type="spellStart"/>
      <w:r w:rsidR="00053966" w:rsidRPr="0093071B">
        <w:rPr>
          <w:sz w:val="26"/>
          <w:szCs w:val="26"/>
        </w:rPr>
        <w:t>рп</w:t>
      </w:r>
      <w:proofErr w:type="spellEnd"/>
      <w:r w:rsidR="00053966" w:rsidRPr="0093071B">
        <w:rPr>
          <w:sz w:val="26"/>
          <w:szCs w:val="26"/>
        </w:rPr>
        <w:t xml:space="preserve">. </w:t>
      </w:r>
      <w:proofErr w:type="gramStart"/>
      <w:r w:rsidR="00053966" w:rsidRPr="0093071B">
        <w:rPr>
          <w:sz w:val="26"/>
          <w:szCs w:val="26"/>
        </w:rPr>
        <w:t>Октябрьский</w:t>
      </w:r>
      <w:proofErr w:type="gramEnd"/>
      <w:r w:rsidR="00053966" w:rsidRPr="0093071B">
        <w:rPr>
          <w:sz w:val="26"/>
          <w:szCs w:val="26"/>
        </w:rPr>
        <w:t xml:space="preserve">, </w:t>
      </w:r>
      <w:r w:rsidR="005773E2" w:rsidRPr="0093071B">
        <w:rPr>
          <w:sz w:val="26"/>
          <w:szCs w:val="26"/>
        </w:rPr>
        <w:t>Устьянск</w:t>
      </w:r>
      <w:r w:rsidR="00612E56" w:rsidRPr="0093071B">
        <w:rPr>
          <w:sz w:val="26"/>
          <w:szCs w:val="26"/>
        </w:rPr>
        <w:t>ого</w:t>
      </w:r>
      <w:r w:rsidR="005773E2" w:rsidRPr="0093071B">
        <w:rPr>
          <w:sz w:val="26"/>
          <w:szCs w:val="26"/>
        </w:rPr>
        <w:t xml:space="preserve"> муниципальн</w:t>
      </w:r>
      <w:r w:rsidR="00612E56" w:rsidRPr="0093071B">
        <w:rPr>
          <w:sz w:val="26"/>
          <w:szCs w:val="26"/>
        </w:rPr>
        <w:t>ого</w:t>
      </w:r>
      <w:r w:rsidR="005773E2" w:rsidRPr="0093071B">
        <w:rPr>
          <w:sz w:val="26"/>
          <w:szCs w:val="26"/>
        </w:rPr>
        <w:t xml:space="preserve"> </w:t>
      </w:r>
      <w:r w:rsidR="00612E56" w:rsidRPr="0093071B">
        <w:rPr>
          <w:sz w:val="26"/>
          <w:szCs w:val="26"/>
        </w:rPr>
        <w:t>округа</w:t>
      </w:r>
      <w:r w:rsidR="006A533C" w:rsidRPr="0093071B">
        <w:rPr>
          <w:sz w:val="26"/>
          <w:szCs w:val="26"/>
        </w:rPr>
        <w:t>,</w:t>
      </w:r>
      <w:r w:rsidR="00250B43" w:rsidRPr="0093071B">
        <w:rPr>
          <w:sz w:val="26"/>
          <w:szCs w:val="26"/>
        </w:rPr>
        <w:t xml:space="preserve"> на основании </w:t>
      </w:r>
      <w:r w:rsidR="008C432D" w:rsidRPr="0093071B">
        <w:rPr>
          <w:sz w:val="26"/>
          <w:szCs w:val="26"/>
        </w:rPr>
        <w:t xml:space="preserve">государственной регистрации права </w:t>
      </w:r>
      <w:r w:rsidR="00053966" w:rsidRPr="0093071B">
        <w:rPr>
          <w:sz w:val="26"/>
          <w:szCs w:val="26"/>
        </w:rPr>
        <w:t>29:18:000000:2521-29/188/2023-5</w:t>
      </w:r>
      <w:r w:rsidR="008C432D" w:rsidRPr="0093071B">
        <w:rPr>
          <w:sz w:val="26"/>
          <w:szCs w:val="26"/>
        </w:rPr>
        <w:t xml:space="preserve"> от </w:t>
      </w:r>
      <w:r w:rsidR="00053966" w:rsidRPr="0093071B">
        <w:rPr>
          <w:sz w:val="26"/>
          <w:szCs w:val="26"/>
        </w:rPr>
        <w:t>28.03.2023</w:t>
      </w:r>
      <w:r w:rsidR="0092110A" w:rsidRPr="0093071B">
        <w:rPr>
          <w:sz w:val="26"/>
          <w:szCs w:val="26"/>
        </w:rPr>
        <w:t>.</w:t>
      </w:r>
      <w:r w:rsidR="008C432D" w:rsidRPr="0093071B">
        <w:rPr>
          <w:sz w:val="26"/>
          <w:szCs w:val="26"/>
        </w:rPr>
        <w:t xml:space="preserve"> Вид права </w:t>
      </w:r>
      <w:r w:rsidR="00D55B33" w:rsidRPr="0093071B">
        <w:rPr>
          <w:sz w:val="26"/>
          <w:szCs w:val="26"/>
        </w:rPr>
        <w:t>–</w:t>
      </w:r>
      <w:r w:rsidR="008C432D" w:rsidRPr="0093071B">
        <w:rPr>
          <w:sz w:val="26"/>
          <w:szCs w:val="26"/>
        </w:rPr>
        <w:t xml:space="preserve"> собственность</w:t>
      </w:r>
      <w:r w:rsidR="00D55B33" w:rsidRPr="0093071B">
        <w:rPr>
          <w:sz w:val="26"/>
          <w:szCs w:val="26"/>
        </w:rPr>
        <w:t>.</w:t>
      </w:r>
    </w:p>
    <w:p w:rsidR="0093071B" w:rsidRPr="0093071B" w:rsidRDefault="0093071B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Требования к организации и эксплуатации зон санитарной охраны (ЗСО) источников водоснабжения и водопроводов питьевого назначения </w:t>
      </w:r>
      <w:r w:rsidR="00741201" w:rsidRPr="0093071B">
        <w:rPr>
          <w:sz w:val="26"/>
          <w:szCs w:val="26"/>
        </w:rPr>
        <w:t>установлен</w:t>
      </w:r>
      <w:r w:rsidRPr="0093071B">
        <w:rPr>
          <w:sz w:val="26"/>
          <w:szCs w:val="26"/>
        </w:rPr>
        <w:t>ы</w:t>
      </w:r>
      <w:r w:rsidR="00741201" w:rsidRPr="0093071B">
        <w:rPr>
          <w:sz w:val="26"/>
          <w:szCs w:val="26"/>
        </w:rPr>
        <w:t xml:space="preserve"> </w:t>
      </w:r>
      <w:r w:rsidRPr="0093071B">
        <w:rPr>
          <w:sz w:val="26"/>
          <w:szCs w:val="26"/>
        </w:rPr>
        <w:t>постановление Главного государственного санитарн</w:t>
      </w:r>
      <w:r w:rsidR="00EA0FFD">
        <w:rPr>
          <w:sz w:val="26"/>
          <w:szCs w:val="26"/>
        </w:rPr>
        <w:t xml:space="preserve">ого врача РФ от 14 марта </w:t>
      </w:r>
      <w:r w:rsidR="00EA0FFD">
        <w:rPr>
          <w:sz w:val="26"/>
          <w:szCs w:val="26"/>
        </w:rPr>
        <w:br/>
        <w:t>2002 года</w:t>
      </w:r>
      <w:r w:rsidRPr="0093071B">
        <w:rPr>
          <w:sz w:val="26"/>
          <w:szCs w:val="26"/>
        </w:rPr>
        <w:t xml:space="preserve"> N 10 "О введении в действие санитарных правил и норм "Зоны санитарной охраны источников водоснабжения и водопроводов питьевого назначения. </w:t>
      </w:r>
      <w:proofErr w:type="spellStart"/>
      <w:r w:rsidRPr="0093071B">
        <w:rPr>
          <w:sz w:val="26"/>
          <w:szCs w:val="26"/>
        </w:rPr>
        <w:t>СанПиН</w:t>
      </w:r>
      <w:proofErr w:type="spellEnd"/>
      <w:r w:rsidRPr="0093071B">
        <w:rPr>
          <w:sz w:val="26"/>
          <w:szCs w:val="26"/>
        </w:rPr>
        <w:t xml:space="preserve"> 2.1.4.1110-02"</w:t>
      </w:r>
    </w:p>
    <w:p w:rsidR="00741201" w:rsidRPr="0093071B" w:rsidRDefault="00741201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Обладатель публичного сервитута </w:t>
      </w:r>
      <w:r w:rsidR="00E53B7C" w:rsidRPr="0093071B">
        <w:rPr>
          <w:sz w:val="26"/>
          <w:szCs w:val="26"/>
        </w:rPr>
        <w:t xml:space="preserve">обязан привести земельный участок </w:t>
      </w:r>
      <w:r w:rsidR="00EA0FFD">
        <w:rPr>
          <w:sz w:val="26"/>
          <w:szCs w:val="26"/>
        </w:rPr>
        <w:br/>
      </w:r>
      <w:r w:rsidR="00E53B7C" w:rsidRPr="0093071B">
        <w:rPr>
          <w:sz w:val="26"/>
          <w:szCs w:val="26"/>
        </w:rPr>
        <w:t>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93071B">
        <w:rPr>
          <w:sz w:val="26"/>
          <w:szCs w:val="26"/>
        </w:rPr>
        <w:t>.</w:t>
      </w:r>
    </w:p>
    <w:p w:rsidR="00E871EA" w:rsidRPr="0093071B" w:rsidRDefault="00E871EA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93071B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93071B">
        <w:rPr>
          <w:sz w:val="26"/>
          <w:szCs w:val="26"/>
        </w:rPr>
        <w:t>позднее,</w:t>
      </w:r>
      <w:r w:rsidR="00BE4E20" w:rsidRPr="0093071B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93071B" w:rsidRDefault="0028711E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93071B" w:rsidRDefault="002F16FE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 xml:space="preserve">Комитету по управлению муниципальным имуществом администрации Устьянского муниципального </w:t>
      </w:r>
      <w:r w:rsidR="00CE74F9" w:rsidRPr="0093071B">
        <w:rPr>
          <w:sz w:val="26"/>
          <w:szCs w:val="26"/>
        </w:rPr>
        <w:t>округ</w:t>
      </w:r>
      <w:r w:rsidRPr="0093071B">
        <w:rPr>
          <w:sz w:val="26"/>
          <w:szCs w:val="26"/>
        </w:rPr>
        <w:t>а Архангельской области в течени</w:t>
      </w:r>
      <w:proofErr w:type="gramStart"/>
      <w:r w:rsidR="00BD5AD7" w:rsidRPr="0093071B">
        <w:rPr>
          <w:sz w:val="26"/>
          <w:szCs w:val="26"/>
        </w:rPr>
        <w:t>и</w:t>
      </w:r>
      <w:proofErr w:type="gramEnd"/>
      <w:r w:rsidRPr="0093071B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на официальном сайте администрации Устьянского муниципального </w:t>
      </w:r>
      <w:r w:rsidR="00CE74F9" w:rsidRPr="0093071B">
        <w:rPr>
          <w:sz w:val="26"/>
          <w:szCs w:val="26"/>
        </w:rPr>
        <w:t>округа</w:t>
      </w:r>
      <w:r w:rsidRPr="0093071B">
        <w:rPr>
          <w:sz w:val="26"/>
          <w:szCs w:val="26"/>
        </w:rPr>
        <w:t xml:space="preserve"> Архангельской области в информационно-телекоммуникационной сети «Интернет».</w:t>
      </w:r>
    </w:p>
    <w:p w:rsidR="00B34A15" w:rsidRPr="0093071B" w:rsidRDefault="00B34A15" w:rsidP="001E4593">
      <w:pPr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93071B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93071B" w:rsidRDefault="00933320" w:rsidP="001E4593">
      <w:pPr>
        <w:ind w:firstLine="709"/>
        <w:jc w:val="both"/>
        <w:rPr>
          <w:sz w:val="26"/>
          <w:szCs w:val="26"/>
        </w:rPr>
      </w:pPr>
    </w:p>
    <w:p w:rsidR="004577A1" w:rsidRPr="0093071B" w:rsidRDefault="004577A1" w:rsidP="00317D97">
      <w:pPr>
        <w:jc w:val="both"/>
        <w:rPr>
          <w:sz w:val="26"/>
          <w:szCs w:val="26"/>
        </w:rPr>
      </w:pPr>
    </w:p>
    <w:p w:rsidR="003C2FE9" w:rsidRPr="0093071B" w:rsidRDefault="0093071B" w:rsidP="00317D97">
      <w:pPr>
        <w:jc w:val="both"/>
        <w:rPr>
          <w:bCs/>
          <w:sz w:val="26"/>
          <w:szCs w:val="26"/>
        </w:rPr>
      </w:pPr>
      <w:r w:rsidRPr="0093071B">
        <w:rPr>
          <w:bCs/>
          <w:sz w:val="26"/>
          <w:szCs w:val="26"/>
        </w:rPr>
        <w:t xml:space="preserve">Глава </w:t>
      </w:r>
      <w:r w:rsidR="003C2FE9" w:rsidRPr="0093071B">
        <w:rPr>
          <w:bCs/>
          <w:sz w:val="26"/>
          <w:szCs w:val="26"/>
        </w:rPr>
        <w:t xml:space="preserve">Устьянского муниципального </w:t>
      </w:r>
      <w:r w:rsidR="00FA51E2" w:rsidRPr="0093071B">
        <w:rPr>
          <w:bCs/>
          <w:sz w:val="26"/>
          <w:szCs w:val="26"/>
        </w:rPr>
        <w:t>округ</w:t>
      </w:r>
      <w:r w:rsidR="003C2FE9" w:rsidRPr="0093071B">
        <w:rPr>
          <w:bCs/>
          <w:sz w:val="26"/>
          <w:szCs w:val="26"/>
        </w:rPr>
        <w:t xml:space="preserve">а                </w:t>
      </w:r>
      <w:r w:rsidR="003C2FE9" w:rsidRPr="0093071B">
        <w:rPr>
          <w:bCs/>
          <w:sz w:val="26"/>
          <w:szCs w:val="26"/>
        </w:rPr>
        <w:tab/>
      </w:r>
      <w:r w:rsidR="006B3C17" w:rsidRPr="0093071B">
        <w:rPr>
          <w:bCs/>
          <w:sz w:val="26"/>
          <w:szCs w:val="26"/>
        </w:rPr>
        <w:t xml:space="preserve">      </w:t>
      </w:r>
      <w:r w:rsidR="00FA51E2" w:rsidRPr="0093071B">
        <w:rPr>
          <w:bCs/>
          <w:sz w:val="26"/>
          <w:szCs w:val="26"/>
        </w:rPr>
        <w:t xml:space="preserve">            </w:t>
      </w:r>
      <w:r w:rsidR="00E27AD4" w:rsidRPr="0093071B">
        <w:rPr>
          <w:bCs/>
          <w:sz w:val="26"/>
          <w:szCs w:val="26"/>
        </w:rPr>
        <w:t xml:space="preserve">       </w:t>
      </w:r>
      <w:r w:rsidR="003C2FE9" w:rsidRPr="0093071B">
        <w:rPr>
          <w:bCs/>
          <w:sz w:val="26"/>
          <w:szCs w:val="26"/>
        </w:rPr>
        <w:t xml:space="preserve"> </w:t>
      </w:r>
      <w:r w:rsidRPr="0093071B">
        <w:rPr>
          <w:bCs/>
          <w:sz w:val="26"/>
          <w:szCs w:val="26"/>
        </w:rPr>
        <w:t>С.А. Котлов</w:t>
      </w:r>
    </w:p>
    <w:p w:rsidR="00EA0FFD" w:rsidRDefault="00EA0FFD" w:rsidP="00833E0A">
      <w:pPr>
        <w:pStyle w:val="a3"/>
        <w:jc w:val="right"/>
      </w:pPr>
    </w:p>
    <w:p w:rsidR="00EA0FFD" w:rsidRDefault="00EA0FFD" w:rsidP="00833E0A">
      <w:pPr>
        <w:pStyle w:val="a3"/>
        <w:jc w:val="right"/>
      </w:pPr>
    </w:p>
    <w:p w:rsidR="00EA0FFD" w:rsidRDefault="00EA0FFD" w:rsidP="00833E0A">
      <w:pPr>
        <w:pStyle w:val="a3"/>
        <w:jc w:val="right"/>
      </w:pPr>
    </w:p>
    <w:p w:rsidR="00833E0A" w:rsidRDefault="00CE74F9" w:rsidP="00833E0A">
      <w:pPr>
        <w:pStyle w:val="a3"/>
        <w:jc w:val="right"/>
      </w:pPr>
      <w:r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6B3C17">
        <w:t xml:space="preserve"> </w:t>
      </w:r>
      <w:r w:rsidR="0093071B">
        <w:t>15</w:t>
      </w:r>
      <w:r w:rsidR="006B3C17">
        <w:t xml:space="preserve"> </w:t>
      </w:r>
      <w:r w:rsidR="00F00D7D">
        <w:t xml:space="preserve"> </w:t>
      </w:r>
      <w:r w:rsidR="00EE60BC">
        <w:t xml:space="preserve">января </w:t>
      </w:r>
      <w:r>
        <w:t>202</w:t>
      </w:r>
      <w:r w:rsidR="00EE60BC">
        <w:t>5</w:t>
      </w:r>
      <w:r w:rsidR="00EA0FFD">
        <w:t xml:space="preserve"> года</w:t>
      </w:r>
      <w:r>
        <w:t xml:space="preserve"> № </w:t>
      </w:r>
      <w:r w:rsidR="0093071B">
        <w:t>53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tbl>
      <w:tblPr>
        <w:tblW w:w="978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023"/>
        <w:gridCol w:w="180"/>
        <w:gridCol w:w="1662"/>
        <w:gridCol w:w="1242"/>
        <w:gridCol w:w="130"/>
        <w:gridCol w:w="3196"/>
        <w:gridCol w:w="348"/>
      </w:tblGrid>
      <w:tr w:rsidR="00EE60BC" w:rsidRPr="002F7DDE" w:rsidTr="00297D64">
        <w:trPr>
          <w:cantSplit/>
          <w:trHeight w:val="265"/>
        </w:trPr>
        <w:tc>
          <w:tcPr>
            <w:tcW w:w="9433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bottom"/>
          </w:tcPr>
          <w:p w:rsidR="00EE60BC" w:rsidRPr="002F7DDE" w:rsidRDefault="00A74E31" w:rsidP="00297D6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91.95pt;margin-top:15.1pt;width:262.5pt;height:0;z-index:251660288" o:connectortype="straight"/>
              </w:pict>
            </w:r>
            <w:r w:rsidR="00EE60BC" w:rsidRPr="002F7DDE">
              <w:rPr>
                <w:b/>
                <w:bCs/>
              </w:rPr>
              <w:t xml:space="preserve">Условный номер </w:t>
            </w:r>
            <w:r w:rsidR="00EE60BC">
              <w:rPr>
                <w:b/>
                <w:bCs/>
              </w:rPr>
              <w:t>охранной зоны</w:t>
            </w:r>
            <w:r w:rsidR="00EE60BC" w:rsidRPr="002F7DDE">
              <w:rPr>
                <w:b/>
                <w:bCs/>
              </w:rPr>
              <w:t xml:space="preserve">      </w:t>
            </w:r>
            <w:r w:rsidR="00EE60BC">
              <w:rPr>
                <w:b/>
                <w:bCs/>
              </w:rPr>
              <w:t>29:18-6:</w:t>
            </w:r>
          </w:p>
        </w:tc>
        <w:tc>
          <w:tcPr>
            <w:tcW w:w="348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bottom"/>
          </w:tcPr>
          <w:p w:rsidR="00EE60BC" w:rsidRPr="002F7DDE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cantSplit/>
          <w:trHeight w:val="275"/>
        </w:trPr>
        <w:tc>
          <w:tcPr>
            <w:tcW w:w="9781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E60BC" w:rsidRPr="002F7DDE" w:rsidRDefault="00EE60BC" w:rsidP="00297D64">
            <w:pPr>
              <w:rPr>
                <w:b/>
                <w:bCs/>
                <w:sz w:val="6"/>
                <w:szCs w:val="6"/>
              </w:rPr>
            </w:pPr>
          </w:p>
        </w:tc>
      </w:tr>
      <w:tr w:rsidR="00EE60BC" w:rsidRPr="002F7DDE" w:rsidTr="00297D64">
        <w:trPr>
          <w:cantSplit/>
          <w:trHeight w:val="265"/>
        </w:trPr>
        <w:tc>
          <w:tcPr>
            <w:tcW w:w="3203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vAlign w:val="bottom"/>
          </w:tcPr>
          <w:p w:rsidR="00EE60BC" w:rsidRPr="002F7DDE" w:rsidRDefault="00EE60BC" w:rsidP="00297D64">
            <w:pPr>
              <w:ind w:left="57"/>
              <w:rPr>
                <w:b/>
                <w:bCs/>
              </w:rPr>
            </w:pPr>
            <w:r w:rsidRPr="002F7DDE">
              <w:rPr>
                <w:b/>
                <w:bCs/>
              </w:rPr>
              <w:t xml:space="preserve">Площадь </w:t>
            </w:r>
            <w:r>
              <w:rPr>
                <w:b/>
                <w:bCs/>
              </w:rPr>
              <w:t>охранной зоны</w:t>
            </w:r>
            <w:r w:rsidRPr="002F7DDE">
              <w:rPr>
                <w:b/>
                <w:bCs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79825</w:t>
            </w:r>
          </w:p>
        </w:tc>
        <w:tc>
          <w:tcPr>
            <w:tcW w:w="4916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vAlign w:val="bottom"/>
          </w:tcPr>
          <w:p w:rsidR="00EE60BC" w:rsidRPr="002F7DDE" w:rsidRDefault="00EE60BC" w:rsidP="00297D64">
            <w:pPr>
              <w:ind w:left="57"/>
              <w:rPr>
                <w:b/>
                <w:bCs/>
              </w:rPr>
            </w:pPr>
            <w:r w:rsidRPr="002F7DDE">
              <w:rPr>
                <w:b/>
                <w:bCs/>
              </w:rPr>
              <w:t>м</w:t>
            </w:r>
            <w:proofErr w:type="gramStart"/>
            <w:r w:rsidRPr="002F7DDE">
              <w:rPr>
                <w:b/>
                <w:bCs/>
                <w:vertAlign w:val="superscript"/>
              </w:rPr>
              <w:t>2</w:t>
            </w:r>
            <w:proofErr w:type="gramEnd"/>
          </w:p>
        </w:tc>
      </w:tr>
      <w:tr w:rsidR="00EE60BC" w:rsidRPr="002F7DDE" w:rsidTr="00297D64">
        <w:trPr>
          <w:cantSplit/>
          <w:trHeight w:val="260"/>
        </w:trPr>
        <w:tc>
          <w:tcPr>
            <w:tcW w:w="9781" w:type="dxa"/>
            <w:gridSpan w:val="7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E60BC" w:rsidRPr="002F7DDE" w:rsidRDefault="00EE60BC" w:rsidP="00297D64">
            <w:pPr>
              <w:rPr>
                <w:sz w:val="6"/>
                <w:szCs w:val="6"/>
              </w:rPr>
            </w:pPr>
          </w:p>
        </w:tc>
      </w:tr>
      <w:tr w:rsidR="00EE60BC" w:rsidRPr="002F7DDE" w:rsidTr="00297D64">
        <w:trPr>
          <w:cantSplit/>
          <w:trHeight w:val="346"/>
        </w:trPr>
        <w:tc>
          <w:tcPr>
            <w:tcW w:w="3023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  <w:r w:rsidRPr="002F7DDE">
              <w:rPr>
                <w:b/>
                <w:bCs/>
              </w:rPr>
              <w:t>Обозначение</w:t>
            </w:r>
            <w:r w:rsidRPr="002F7DDE">
              <w:rPr>
                <w:b/>
                <w:bCs/>
              </w:rPr>
              <w:br/>
              <w:t>характерных точек границ</w:t>
            </w:r>
          </w:p>
        </w:tc>
        <w:tc>
          <w:tcPr>
            <w:tcW w:w="6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  <w:r w:rsidRPr="002F7DDE">
              <w:rPr>
                <w:b/>
                <w:bCs/>
              </w:rPr>
              <w:t xml:space="preserve">Координаты, </w:t>
            </w:r>
            <w:proofErr w:type="gramStart"/>
            <w:r w:rsidRPr="002F7DDE">
              <w:rPr>
                <w:b/>
                <w:bCs/>
              </w:rPr>
              <w:t>м</w:t>
            </w:r>
            <w:proofErr w:type="gramEnd"/>
          </w:p>
        </w:tc>
      </w:tr>
      <w:tr w:rsidR="00EE60BC" w:rsidRPr="002F7DDE" w:rsidTr="00297D64">
        <w:trPr>
          <w:cantSplit/>
          <w:trHeight w:val="346"/>
        </w:trPr>
        <w:tc>
          <w:tcPr>
            <w:tcW w:w="302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</w:p>
        </w:tc>
        <w:tc>
          <w:tcPr>
            <w:tcW w:w="3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  <w:lang w:val="en-US"/>
              </w:rPr>
            </w:pPr>
            <w:r w:rsidRPr="002F7DDE">
              <w:rPr>
                <w:b/>
                <w:bCs/>
                <w:lang w:val="en-US"/>
              </w:rPr>
              <w:t>X</w:t>
            </w: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  <w:lang w:val="en-US"/>
              </w:rPr>
            </w:pPr>
            <w:r w:rsidRPr="002F7DDE">
              <w:rPr>
                <w:b/>
                <w:bCs/>
                <w:lang w:val="en-US"/>
              </w:rPr>
              <w:t>Y</w:t>
            </w:r>
          </w:p>
        </w:tc>
      </w:tr>
      <w:tr w:rsidR="00EE60BC" w:rsidRPr="002F7DDE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  <w:r w:rsidRPr="002F7DDE">
              <w:rPr>
                <w:b/>
                <w:bCs/>
              </w:rPr>
              <w:t>1</w:t>
            </w:r>
          </w:p>
        </w:tc>
        <w:tc>
          <w:tcPr>
            <w:tcW w:w="30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  <w:r w:rsidRPr="002F7DDE">
              <w:rPr>
                <w:b/>
                <w:bCs/>
              </w:rPr>
              <w:t>2</w:t>
            </w: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</w:tcPr>
          <w:p w:rsidR="00EE60BC" w:rsidRPr="002F7DDE" w:rsidRDefault="00EE60BC" w:rsidP="00297D64">
            <w:pPr>
              <w:jc w:val="center"/>
              <w:rPr>
                <w:b/>
                <w:bCs/>
              </w:rPr>
            </w:pPr>
            <w:r w:rsidRPr="002F7DDE">
              <w:rPr>
                <w:b/>
                <w:bCs/>
              </w:rPr>
              <w:t>3</w:t>
            </w:r>
          </w:p>
        </w:tc>
      </w:tr>
      <w:tr w:rsidR="00EE60BC" w:rsidRPr="002F7DDE" w:rsidTr="00297D64">
        <w:trPr>
          <w:cantSplit/>
          <w:trHeight w:hRule="exact" w:val="274"/>
        </w:trPr>
        <w:tc>
          <w:tcPr>
            <w:tcW w:w="9781" w:type="dxa"/>
            <w:gridSpan w:val="7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EE60BC" w:rsidRPr="003A3647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264916,26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3353724,80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264937,52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3353709,60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264940,20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3353715,11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264953,84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3353709,59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264977,49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3353737,15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264983,99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3353735,73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265004,43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3353767,06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265012,97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3353777,65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265009,05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3353781,90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265011,21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3353801,15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265061,73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3353845,14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265071,44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3353838,74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265076,42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3353846,65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265069,91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3353852,57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265127,56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3353902,07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265122,02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3353907,62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265114,94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3353900,54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265112,80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3353902,69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265062,53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3353859,37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265054,36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3353866,58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265059,25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3353870,54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265060,41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3353869,07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265067,91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3353875,94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265061,71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3353883,57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265041,77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3353866,04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265015,19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3353894,77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265033,34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3353909,72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265038,37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3353903,99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265045,89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3353910,59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265041,01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3353916,40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265073,48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3353946,15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265079,17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3353939,55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265083,33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3353935,00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265088,22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3353939,29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265131,51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3353909,30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265133,82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3353866,84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265143,80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3353867,36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265143,78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3353875,94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265150,30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3353876,29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265150,41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3353877,01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265219,18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3353870,80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265220,08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3353880,76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265142,81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3353887,67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265141,52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3353911,34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265144,99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3353919,20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265135,75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3353923,02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265134,28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3353919,47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265093,58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3353947,75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265082,76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3353954,06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265107,38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3353973,91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265112,55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3353968,11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265120,01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3353974,77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265115,15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3353980,21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265129,79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3353990,64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265133,57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3353986,68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265136,01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3353984,25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265143,84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3353990,56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265152,02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3353997,26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265157,36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3354001,00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265153,96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3354009,07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265151,74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3354007,53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265151,18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3354014,47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265152,47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3354051,16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265151,82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3354051,81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265147,46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3354053,17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265172,28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3354055,73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265172,33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3354055,05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265182,31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3354055,79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265181,50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3354066,73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265153,89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3354063,92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265157,55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3354086,69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265186,94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3354081,69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265189,19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3354094,48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265216,88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3354090,27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265219,42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3354105,73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265220,82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3354126,17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265227,00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3354149,14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265225,47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3354180,42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265218,17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3354180,98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265217,50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3354201,00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265233,53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3354201,58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265233,17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3354211,58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265217,27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3354211,02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265216,83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3354233,13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265193,71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3354238,07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265194,11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3354240,23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265184,27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3354242,05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265183,91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3354239,96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265140,67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3354248,59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265140,98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3354249,97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91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265131,22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3354252,15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265128,69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3354240,77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265182,11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3354230,31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265206,97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3354225,01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265208,01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3354185,94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265205,15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3354186,07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265195,12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3354186,68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265193,71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3354176,53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265208,33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3354175,93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265208,47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3354171,68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265215,91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3354171,12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265216,94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3354150,22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265210,92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3354127,83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265209,48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3354106,89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265208,62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3354101,65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265143,44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3354111,99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265133,58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3354113,71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265143,95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3354190,30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265145,06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3354200,18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265135,12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3354201,30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265117,80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3354070,15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265122,49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3354066,01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264921,13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3354038,15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264912,52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3354000,16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264599,82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3354090,33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264612,74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3354136,60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264616,09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3354135,01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264621,46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3354157,43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264615,75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3354158,98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264606,91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3354172,95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264577,36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3354179,71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264577,96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3354182,96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264585,78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3354185,80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264582,36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3354195,20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264576,51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3354193,16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264575,57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3354196,34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264566,09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3354193,14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264568,33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3354186,70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264567,58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3354182,29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264512,39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3354197,67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264513,18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3354202,47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264503,32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3354204,11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264502,70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3354200,58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264478,96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3354207,38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264479,55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3354210,53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264469,71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3354212,35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264469,01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3354211,34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264456,42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3354217,91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264444,89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3354240,52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264429,33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3354246,80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264398,22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3354263,38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264396,93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3354263,84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264400,13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3354278,03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144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264441,18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3354269,20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264451,17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3354268,41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264452,40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3354276,98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264402,09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3354287,85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264404,28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3354297,17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264422,94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3354293,05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264424,33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3354300,38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264414,51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3354302,24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264415,04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3354305,03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264411,14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3354313,48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264407,79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3354314,21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264410,50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3354325,17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264446,43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3354317,72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264496,35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3354307,86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264504,16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3354291,87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264513,14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3354296,29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264545,05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3354289,45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264544,41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3354285,54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264554,27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3354283,92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264556,47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3354297,29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264507,54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3354307,43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264505,06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3354312,81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264511,70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3354313,34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264511,00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3354323,32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264503,67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3354322,93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264507,86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3354345,95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264517,84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3354345,17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264518,62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3354355,13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264499,68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3354356,63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264492,63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3354318,81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264476,87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3354321,96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264477,56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3354325,19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264467,74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3354327,05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264467,12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3354323,80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264447,07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3354327,88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264448,36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3354343,61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264450,84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3354349,83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264464,80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3354353,83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264462,04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3354363,45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264443,38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3354358,09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264438,50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3354345,89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264437,31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3354329,82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264381,67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3354341,10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264371,59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3354338,17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264364,20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3354320,37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264359,80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3354296,78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264352,27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3354298,50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264353,96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3354305,13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264344,24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3354307,49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264342,65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3354300,96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264324,06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3354305,31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264302,55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3354216,51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264297,07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3354217,77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197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264294,85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3354208,01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264300,18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3354206,80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264294,66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3354183,72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264289,72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3354184,87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264287,46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3354175,13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264292,22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3354174,11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264289,72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3354163,85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264293,84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3354159,37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264143,87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3354185,62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264154,09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3354193,67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264147,91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3354201,53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264132,55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3354187,60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264126,14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3354188,33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264128,82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3354212,96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264141,94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3354226,08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264188,45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3354215,96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264192,91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3354211,24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264191,03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3354202,42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264200,77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3354200,20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264202,28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3354206,79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264218,12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3354203,42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264220,86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3354196,03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264230,24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3354199,51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264225,58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3354212,06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264214,10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3354214,57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264217,05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3354215,97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264212,77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3354225,01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264199,61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3354218,77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264193,55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3354225,08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264138,74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3354237,02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264119,26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3354217,54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264115,12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3354179,51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264120,27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3354178,85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264031,92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3354099,93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264022,26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3354093,34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263961,21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3354011,77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263900,42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3354007,16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263841,58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3353970,35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263846,88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3353961,87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263903,64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3353997,38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263965,43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3354002,16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263956,33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3353940,96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263966,23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3353939,50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263975,50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3354001,92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264036,89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3354091,16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264126,40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3354170,88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264124,90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3354144,93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264158,47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3354137,53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264147,84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3354129,24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264153,90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3354121,28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264162,23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3354127,63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264168,26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3354126,01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264163,49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3354008,24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250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264185,10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3354002,54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264187,66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3354012,20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264173,81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3354015,86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264178,59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3354130,40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264168,42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3354145,57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264135,36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3354152,87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264135,55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3354156,42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264134,75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3354158,79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264144,23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3354161,99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264139,53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3354176,27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264286,74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3354150,33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264285,30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3354142,88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264280,60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3354143,92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264278,44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3354134,16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264283,19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3354133,23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264276,08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3354102,13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264272,09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3354103,09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264269,93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3354093,33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264273,97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3354092,44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264268,79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3354069,31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264264,35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3354070,22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264262,35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3354060,42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264266,61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3354059,52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264259,62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3354026,80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264255,64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3354027,89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264252,92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3354018,27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264257,55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3354016,96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264250,07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3353980,91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264245,40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3353981,90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264243,32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3353972,12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264264,21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3353967,46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264266,47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3353977,20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264259,83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3353978,81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264267,26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3354014,32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264275,24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3354012,55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264277,56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3354022,27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264269,30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3354024,23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264276,41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3354057,39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264285,60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3354055,21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289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264287,90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3354064,95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264278,67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3354067,26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264283,72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3354090,72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264294,17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3354088,88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264295,77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3354098,76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264286,00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3354100,33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264296,64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3354148,20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264302,01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3354147,54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264301,65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3354145,51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264311,45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3354143,47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299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264312,21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3354147,15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264341,24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3354150,45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264370,34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3354143,02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264364,14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3354119,59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303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264338,60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3354029,64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264335,97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3354030,53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264332,75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3354021,07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264335,59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3354020,14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264326,26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3353984,39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264323,44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3353985,28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309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264320,40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3353975,76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264324,61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3353974,62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264322,43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3353966,38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264349,54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3353957,90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264357,94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3353989,17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264348,82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3353992,11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264342,72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3353970,52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264334,45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3353973,10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264345,34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3354016,78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264373,68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3354116,87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264396,77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3354110,40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264399,49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3354120,02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264376,46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3354126,51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264380,35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3354140,44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264587,16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3354083,41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264561,56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3354004,85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264560,08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3354005,91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264554,26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3353997,79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264555,10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3353997,22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264553,81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3353996,17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264503,99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3354004,86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264478,80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3354012,66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264482,67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3354025,95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264473,07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3354028,75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264469,34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3354015,72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264461,20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3354018,14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264463,87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3354026,53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264454,35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3354029,57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264448,62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3354011,60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264501,65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3353995,12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264555,89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3353985,65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264557,68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3353986,89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264555,51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3353972,52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264554,15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3353974,02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264546,73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3353967,32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264548,32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3353965,47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264529,12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3353963,45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264530,08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3353953,49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264549,93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3353955,57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264549,57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3353954,80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264553,05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3353952,24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264547,77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3353872,53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264539,82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3353874,58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264537,32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3353864,90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264543,80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3353863,03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264540,85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3353858,86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264510,73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3353869,75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356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264511,20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3353871,22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264501,70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3353874,32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264501,30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3353873,36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264485,20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3353879,01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264485,49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3353879,88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264476,03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3353883,10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264472,58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3353872,95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264544,53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3353846,90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264549,25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3353853,29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264548,97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3353846,09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264558,97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3353845,67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264563,88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3353960,97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264569,14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3353996,08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264596,90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3354080,61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264925,87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3353985,24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264928,81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3353994,80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264922,11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3353996,85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264929,37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3354029,19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264986,42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3354037,06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264988,92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3354010,65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264998,82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3354012,05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264996,31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3354038,42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265027,94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3354042,78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379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265030,95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3354016,97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265040,87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3354018,26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265037,85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3354044,14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265132,38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3354057,17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265142,33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3354047,20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265141,23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3354015,94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265132,11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3354005,50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265099,24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3353999,94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265060,66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3353995,32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265013,49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3353990,70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389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265014,03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3353980,62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265091,34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3353988,44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265115,38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3353992,63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265074,34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3353960,47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265042,97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3353932,16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265033,48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3353933,64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264984,14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3353991,32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264977,00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3353990,65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264977,94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3353980,69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264979,88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3353980,88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399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264990,89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3353968,10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264985,14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3353963,11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264991,62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3353955,49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264997,32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3353960,34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265008,97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3353946,36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265006,24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3353943,83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265013,06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3353936,51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265015,65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3353938,93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265028,34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3353924,30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408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265034,48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3353923,58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409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265002,08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3353897,73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265005,24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3353887,01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265001,41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3353883,26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264962,51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3353926,66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264960,13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3353924,61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264939,11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3353946,40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264930,53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3353952,03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264924,83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3353946,62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264946,19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3353925,55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264959,29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3353910,18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264961,79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3353912,46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264994,12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3353876,64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264931,12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3353824,94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264900,96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3353851,35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264881,96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3353854,15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264882,75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3353858,57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264872,91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3353860,33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264871,89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3353855,98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264840,10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3353861,99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264833,98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3353874,36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264825,02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3353869,92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264833,34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3353853,09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264870,30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3353845,75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264896,52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3353841,89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264901,35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3353837,54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264898,33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3353831,77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264907,19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3353827,13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264909,09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3353830,76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264923,08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3353818,68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264915,94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3353812,43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264917,97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3353809,69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264873,10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3353771,24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264879,63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3353764,08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264887,38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3353770,32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264911,38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3353791,02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264919,02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3353797,44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264931,55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3353808,13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264929,60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3353810,77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264976,78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3353849,40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264977,27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3353848,86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264984,87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3353855,36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264984,51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3353855,78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265000,95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3353868,82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265014,14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3353881,15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265019,19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3353875,83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265038,89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3353852,10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265049,43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3353857,05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265055,46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3353853,18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265032,80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3353833,43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265003,25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3353807,55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265000,80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3353804,11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265001,34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3353802,47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264998,85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3353780,80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462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264996,49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3353775,70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264993,60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3353778,67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264986,28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3353771,85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264991,77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3353765,96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264979,39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3353746,97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264974,25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3353748,09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264972,61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3353746,43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469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264964,49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3353752,34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264958,25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3353744,52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264965,53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3353738,71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264950,90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3353721,57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264935,28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3353727,89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264933,70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3353724,62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264922,08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3353732,94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265136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3354067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16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265138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3354074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82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265145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3354073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99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479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265149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3354098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265178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3354093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265179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3354096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265132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3354102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88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265128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3354074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264590,40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3354092,89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264606,96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3354153,47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264600,59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3354164,13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264565,78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3354172,11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264470,97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3354199,39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489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264456,57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3354206,66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264455,45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3354201,31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264449,47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3354202,93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264444,09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3354188,76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264441,23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3354179,17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264430,85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3354182,06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264443,33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3354214,95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264447,83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3354213,73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264437,71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3354232,64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264430,78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3354235,45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499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264430,62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3354234,78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264425,50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3354235,24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264342,46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3354253,01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264345,36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3354262,75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264400,36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3354251,07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264394,18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3354254,20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264385,23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3354257,38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264390,24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3354280,13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264358,08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3354286,76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264331,44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3354293,31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264312,27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3354214,30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264320,75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3354212,38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264318,53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3354202,62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264310,29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3354204,70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264300,76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3354166,73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264306,23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3354160,93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lastRenderedPageBreak/>
              <w:t>515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264313,52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3354157,78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264341,94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>3354160,59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264392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3354289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81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264400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3354327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18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264382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3354330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82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264378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3354329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91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264375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3354322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14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264377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3354321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89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264375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3354312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07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264372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3354312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56</w:t>
            </w:r>
          </w:p>
        </w:tc>
      </w:tr>
      <w:tr w:rsidR="00EE60BC" w:rsidRPr="00931E5F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931E5F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1E5F">
              <w:rPr>
                <w:b/>
                <w:bCs/>
                <w:color w:val="000000"/>
                <w:sz w:val="20"/>
                <w:szCs w:val="20"/>
              </w:rPr>
              <w:t>525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264369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931E5F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931E5F">
              <w:rPr>
                <w:b/>
                <w:bCs/>
                <w:sz w:val="20"/>
                <w:szCs w:val="20"/>
              </w:rPr>
              <w:t xml:space="preserve"> 3354294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931E5F">
              <w:rPr>
                <w:b/>
                <w:bCs/>
                <w:sz w:val="20"/>
                <w:szCs w:val="20"/>
              </w:rPr>
              <w:t>58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265045,91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3354145,33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265053,08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3354165,79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265102,33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3354156,14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265108,77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3354202,27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265114,09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3354201,25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265116,09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3354211,05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265110,27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3354212,25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265110,76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3354215,99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265092,48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3354218,93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265093,87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3354233,47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265101,29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3354233,08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265106,82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3354255,36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265097,12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3354257,78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265094,39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3354247,67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265113,63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3354350,37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265103,79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3354352,21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265079,05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3354219,66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265046,50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3354231,88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264999,10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3354248,31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265006,18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3354274,82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265053,40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3354263,55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265052,47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3354259,01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265062,25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3354256,93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265065,21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3354271,38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264954,44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3354297,23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264944,47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3354299,82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264941,94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3354289,91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264996,42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3354277,05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264990,41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3354254,11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264984,56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3354260,63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264976,99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3354255,72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264911,56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3354266,34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264869,36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3354278,90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559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264880,30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3354329,53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264870,75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3354333,30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264878,22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3354362,92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264924,22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3354352,23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264926,48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3354361,97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264880,84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3354372,58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264899,33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3354448,28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264945,67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3354438,00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264947,83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3354447,76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lastRenderedPageBreak/>
              <w:t>568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264901,44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3354458,11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569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264909,17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3354493,99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264911,06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3354494,68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264907,62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3354504,08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264900,55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3354501,49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264896,72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3354483,76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264894,36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3354484,26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264892,44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3354474,44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264894,69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3354474,00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264890,75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3354455,25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264885,13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3354432,36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579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264882,88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3354432,63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264880,68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3354422,87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264882,66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3354422,43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264876,22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3354396,41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264875,02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3354396,63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264872,94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3354386,85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264873,86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3354386,65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264869,81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3354370,07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264865,82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3354356,91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264856,34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3354353,71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589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264857,66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3354349,62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264795,45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3354364,66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264796,89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3354370,92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264787,15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3354373,16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264785,65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3354367,11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264770,57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3354370,78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264750,85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3354415,06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264747,49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3354432,69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264737,67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3354430,81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264740,90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3354412,50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599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264763,43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3354362,24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264806,04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3354351,76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264791,37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3354351,53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264783,15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3354318,41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264776,99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3354319,14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264775,81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3354309,22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264790,73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3354307,43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264799,25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3354341,79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264800,68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3354341,89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264803,97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3354335,81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609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264812,79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3354340,51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264812,05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3354341,46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264858,30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3354337,60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264856,16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3354328,61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264859,27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3354327,40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264847,03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3354275,89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264839,49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3354277,54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264842,00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3354288,44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264840,21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3354288,82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264842,29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3354298,60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619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264834,46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3354300,26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264827,55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3354270,20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lastRenderedPageBreak/>
              <w:t>621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264860,52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3354261,92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264913,57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3354249,92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264913,08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3354248,25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264922,76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3354245,77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264923,25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3354247,68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264959,18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3354239,83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264958,49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3354236,64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264968,23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3354234,34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629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264969,00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3354237,60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264988,35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3354233,21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264993,63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3354224,51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264991,63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3354215,74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264993,39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3354215,37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264991,33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3354205,59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264999,19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3354203,94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265004,27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3354226,23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264995,67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3354240,48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265055,80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3354217,65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639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265054,56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3354217,65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640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265054,58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3354207,65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641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265082,38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3354207,75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642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265099,01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3354204,32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643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265093,91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3354168,00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644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265048,60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3354176,90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645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265048,75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3354190,73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646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265038,75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3354190,83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647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265038,52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3354168,40</w:t>
            </w:r>
          </w:p>
        </w:tc>
      </w:tr>
      <w:tr w:rsidR="00EE60BC" w:rsidRPr="002C31FD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648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265043,01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3354167,67</w:t>
            </w:r>
          </w:p>
        </w:tc>
      </w:tr>
      <w:tr w:rsidR="00EE60BC" w:rsidRPr="002F7DDE" w:rsidTr="00297D64">
        <w:trPr>
          <w:cantSplit/>
          <w:trHeight w:hRule="exact" w:val="274"/>
        </w:trPr>
        <w:tc>
          <w:tcPr>
            <w:tcW w:w="302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60BC" w:rsidRPr="002C31FD" w:rsidRDefault="00EE60BC" w:rsidP="00297D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31FD">
              <w:rPr>
                <w:b/>
                <w:bCs/>
                <w:color w:val="000000"/>
                <w:sz w:val="20"/>
                <w:szCs w:val="20"/>
              </w:rPr>
              <w:t>649</w:t>
            </w:r>
          </w:p>
        </w:tc>
        <w:tc>
          <w:tcPr>
            <w:tcW w:w="3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265036,45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EE60BC" w:rsidRPr="002C31FD" w:rsidRDefault="00EE60BC" w:rsidP="00297D64">
            <w:pPr>
              <w:jc w:val="center"/>
              <w:rPr>
                <w:b/>
                <w:bCs/>
                <w:sz w:val="20"/>
                <w:szCs w:val="20"/>
              </w:rPr>
            </w:pPr>
            <w:r w:rsidRPr="002C31FD">
              <w:rPr>
                <w:b/>
                <w:bCs/>
                <w:sz w:val="20"/>
                <w:szCs w:val="20"/>
              </w:rPr>
              <w:t>3354148,57</w:t>
            </w:r>
          </w:p>
        </w:tc>
      </w:tr>
    </w:tbl>
    <w:p w:rsidR="004E45CF" w:rsidRDefault="004E45CF" w:rsidP="000B49EB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18"/>
        <w:gridCol w:w="797"/>
        <w:gridCol w:w="3966"/>
      </w:tblGrid>
      <w:tr w:rsidR="00EE60BC" w:rsidRPr="002F7DDE" w:rsidTr="00297D64">
        <w:trPr>
          <w:trHeight w:val="11755"/>
        </w:trPr>
        <w:tc>
          <w:tcPr>
            <w:tcW w:w="9781" w:type="dxa"/>
            <w:gridSpan w:val="3"/>
            <w:tcBorders>
              <w:left w:val="double" w:sz="6" w:space="0" w:color="auto"/>
              <w:bottom w:val="nil"/>
              <w:right w:val="double" w:sz="6" w:space="0" w:color="auto"/>
            </w:tcBorders>
          </w:tcPr>
          <w:p w:rsidR="00EE60BC" w:rsidRPr="002F7DDE" w:rsidRDefault="00EE60BC" w:rsidP="00297D64">
            <w:pPr>
              <w:tabs>
                <w:tab w:val="center" w:pos="4400"/>
              </w:tabs>
              <w:ind w:left="2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265430</wp:posOffset>
                  </wp:positionV>
                  <wp:extent cx="6054090" cy="6984365"/>
                  <wp:effectExtent l="19050" t="0" r="3810" b="0"/>
                  <wp:wrapNone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0" cy="698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  <w:p w:rsidR="00EE60BC" w:rsidRPr="002F7DDE" w:rsidRDefault="00EE60BC" w:rsidP="00297D64">
            <w:r w:rsidRPr="002F7DDE"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8000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EE60BC">
        <w:trPr>
          <w:trHeight w:val="1428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7.25pt;margin-top:18.4pt;width:90.65pt;height:18.75pt;z-index:251663360;mso-position-horizontal-relative:text;mso-position-vertical-relative:text;mso-width-relative:margin;mso-height-relative:margin" stroked="f">
                  <v:textbox style="mso-next-textbox:#_x0000_s1028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29:18:100112</w:t>
                        </w:r>
                      </w:p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27" style="position:absolute;left:0;text-align:left;z-index:251662336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29" style="position:absolute;left:0;text-align:left;z-index:251664384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720"/>
        </w:trPr>
        <w:tc>
          <w:tcPr>
            <w:tcW w:w="9781" w:type="dxa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EE60BC" w:rsidRPr="008E795F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21590</wp:posOffset>
                  </wp:positionV>
                  <wp:extent cx="6048375" cy="6991350"/>
                  <wp:effectExtent l="19050" t="0" r="9525" b="0"/>
                  <wp:wrapNone/>
                  <wp:docPr id="1" name="Рисунок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99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795F">
              <w:rPr>
                <w:b/>
                <w:bCs/>
                <w:noProof/>
              </w:rPr>
              <w:tab/>
            </w:r>
          </w:p>
          <w:p w:rsidR="00EE60BC" w:rsidRPr="008E795F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8E795F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EE60BC">
        <w:trPr>
          <w:trHeight w:val="1286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31" type="#_x0000_t202" style="position:absolute;left:0;text-align:left;margin-left:11pt;margin-top:18.4pt;width:90.65pt;height:18.75pt;z-index:251666432;mso-position-horizontal-relative:text;mso-position-vertical-relative:text;mso-width-relative:margin;mso-height-relative:margin" stroked="f">
                  <v:textbox style="mso-next-textbox:#_x0000_s1031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29:18:100112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30" style="position:absolute;left:0;text-align:left;z-index:251665408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32" style="position:absolute;left:0;text-align:left;z-index:251667456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-86360</wp:posOffset>
                  </wp:positionV>
                  <wp:extent cx="6048375" cy="6991350"/>
                  <wp:effectExtent l="19050" t="0" r="9525" b="0"/>
                  <wp:wrapNone/>
                  <wp:docPr id="26" name="Рисунок 2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99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36" type="#_x0000_t202" style="position:absolute;left:0;text-align:left;margin-left:11pt;margin-top:18.4pt;width:90.65pt;height:18.75pt;z-index:251671552;mso-position-horizontal-relative:text;mso-position-vertical-relative:text;mso-width-relative:margin;mso-height-relative:margin" stroked="f">
                  <v:textbox style="mso-next-textbox:#_x0000_s1036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29:18:100114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35" style="position:absolute;left:0;text-align:left;z-index:251670528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37" style="position:absolute;left:0;text-align:left;z-index:251672576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-95885</wp:posOffset>
                  </wp:positionV>
                  <wp:extent cx="6048375" cy="6991350"/>
                  <wp:effectExtent l="19050" t="0" r="9525" b="0"/>
                  <wp:wrapNone/>
                  <wp:docPr id="27" name="Рисунок 2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99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39" type="#_x0000_t202" style="position:absolute;left:0;text-align:left;margin-left:11pt;margin-top:18.4pt;width:90.65pt;height:18.75pt;z-index:251674624;mso-position-horizontal-relative:text;mso-position-vertical-relative:text;mso-width-relative:margin;mso-height-relative:margin" stroked="f">
                  <v:textbox style="mso-next-textbox:#_x0000_s1039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29:18:100114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38" style="position:absolute;left:0;text-align:left;z-index:251673600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0" style="position:absolute;left:0;text-align:left;z-index:251675648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-76835</wp:posOffset>
                  </wp:positionV>
                  <wp:extent cx="6048375" cy="6991350"/>
                  <wp:effectExtent l="19050" t="0" r="9525" b="0"/>
                  <wp:wrapNone/>
                  <wp:docPr id="28" name="Рисунок 2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99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42" type="#_x0000_t202" style="position:absolute;left:0;text-align:left;margin-left:11pt;margin-top:18.4pt;width:90.65pt;height:18.75pt;z-index:251677696;mso-position-horizontal-relative:text;mso-position-vertical-relative:text;mso-width-relative:margin;mso-height-relative:margin" stroked="f">
                  <v:textbox style="mso-next-textbox:#_x0000_s1042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29:18:100113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1" style="position:absolute;left:0;text-align:left;z-index:251676672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3" style="position:absolute;left:0;text-align:left;z-index:251678720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-105410</wp:posOffset>
                  </wp:positionV>
                  <wp:extent cx="6048375" cy="6991350"/>
                  <wp:effectExtent l="19050" t="0" r="9525" b="0"/>
                  <wp:wrapNone/>
                  <wp:docPr id="29" name="Рисунок 2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99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45" type="#_x0000_t202" style="position:absolute;left:0;text-align:left;margin-left:11pt;margin-top:18.4pt;width:90.65pt;height:18.75pt;z-index:251680768;mso-position-horizontal-relative:text;mso-position-vertical-relative:text;mso-width-relative:margin;mso-height-relative:margin" stroked="f">
                  <v:textbox style="mso-next-textbox:#_x0000_s1045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29:18:100133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4" style="position:absolute;left:0;text-align:left;z-index:251679744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6" style="position:absolute;left:0;text-align:left;z-index:251681792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-81280</wp:posOffset>
                  </wp:positionV>
                  <wp:extent cx="6054090" cy="6984365"/>
                  <wp:effectExtent l="19050" t="0" r="3810" b="0"/>
                  <wp:wrapNone/>
                  <wp:docPr id="39" name="Рисунок 3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0" cy="698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48" type="#_x0000_t202" style="position:absolute;left:0;text-align:left;margin-left:11pt;margin-top:18.4pt;width:90.65pt;height:18.75pt;z-index:251683840;mso-position-horizontal-relative:text;mso-position-vertical-relative:text;mso-width-relative:margin;mso-height-relative:margin" stroked="f">
                  <v:textbox style="mso-next-textbox:#_x0000_s1048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29:18:100114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7" style="position:absolute;left:0;text-align:left;z-index:251682816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49" style="position:absolute;left:0;text-align:left;z-index:251684864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-81280</wp:posOffset>
                  </wp:positionV>
                  <wp:extent cx="6054090" cy="6984365"/>
                  <wp:effectExtent l="19050" t="0" r="3810" b="0"/>
                  <wp:wrapNone/>
                  <wp:docPr id="40" name="Рисунок 4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0" cy="698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55" type="#_x0000_t202" style="position:absolute;left:0;text-align:left;margin-left:11pt;margin-top:18.4pt;width:90.65pt;height:18.75pt;z-index:251691008;mso-position-horizontal-relative:text;mso-position-vertical-relative:text;mso-width-relative:margin;mso-height-relative:margin" stroked="f">
                  <v:textbox style="mso-next-textbox:#_x0000_s1055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29:18:100114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54" style="position:absolute;left:0;text-align:left;z-index:251689984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56" style="position:absolute;left:0;text-align:left;z-index:251692032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1011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-65405</wp:posOffset>
                  </wp:positionV>
                  <wp:extent cx="6054090" cy="6984365"/>
                  <wp:effectExtent l="19050" t="0" r="3810" b="0"/>
                  <wp:wrapNone/>
                  <wp:docPr id="41" name="Рисунок 4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0" cy="698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  <w:p w:rsidR="00EE60BC" w:rsidRPr="00305468" w:rsidRDefault="00EE60BC" w:rsidP="00297D64">
            <w:pPr>
              <w:ind w:left="284" w:right="265"/>
              <w:rPr>
                <w:b/>
                <w:bCs/>
                <w:noProof/>
              </w:rPr>
            </w:pPr>
            <w:r w:rsidRPr="00305468">
              <w:rPr>
                <w:b/>
                <w:bCs/>
                <w:noProof/>
              </w:rPr>
              <w:br w:type="page"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58" type="#_x0000_t202" style="position:absolute;left:0;text-align:left;margin-left:11pt;margin-top:18.4pt;width:90.65pt;height:18.75pt;z-index:251694080;mso-position-horizontal-relative:text;mso-position-vertical-relative:text;mso-width-relative:margin;mso-height-relative:margin" stroked="f">
                  <v:textbox style="mso-next-textbox:#_x0000_s1058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29:18:100133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57" style="position:absolute;left:0;text-align:left;z-index:251693056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59" style="position:absolute;left:0;text-align:left;z-index:251695104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  <w:tr w:rsidR="00EE60BC" w:rsidRPr="002F7DDE" w:rsidTr="00297D64">
        <w:trPr>
          <w:trHeight w:val="10869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Pr="00305468" w:rsidRDefault="00EE60BC" w:rsidP="00EE60BC">
            <w:pPr>
              <w:ind w:left="284" w:right="265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18415</wp:posOffset>
                  </wp:positionV>
                  <wp:extent cx="6045835" cy="6986905"/>
                  <wp:effectExtent l="19050" t="0" r="0" b="0"/>
                  <wp:wrapTight wrapText="bothSides">
                    <wp:wrapPolygon edited="0">
                      <wp:start x="-68" y="0"/>
                      <wp:lineTo x="-68" y="21555"/>
                      <wp:lineTo x="21575" y="21555"/>
                      <wp:lineTo x="21575" y="0"/>
                      <wp:lineTo x="-68" y="0"/>
                    </wp:wrapPolygon>
                  </wp:wrapTight>
                  <wp:docPr id="42" name="Рисунок 4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35" cy="698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468">
              <w:rPr>
                <w:b/>
                <w:bCs/>
                <w:noProof/>
              </w:rPr>
              <w:tab/>
            </w:r>
          </w:p>
        </w:tc>
      </w:tr>
      <w:tr w:rsidR="00EE60BC" w:rsidTr="00297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cantSplit/>
          <w:trHeight w:hRule="exact" w:val="274"/>
        </w:trPr>
        <w:tc>
          <w:tcPr>
            <w:tcW w:w="5018" w:type="dxa"/>
            <w:tcBorders>
              <w:left w:val="double" w:sz="6" w:space="0" w:color="auto"/>
            </w:tcBorders>
            <w:vAlign w:val="bottom"/>
          </w:tcPr>
          <w:p w:rsidR="00EE60BC" w:rsidRDefault="00EE60BC" w:rsidP="00297D6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Масштаб 1:</w:t>
            </w:r>
          </w:p>
        </w:tc>
        <w:tc>
          <w:tcPr>
            <w:tcW w:w="797" w:type="dxa"/>
            <w:tcBorders>
              <w:bottom w:val="single" w:sz="2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  <w:r>
              <w:rPr>
                <w:b/>
                <w:bCs/>
              </w:rPr>
              <w:t>2000</w:t>
            </w:r>
          </w:p>
        </w:tc>
        <w:tc>
          <w:tcPr>
            <w:tcW w:w="3966" w:type="dxa"/>
            <w:tcBorders>
              <w:right w:val="double" w:sz="6" w:space="0" w:color="auto"/>
            </w:tcBorders>
            <w:vAlign w:val="bottom"/>
          </w:tcPr>
          <w:p w:rsidR="00EE60BC" w:rsidRDefault="00EE60BC" w:rsidP="00297D64">
            <w:pPr>
              <w:rPr>
                <w:b/>
                <w:bCs/>
              </w:rPr>
            </w:pPr>
          </w:p>
        </w:tc>
      </w:tr>
      <w:tr w:rsidR="00EE60BC" w:rsidRPr="002F7DDE" w:rsidTr="00297D64">
        <w:trPr>
          <w:trHeight w:val="2500"/>
        </w:trPr>
        <w:tc>
          <w:tcPr>
            <w:tcW w:w="9781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E60BC" w:rsidRDefault="00A74E31" w:rsidP="00297D64">
            <w:pPr>
              <w:ind w:left="284" w:right="265"/>
              <w:rPr>
                <w:sz w:val="20"/>
                <w:szCs w:val="20"/>
              </w:rPr>
            </w:pPr>
            <w:r w:rsidRPr="00A74E31">
              <w:rPr>
                <w:b/>
                <w:bCs/>
                <w:noProof/>
              </w:rPr>
              <w:pict>
                <v:shape id="_x0000_s1061" type="#_x0000_t202" style="position:absolute;left:0;text-align:left;margin-left:11pt;margin-top:18.4pt;width:90.65pt;height:18.75pt;z-index:251697152;mso-position-horizontal-relative:text;mso-position-vertical-relative:text;mso-width-relative:margin;mso-height-relative:margin" stroked="f">
                  <v:textbox style="mso-next-textbox:#_x0000_s1061">
                    <w:txbxContent>
                      <w:p w:rsidR="00297D64" w:rsidRPr="000359EA" w:rsidRDefault="00297D64" w:rsidP="00EE60BC">
                        <w:pPr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b/>
                            <w:color w:val="0000FF"/>
                          </w:rPr>
                          <w:t>29:18:100133</w:t>
                        </w:r>
                      </w:p>
                    </w:txbxContent>
                  </v:textbox>
                </v:shape>
              </w:pict>
            </w:r>
            <w:r w:rsidR="00EE60BC" w:rsidRPr="002F7DDE">
              <w:rPr>
                <w:b/>
                <w:bCs/>
              </w:rPr>
              <w:t>Условные обозначения:</w:t>
            </w:r>
            <w:r w:rsidR="00EE60BC">
              <w:rPr>
                <w:sz w:val="20"/>
                <w:szCs w:val="20"/>
              </w:rPr>
              <w:t xml:space="preserve"> </w:t>
            </w:r>
          </w:p>
          <w:p w:rsidR="00EE60BC" w:rsidRDefault="00EE60BC" w:rsidP="00297D64">
            <w:pPr>
              <w:ind w:left="2340" w:right="265" w:hanging="72"/>
              <w:rPr>
                <w:sz w:val="20"/>
                <w:szCs w:val="20"/>
              </w:rPr>
            </w:pPr>
            <w:r w:rsidRPr="00630F6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 обозначение кадастрового квартала</w:t>
            </w:r>
            <w:r w:rsidRPr="00630F6E">
              <w:rPr>
                <w:sz w:val="20"/>
                <w:szCs w:val="20"/>
              </w:rPr>
              <w:t xml:space="preserve"> 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60" style="position:absolute;left:0;text-align:left;z-index:251696128" from="28.55pt,7.65pt" to="66.05pt,7.65pt" strokecolor="red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проектируемой охранной зоны</w:t>
            </w:r>
          </w:p>
          <w:p w:rsidR="00EE60BC" w:rsidRDefault="00A74E31" w:rsidP="00297D64">
            <w:pPr>
              <w:tabs>
                <w:tab w:val="left" w:pos="-2694"/>
              </w:tabs>
              <w:ind w:left="2340" w:hanging="72"/>
              <w:rPr>
                <w:spacing w:val="3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pict>
                <v:line id="_x0000_s1062" style="position:absolute;left:0;text-align:left;z-index:251698176" from="28.55pt,7.65pt" to="66.05pt,7.65pt" strokecolor="#00b050" strokeweight="1pt"/>
              </w:pict>
            </w:r>
            <w:r w:rsidR="00EE60BC" w:rsidRPr="00630F6E">
              <w:rPr>
                <w:spacing w:val="3"/>
                <w:sz w:val="20"/>
                <w:szCs w:val="20"/>
              </w:rPr>
              <w:t xml:space="preserve">- граница </w:t>
            </w:r>
            <w:r w:rsidR="00EE60BC">
              <w:rPr>
                <w:spacing w:val="3"/>
                <w:sz w:val="20"/>
                <w:szCs w:val="20"/>
              </w:rPr>
              <w:t>существующих земельных участков по сведениям ЕГРН</w:t>
            </w:r>
          </w:p>
          <w:p w:rsidR="00EE60BC" w:rsidRPr="002F7DDE" w:rsidRDefault="00EE60BC" w:rsidP="00297D64">
            <w:pPr>
              <w:ind w:left="28"/>
            </w:pPr>
            <w:r>
              <w:rPr>
                <w:spacing w:val="3"/>
                <w:sz w:val="20"/>
                <w:szCs w:val="20"/>
              </w:rPr>
              <w:t>Система координат МСК-29</w:t>
            </w:r>
          </w:p>
        </w:tc>
      </w:tr>
    </w:tbl>
    <w:p w:rsidR="00EE60BC" w:rsidRDefault="00EE60BC" w:rsidP="00EE60BC">
      <w:pPr>
        <w:autoSpaceDE w:val="0"/>
        <w:autoSpaceDN w:val="0"/>
        <w:adjustRightInd w:val="0"/>
        <w:jc w:val="center"/>
        <w:rPr>
          <w:b/>
        </w:rPr>
      </w:pPr>
    </w:p>
    <w:sectPr w:rsidR="00EE60BC" w:rsidSect="0093071B">
      <w:headerReference w:type="first" r:id="rId1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81A" w:rsidRDefault="00FA281A">
      <w:r>
        <w:separator/>
      </w:r>
    </w:p>
  </w:endnote>
  <w:endnote w:type="continuationSeparator" w:id="0">
    <w:p w:rsidR="00FA281A" w:rsidRDefault="00FA28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81A" w:rsidRDefault="00FA281A">
      <w:r>
        <w:separator/>
      </w:r>
    </w:p>
  </w:footnote>
  <w:footnote w:type="continuationSeparator" w:id="0">
    <w:p w:rsidR="00FA281A" w:rsidRDefault="00FA28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D64" w:rsidRDefault="00297D64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55C"/>
    <w:multiLevelType w:val="hybridMultilevel"/>
    <w:tmpl w:val="9CE2F8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85146D"/>
    <w:multiLevelType w:val="hybridMultilevel"/>
    <w:tmpl w:val="DFF8E4EA"/>
    <w:lvl w:ilvl="0" w:tplc="66BA65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928D0"/>
    <w:multiLevelType w:val="hybridMultilevel"/>
    <w:tmpl w:val="83E2F3B2"/>
    <w:lvl w:ilvl="0" w:tplc="CBA030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BB11933"/>
    <w:multiLevelType w:val="multilevel"/>
    <w:tmpl w:val="D5F80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834B1E"/>
    <w:multiLevelType w:val="hybridMultilevel"/>
    <w:tmpl w:val="016031C6"/>
    <w:lvl w:ilvl="0" w:tplc="6040D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1">
    <w:nsid w:val="5B7317C9"/>
    <w:multiLevelType w:val="hybridMultilevel"/>
    <w:tmpl w:val="9544D17A"/>
    <w:lvl w:ilvl="0" w:tplc="9CE22D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abstractNum w:abstractNumId="16">
    <w:nsid w:val="708F7C76"/>
    <w:multiLevelType w:val="hybridMultilevel"/>
    <w:tmpl w:val="36502266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1"/>
  </w:num>
  <w:num w:numId="6">
    <w:abstractNumId w:val="15"/>
  </w:num>
  <w:num w:numId="7">
    <w:abstractNumId w:val="7"/>
  </w:num>
  <w:num w:numId="8">
    <w:abstractNumId w:val="14"/>
  </w:num>
  <w:num w:numId="9">
    <w:abstractNumId w:val="2"/>
  </w:num>
  <w:num w:numId="10">
    <w:abstractNumId w:val="5"/>
  </w:num>
  <w:num w:numId="11">
    <w:abstractNumId w:val="13"/>
  </w:num>
  <w:num w:numId="12">
    <w:abstractNumId w:val="6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6"/>
  </w:num>
  <w:num w:numId="16">
    <w:abstractNumId w:val="0"/>
  </w:num>
  <w:num w:numId="17">
    <w:abstractNumId w:val="4"/>
  </w:num>
  <w:num w:numId="18">
    <w:abstractNumId w:val="9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36B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3966"/>
    <w:rsid w:val="000545AA"/>
    <w:rsid w:val="000638EE"/>
    <w:rsid w:val="00065523"/>
    <w:rsid w:val="00071E84"/>
    <w:rsid w:val="0007231A"/>
    <w:rsid w:val="00074A75"/>
    <w:rsid w:val="00083223"/>
    <w:rsid w:val="000864BA"/>
    <w:rsid w:val="0009352D"/>
    <w:rsid w:val="00096EC9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1BB7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4593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1D4"/>
    <w:rsid w:val="00291B84"/>
    <w:rsid w:val="00297D6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C5F1C"/>
    <w:rsid w:val="002D1403"/>
    <w:rsid w:val="002D15A0"/>
    <w:rsid w:val="002D1EAE"/>
    <w:rsid w:val="002D5274"/>
    <w:rsid w:val="002E0D5C"/>
    <w:rsid w:val="002E5D7F"/>
    <w:rsid w:val="002E6444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17D97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0630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D7987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49C9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668F"/>
    <w:rsid w:val="00487F9A"/>
    <w:rsid w:val="004903D8"/>
    <w:rsid w:val="00492265"/>
    <w:rsid w:val="00494FD7"/>
    <w:rsid w:val="004A0DD4"/>
    <w:rsid w:val="004A39C4"/>
    <w:rsid w:val="004A3B30"/>
    <w:rsid w:val="004A7EC2"/>
    <w:rsid w:val="004B052A"/>
    <w:rsid w:val="004B1B7F"/>
    <w:rsid w:val="004B5BDF"/>
    <w:rsid w:val="004B67D3"/>
    <w:rsid w:val="004B7C16"/>
    <w:rsid w:val="004C1C60"/>
    <w:rsid w:val="004C2308"/>
    <w:rsid w:val="004C3044"/>
    <w:rsid w:val="004D05B0"/>
    <w:rsid w:val="004D4138"/>
    <w:rsid w:val="004D53B5"/>
    <w:rsid w:val="004D5EAC"/>
    <w:rsid w:val="004D7A9C"/>
    <w:rsid w:val="004E45CF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CEE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67E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424AA"/>
    <w:rsid w:val="00652FF1"/>
    <w:rsid w:val="00655860"/>
    <w:rsid w:val="00655C40"/>
    <w:rsid w:val="0065782B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3C17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154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188B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2B1C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4638E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C6D84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3D8A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071B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4E28"/>
    <w:rsid w:val="00A66C0B"/>
    <w:rsid w:val="00A678FC"/>
    <w:rsid w:val="00A70EA1"/>
    <w:rsid w:val="00A7119E"/>
    <w:rsid w:val="00A74E31"/>
    <w:rsid w:val="00A76F8E"/>
    <w:rsid w:val="00A773FA"/>
    <w:rsid w:val="00A77A0C"/>
    <w:rsid w:val="00A77B80"/>
    <w:rsid w:val="00A80E45"/>
    <w:rsid w:val="00A81582"/>
    <w:rsid w:val="00A829F5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3933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B24"/>
    <w:rsid w:val="00DB3E44"/>
    <w:rsid w:val="00DB43FF"/>
    <w:rsid w:val="00DB4F50"/>
    <w:rsid w:val="00DB6AE0"/>
    <w:rsid w:val="00DC0195"/>
    <w:rsid w:val="00DC203E"/>
    <w:rsid w:val="00DC2C8A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0FFD"/>
    <w:rsid w:val="00EA2D17"/>
    <w:rsid w:val="00EB3684"/>
    <w:rsid w:val="00EB5982"/>
    <w:rsid w:val="00ED6F89"/>
    <w:rsid w:val="00EE2802"/>
    <w:rsid w:val="00EE282A"/>
    <w:rsid w:val="00EE38B5"/>
    <w:rsid w:val="00EE60BC"/>
    <w:rsid w:val="00EE6C30"/>
    <w:rsid w:val="00EF301F"/>
    <w:rsid w:val="00EF7362"/>
    <w:rsid w:val="00EF752E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0C07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81A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348F"/>
    <w:rsid w:val="00FC43C2"/>
    <w:rsid w:val="00FC7608"/>
    <w:rsid w:val="00FD079B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uiPriority w:val="99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  <w:style w:type="character" w:styleId="af1">
    <w:name w:val="FollowedHyperlink"/>
    <w:uiPriority w:val="99"/>
    <w:semiHidden/>
    <w:unhideWhenUsed/>
    <w:rsid w:val="00EE60BC"/>
    <w:rPr>
      <w:color w:val="954F72"/>
      <w:u w:val="single"/>
    </w:rPr>
  </w:style>
  <w:style w:type="paragraph" w:customStyle="1" w:styleId="msonormal0">
    <w:name w:val="msonormal"/>
    <w:basedOn w:val="a"/>
    <w:rsid w:val="00EE60BC"/>
    <w:pPr>
      <w:spacing w:before="100" w:beforeAutospacing="1" w:after="100" w:afterAutospacing="1"/>
    </w:pPr>
  </w:style>
  <w:style w:type="paragraph" w:customStyle="1" w:styleId="xl65">
    <w:name w:val="xl65"/>
    <w:basedOn w:val="a"/>
    <w:rsid w:val="00EE60BC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EE60BC"/>
    <w:pPr>
      <w:spacing w:before="100" w:beforeAutospacing="1" w:after="100" w:afterAutospacing="1"/>
      <w:jc w:val="center"/>
      <w:textAlignment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A98DD-35AD-4DCB-8B88-A028CD54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25</Pages>
  <Words>3648</Words>
  <Characters>20799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24399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49</cp:revision>
  <cp:lastPrinted>2025-01-17T06:53:00Z</cp:lastPrinted>
  <dcterms:created xsi:type="dcterms:W3CDTF">2022-05-12T12:42:00Z</dcterms:created>
  <dcterms:modified xsi:type="dcterms:W3CDTF">2025-01-17T06:53:00Z</dcterms:modified>
</cp:coreProperties>
</file>