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D4" w:rsidRPr="00AC7EE2" w:rsidRDefault="009F73DD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B7555" w:rsidRPr="00AC7EE2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ПАСПОРТ</w:t>
      </w:r>
    </w:p>
    <w:p w:rsidR="00FB7555" w:rsidRPr="00AC7EE2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A777AE" w:rsidRPr="00AC7EE2">
        <w:rPr>
          <w:rFonts w:ascii="Times New Roman" w:hAnsi="Times New Roman" w:cs="Times New Roman"/>
          <w:sz w:val="26"/>
          <w:szCs w:val="26"/>
        </w:rPr>
        <w:t>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="00A777AE" w:rsidRPr="00AC7EE2">
        <w:rPr>
          <w:rFonts w:ascii="Times New Roman" w:hAnsi="Times New Roman" w:cs="Times New Roman"/>
          <w:sz w:val="26"/>
          <w:szCs w:val="26"/>
        </w:rPr>
        <w:t>д</w:t>
      </w:r>
      <w:r w:rsidR="00A777AE" w:rsidRPr="00AC7EE2">
        <w:rPr>
          <w:rFonts w:ascii="Times New Roman" w:hAnsi="Times New Roman" w:cs="Times New Roman"/>
          <w:sz w:val="26"/>
          <w:szCs w:val="26"/>
        </w:rPr>
        <w:t>ных объектах</w:t>
      </w:r>
      <w:r w:rsidRPr="00AC7EE2">
        <w:rPr>
          <w:rFonts w:ascii="Times New Roman" w:hAnsi="Times New Roman" w:cs="Times New Roman"/>
          <w:sz w:val="26"/>
          <w:szCs w:val="26"/>
        </w:rPr>
        <w:t>»</w:t>
      </w:r>
    </w:p>
    <w:p w:rsidR="00FB7555" w:rsidRPr="00AC7EE2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DD54B1" w:rsidRPr="00AC7EE2" w:rsidTr="00DD54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B1" w:rsidRPr="00AC7EE2" w:rsidRDefault="00DD54B1" w:rsidP="00ED364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B1" w:rsidRPr="00AC7EE2" w:rsidRDefault="00DD54B1" w:rsidP="00372F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Защита населения  и территории Устьянского района от чрезвычайных ситуаций, обеспечения пожарной безопа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ности и безопасности на водных об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ектах</w:t>
            </w:r>
          </w:p>
        </w:tc>
      </w:tr>
      <w:tr w:rsidR="00FB7555" w:rsidRPr="00AC7EE2" w:rsidTr="00DD54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тель программы (по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372F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r w:rsidR="00372F43">
              <w:rPr>
                <w:rFonts w:ascii="Times New Roman" w:hAnsi="Times New Roman" w:cs="Times New Roman"/>
                <w:sz w:val="26"/>
                <w:szCs w:val="26"/>
              </w:rPr>
              <w:t>Устьянского муниципального района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ций </w:t>
            </w:r>
          </w:p>
        </w:tc>
      </w:tr>
      <w:tr w:rsidR="00FB7555" w:rsidRPr="00AC7EE2" w:rsidTr="00DD54B1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Соисполнители 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граммы (подпрогра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FE7244" w:rsidRPr="00AC7EE2" w:rsidTr="00DD54B1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DD54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244" w:rsidRPr="00AC7EE2" w:rsidRDefault="00DB2008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E7244" w:rsidRPr="00AC7EE2">
              <w:rPr>
                <w:sz w:val="26"/>
                <w:szCs w:val="26"/>
              </w:rPr>
              <w:t>Минимизация социального, экономического и экологич</w:t>
            </w:r>
            <w:r w:rsidR="00FE7244" w:rsidRPr="00AC7EE2">
              <w:rPr>
                <w:sz w:val="26"/>
                <w:szCs w:val="26"/>
              </w:rPr>
              <w:t>е</w:t>
            </w:r>
            <w:r w:rsidR="00FE7244" w:rsidRPr="00AC7EE2">
              <w:rPr>
                <w:sz w:val="26"/>
                <w:szCs w:val="26"/>
              </w:rPr>
              <w:t>ского ущерба, наносимого населению, экономике и пр</w:t>
            </w:r>
            <w:r w:rsidR="00FE7244" w:rsidRPr="00AC7EE2">
              <w:rPr>
                <w:sz w:val="26"/>
                <w:szCs w:val="26"/>
              </w:rPr>
              <w:t>и</w:t>
            </w:r>
            <w:r w:rsidR="00FE7244" w:rsidRPr="00AC7EE2">
              <w:rPr>
                <w:sz w:val="26"/>
                <w:szCs w:val="26"/>
              </w:rPr>
              <w:t>родной среде от пожаров, и происшествий на водных об</w:t>
            </w:r>
            <w:r w:rsidR="00FE7244" w:rsidRPr="00AC7EE2">
              <w:rPr>
                <w:sz w:val="26"/>
                <w:szCs w:val="26"/>
              </w:rPr>
              <w:t>ъ</w:t>
            </w:r>
            <w:r w:rsidR="00FE7244" w:rsidRPr="00AC7EE2">
              <w:rPr>
                <w:sz w:val="26"/>
                <w:szCs w:val="26"/>
              </w:rPr>
              <w:t>ектах, повышение уровня защищённости населения и те</w:t>
            </w:r>
            <w:r w:rsidR="00FE7244" w:rsidRPr="00AC7EE2">
              <w:rPr>
                <w:sz w:val="26"/>
                <w:szCs w:val="26"/>
              </w:rPr>
              <w:t>р</w:t>
            </w:r>
            <w:r w:rsidR="00FE7244" w:rsidRPr="00AC7EE2">
              <w:rPr>
                <w:sz w:val="26"/>
                <w:szCs w:val="26"/>
              </w:rPr>
              <w:t xml:space="preserve">ритории </w:t>
            </w:r>
            <w:r w:rsidR="005B674F">
              <w:rPr>
                <w:sz w:val="26"/>
                <w:szCs w:val="26"/>
              </w:rPr>
              <w:t>Устьянского муниципального района</w:t>
            </w:r>
            <w:r w:rsidR="00FE7244"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FE7244" w:rsidRPr="00AC7EE2" w:rsidRDefault="00FE7244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FE7244" w:rsidRPr="00AC7EE2" w:rsidRDefault="00DB2008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FE7244" w:rsidRPr="00AC7EE2">
              <w:rPr>
                <w:sz w:val="26"/>
                <w:szCs w:val="26"/>
              </w:rPr>
              <w:t>Повышение безопасности населения Устьянского района Архангельской о</w:t>
            </w:r>
            <w:r w:rsidR="00FE7244" w:rsidRPr="00AC7EE2">
              <w:rPr>
                <w:sz w:val="26"/>
                <w:szCs w:val="26"/>
              </w:rPr>
              <w:t>б</w:t>
            </w:r>
            <w:r w:rsidR="00FE7244" w:rsidRPr="00AC7EE2">
              <w:rPr>
                <w:sz w:val="26"/>
                <w:szCs w:val="26"/>
              </w:rPr>
              <w:t>ласти и снижение социально-экономического ущерба от чрезвычайных ситуаций и пр</w:t>
            </w:r>
            <w:r w:rsidR="00FE7244" w:rsidRPr="00AC7EE2">
              <w:rPr>
                <w:sz w:val="26"/>
                <w:szCs w:val="26"/>
              </w:rPr>
              <w:t>о</w:t>
            </w:r>
            <w:r w:rsidR="00FE7244">
              <w:rPr>
                <w:sz w:val="26"/>
                <w:szCs w:val="26"/>
              </w:rPr>
              <w:t>исшествий.</w:t>
            </w:r>
          </w:p>
        </w:tc>
      </w:tr>
      <w:tr w:rsidR="00FE7244" w:rsidRPr="00AC7EE2" w:rsidTr="00DD54B1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7244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3236D2" w:rsidRDefault="003236D2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4DA" w:rsidRDefault="002144DA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E7244"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ных объектах;</w:t>
            </w:r>
          </w:p>
          <w:p w:rsidR="00FE7244" w:rsidRPr="00AC7EE2" w:rsidRDefault="002144DA" w:rsidP="002144DA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="00FE7244"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</w:t>
            </w:r>
            <w:r w:rsidR="00FE7244" w:rsidRPr="00AC7EE2">
              <w:rPr>
                <w:sz w:val="26"/>
                <w:szCs w:val="26"/>
              </w:rPr>
              <w:t>е</w:t>
            </w:r>
            <w:r w:rsidR="00FE7244" w:rsidRPr="00AC7EE2">
              <w:rPr>
                <w:sz w:val="26"/>
                <w:szCs w:val="26"/>
              </w:rPr>
              <w:t>ждения и ликвидации чрезвычайных ситуаций (далее по те</w:t>
            </w:r>
            <w:r w:rsidR="00FE7244" w:rsidRPr="00AC7EE2">
              <w:rPr>
                <w:sz w:val="26"/>
                <w:szCs w:val="26"/>
              </w:rPr>
              <w:t>к</w:t>
            </w:r>
            <w:r w:rsidR="00FE7244" w:rsidRPr="00AC7EE2">
              <w:rPr>
                <w:sz w:val="26"/>
                <w:szCs w:val="26"/>
              </w:rPr>
              <w:t>сту - ТП РСЧС);</w:t>
            </w:r>
          </w:p>
          <w:p w:rsidR="00FE7244" w:rsidRPr="00AC7EE2" w:rsidRDefault="002144DA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и развитие добровольной пожарной охраны на территории 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ного района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7244" w:rsidRDefault="002144DA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тах, ГО и ЧС</w:t>
            </w:r>
            <w:r w:rsidR="00FE7244"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E7244" w:rsidRPr="005B674F" w:rsidRDefault="002144DA" w:rsidP="005B674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7244"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Создание системы аппаратно-програмный комплекс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</w:t>
            </w:r>
            <w:r w:rsidR="006A669E" w:rsidRPr="005B67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66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далее по тексту АПК «Безопасный г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род»)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Устьянского района.</w:t>
            </w:r>
          </w:p>
        </w:tc>
      </w:tr>
      <w:tr w:rsidR="00E076F3" w:rsidRPr="00AC7EE2" w:rsidTr="00291862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E076F3" w:rsidRPr="00AC7EE2" w:rsidRDefault="00E076F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E076F3" w:rsidRDefault="00E076F3" w:rsidP="007110D5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 w:rsidR="007110D5"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ке ГО  и предупреждения ЧС, охраны жизни людей на во</w:t>
            </w:r>
            <w:r w:rsidRPr="00AC7EE2">
              <w:rPr>
                <w:sz w:val="26"/>
                <w:szCs w:val="26"/>
                <w:lang w:eastAsia="en-US"/>
              </w:rPr>
              <w:t>д</w:t>
            </w:r>
            <w:r w:rsidRPr="00AC7EE2">
              <w:rPr>
                <w:sz w:val="26"/>
                <w:szCs w:val="26"/>
                <w:lang w:eastAsia="en-US"/>
              </w:rPr>
              <w:t>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</w:t>
            </w:r>
            <w:r w:rsidRPr="00AC7EE2">
              <w:rPr>
                <w:sz w:val="26"/>
                <w:szCs w:val="26"/>
                <w:lang w:eastAsia="en-US"/>
              </w:rPr>
              <w:t>н</w:t>
            </w:r>
            <w:r w:rsidRPr="00AC7EE2">
              <w:rPr>
                <w:sz w:val="26"/>
                <w:szCs w:val="26"/>
                <w:lang w:eastAsia="en-US"/>
              </w:rPr>
              <w:t>дов по видам ЧС.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предупреждения и ликв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дации последствий чрезвычайных ситуаций и стихийных бе</w:t>
            </w:r>
            <w:r w:rsidRPr="00AC7EE2">
              <w:rPr>
                <w:sz w:val="26"/>
                <w:szCs w:val="26"/>
                <w:lang w:eastAsia="en-US"/>
              </w:rPr>
              <w:t>д</w:t>
            </w:r>
            <w:r w:rsidRPr="00AC7EE2">
              <w:rPr>
                <w:sz w:val="26"/>
                <w:szCs w:val="26"/>
                <w:lang w:eastAsia="en-US"/>
              </w:rPr>
              <w:t>ствий природного и техногенного характера по муниц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пальному району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</w:t>
            </w:r>
            <w:r w:rsidRPr="00AC7EE2">
              <w:rPr>
                <w:sz w:val="26"/>
                <w:szCs w:val="26"/>
                <w:lang w:eastAsia="en-US"/>
              </w:rPr>
              <w:t>о</w:t>
            </w:r>
            <w:r w:rsidRPr="00AC7EE2">
              <w:rPr>
                <w:sz w:val="26"/>
                <w:szCs w:val="26"/>
                <w:lang w:eastAsia="en-US"/>
              </w:rPr>
              <w:t>приятий по режимному кабинету и защищаемому помещению. Те</w:t>
            </w:r>
            <w:r w:rsidRPr="00AC7EE2">
              <w:rPr>
                <w:sz w:val="26"/>
                <w:szCs w:val="26"/>
                <w:lang w:eastAsia="en-US"/>
              </w:rPr>
              <w:t>х</w:t>
            </w:r>
            <w:r w:rsidRPr="00AC7EE2">
              <w:rPr>
                <w:sz w:val="26"/>
                <w:szCs w:val="26"/>
                <w:lang w:eastAsia="en-US"/>
              </w:rPr>
              <w:t>ническое обеспечение мероприятий по территориальной обороне и гра</w:t>
            </w:r>
            <w:r w:rsidRPr="00AC7EE2">
              <w:rPr>
                <w:sz w:val="26"/>
                <w:szCs w:val="26"/>
                <w:lang w:eastAsia="en-US"/>
              </w:rPr>
              <w:t>ж</w:t>
            </w:r>
            <w:r w:rsidRPr="00AC7EE2">
              <w:rPr>
                <w:sz w:val="26"/>
                <w:szCs w:val="26"/>
                <w:lang w:eastAsia="en-US"/>
              </w:rPr>
              <w:t>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534" w:rsidRPr="00291862" w:rsidRDefault="002D0534" w:rsidP="002D05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Оборудование источников наружного противопожа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ного водоснабжения МО «Шангальское», МО «Кизе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ское», МО «Октябр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ское».</w:t>
            </w:r>
          </w:p>
          <w:p w:rsidR="00E076F3" w:rsidRDefault="00E076F3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1.7. </w:t>
            </w:r>
            <w:r w:rsidRPr="004F302D">
              <w:rPr>
                <w:sz w:val="26"/>
                <w:szCs w:val="26"/>
                <w:lang w:eastAsia="en-US"/>
              </w:rPr>
              <w:t>Строительство пожарного бокса на один выезд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E076F3" w:rsidRPr="00AC7EE2" w:rsidTr="00291862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</w:t>
            </w:r>
            <w:r w:rsidRPr="00AC7EE2">
              <w:rPr>
                <w:sz w:val="26"/>
                <w:szCs w:val="26"/>
                <w:lang w:eastAsia="en-US"/>
              </w:rPr>
              <w:t>р</w:t>
            </w:r>
            <w:r w:rsidRPr="00AC7EE2">
              <w:rPr>
                <w:sz w:val="26"/>
                <w:szCs w:val="26"/>
                <w:lang w:eastAsia="en-US"/>
              </w:rPr>
              <w:t>сов для предупреждения ликвидации чрезвычайных ситу</w:t>
            </w:r>
            <w:r w:rsidRPr="00AC7EE2">
              <w:rPr>
                <w:sz w:val="26"/>
                <w:szCs w:val="26"/>
                <w:lang w:eastAsia="en-US"/>
              </w:rPr>
              <w:t>а</w:t>
            </w:r>
            <w:r w:rsidRPr="00AC7EE2">
              <w:rPr>
                <w:sz w:val="26"/>
                <w:szCs w:val="26"/>
                <w:lang w:eastAsia="en-US"/>
              </w:rPr>
              <w:t>ций природного и техногенного х</w:t>
            </w:r>
            <w:r w:rsidRPr="00AC7EE2">
              <w:rPr>
                <w:sz w:val="26"/>
                <w:szCs w:val="26"/>
                <w:lang w:eastAsia="en-US"/>
              </w:rPr>
              <w:t>а</w:t>
            </w:r>
            <w:r w:rsidRPr="00AC7EE2">
              <w:rPr>
                <w:sz w:val="26"/>
                <w:szCs w:val="26"/>
                <w:lang w:eastAsia="en-US"/>
              </w:rPr>
              <w:t>рактера.</w:t>
            </w:r>
          </w:p>
        </w:tc>
      </w:tr>
      <w:tr w:rsidR="00E076F3" w:rsidRPr="00AC7EE2" w:rsidTr="00E076F3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>. Мероприятия для предупреждения ликвидации чре</w:t>
            </w:r>
            <w:r w:rsidRPr="00AC7EE2">
              <w:rPr>
                <w:sz w:val="26"/>
                <w:szCs w:val="26"/>
                <w:lang w:eastAsia="en-US"/>
              </w:rPr>
              <w:t>з</w:t>
            </w:r>
            <w:r w:rsidRPr="00AC7EE2">
              <w:rPr>
                <w:sz w:val="26"/>
                <w:szCs w:val="26"/>
                <w:lang w:eastAsia="en-US"/>
              </w:rPr>
              <w:t>вычайных ситуаций природного и техногенного характера (резервные средс</w:t>
            </w:r>
            <w:r w:rsidRPr="00AC7EE2">
              <w:rPr>
                <w:sz w:val="26"/>
                <w:szCs w:val="26"/>
                <w:lang w:eastAsia="en-US"/>
              </w:rPr>
              <w:t>т</w:t>
            </w:r>
            <w:r w:rsidRPr="00AC7EE2">
              <w:rPr>
                <w:sz w:val="26"/>
                <w:szCs w:val="26"/>
                <w:lang w:eastAsia="en-US"/>
              </w:rPr>
              <w:t>ва).</w:t>
            </w:r>
          </w:p>
        </w:tc>
      </w:tr>
      <w:tr w:rsidR="004F302D" w:rsidRPr="00AC7EE2" w:rsidTr="004F302D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02D" w:rsidRPr="00AC7EE2" w:rsidRDefault="004F302D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02D" w:rsidRDefault="002D0534" w:rsidP="004F3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в сфере предупреждения и ликвидации последствий чрезвычайных ситуаций и стихийных бе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ствий природного и техногенного характера по соглашен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ям о передаче полномочий поселений муниципальному району.</w:t>
            </w:r>
          </w:p>
        </w:tc>
      </w:tr>
      <w:tr w:rsidR="00E076F3" w:rsidRPr="00AC7EE2" w:rsidTr="00E076F3">
        <w:trPr>
          <w:cantSplit/>
          <w:trHeight w:val="20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76F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нах и условиях совершения возгораний, нарушений пожа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ной безопасности и безопасности на водных объектах и мерах по их профилакт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ке.</w:t>
            </w:r>
          </w:p>
        </w:tc>
      </w:tr>
      <w:tr w:rsidR="00E076F3" w:rsidRPr="00AC7EE2" w:rsidTr="00043406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E076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командно-штабные тренировки и уч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ния на территории района совместно с Единой диспетчерской службой, ТП РСЧС и  ГУ МЧС РФ по Архангельской обл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сти  при плановых тренировках и возникновении и ликв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дации  ЧС природного и техногенного характ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</w:p>
        </w:tc>
      </w:tr>
      <w:tr w:rsidR="00E076F3" w:rsidRPr="00AC7EE2" w:rsidTr="00043406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Pr="00E076F3" w:rsidRDefault="00E076F3" w:rsidP="00E076F3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н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форматизации на службу ЕДДС АПК «Безопасный г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076F3" w:rsidRDefault="00E076F3" w:rsidP="002918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E7244" w:rsidRPr="00AC7EE2" w:rsidTr="00DD54B1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 программы (подпр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3236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2020 - 2024год: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E7244" w:rsidRPr="00AC7EE2" w:rsidTr="00DD54B1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 (подпр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18086C">
              <w:rPr>
                <w:rFonts w:ascii="Times New Roman" w:hAnsi="Times New Roman" w:cs="Times New Roman"/>
                <w:b/>
                <w:sz w:val="24"/>
                <w:szCs w:val="24"/>
              </w:rPr>
              <w:t>15668418,</w:t>
            </w:r>
            <w:r w:rsidR="003B321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CF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FE7244" w:rsidRPr="00AC7EE2" w:rsidRDefault="00FE7244" w:rsidP="0018086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Pr="00AC7EE2">
              <w:rPr>
                <w:rFonts w:ascii="Times New Roman" w:hAnsi="Times New Roman" w:cs="Times New Roman"/>
                <w:b/>
                <w:sz w:val="26"/>
                <w:szCs w:val="26"/>
              </w:rPr>
              <w:t>3 088 000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(районного) бюджета –</w:t>
            </w:r>
            <w:r w:rsidR="001059C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8086C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CF68F3" w:rsidRPr="00CF68F3">
              <w:rPr>
                <w:rFonts w:ascii="Times New Roman" w:hAnsi="Times New Roman" w:cs="Times New Roman"/>
                <w:b/>
                <w:sz w:val="24"/>
                <w:szCs w:val="24"/>
              </w:rPr>
              <w:t>418,35</w:t>
            </w:r>
            <w:r w:rsidR="00CF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DD54B1" w:rsidRPr="00AC7EE2" w:rsidRDefault="00DD54B1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FB7555" w:rsidRPr="00AC7EE2" w:rsidRDefault="00FB7555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FB7555" w:rsidRPr="00AC7EE2" w:rsidRDefault="00FB7555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</w:t>
      </w:r>
      <w:r w:rsidR="004F38F0" w:rsidRPr="00AC7EE2">
        <w:rPr>
          <w:b/>
          <w:bCs/>
          <w:sz w:val="26"/>
          <w:szCs w:val="26"/>
          <w:u w:val="single"/>
        </w:rPr>
        <w:t>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мические потери от пожаров в значительной степени превышают потери от других в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дов чрезвычайных ситуаций. При этом при пожарах  ежегодно гибнет, получает тра</w:t>
      </w:r>
      <w:r w:rsidRPr="00AC7EE2">
        <w:rPr>
          <w:rFonts w:ascii="Times New Roman" w:hAnsi="Times New Roman" w:cs="Times New Roman"/>
          <w:sz w:val="26"/>
          <w:szCs w:val="26"/>
        </w:rPr>
        <w:t>в</w:t>
      </w:r>
      <w:r w:rsidRPr="00AC7EE2">
        <w:rPr>
          <w:rFonts w:ascii="Times New Roman" w:hAnsi="Times New Roman" w:cs="Times New Roman"/>
          <w:sz w:val="26"/>
          <w:szCs w:val="26"/>
        </w:rPr>
        <w:t>мы различной степени и тяжести существенное количество людей. Программа напра</w:t>
      </w:r>
      <w:r w:rsidRPr="00AC7EE2">
        <w:rPr>
          <w:rFonts w:ascii="Times New Roman" w:hAnsi="Times New Roman" w:cs="Times New Roman"/>
          <w:sz w:val="26"/>
          <w:szCs w:val="26"/>
        </w:rPr>
        <w:t>в</w:t>
      </w:r>
      <w:r w:rsidRPr="00AC7EE2">
        <w:rPr>
          <w:rFonts w:ascii="Times New Roman" w:hAnsi="Times New Roman" w:cs="Times New Roman"/>
          <w:sz w:val="26"/>
          <w:szCs w:val="26"/>
        </w:rPr>
        <w:t>лена на обеспечение и повышение уровня  пожарной безопасности на объектах экон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мики, социального назначения, жилого се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бующих принципиально новых подходов к его р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шению. Прежде всего, это активное проведение профилактических мероприятий направленных на предупреждение во</w:t>
      </w:r>
      <w:r w:rsidRPr="00AC7EE2">
        <w:rPr>
          <w:rFonts w:ascii="Times New Roman" w:hAnsi="Times New Roman" w:cs="Times New Roman"/>
          <w:sz w:val="26"/>
          <w:szCs w:val="26"/>
        </w:rPr>
        <w:t>з</w:t>
      </w:r>
      <w:r w:rsidRPr="00AC7EE2">
        <w:rPr>
          <w:rFonts w:ascii="Times New Roman" w:hAnsi="Times New Roman" w:cs="Times New Roman"/>
          <w:sz w:val="26"/>
          <w:szCs w:val="26"/>
        </w:rPr>
        <w:t>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</w:t>
      </w:r>
      <w:r w:rsidRPr="00AC7EE2">
        <w:rPr>
          <w:rFonts w:ascii="Times New Roman" w:hAnsi="Times New Roman" w:cs="Times New Roman"/>
          <w:sz w:val="26"/>
          <w:szCs w:val="26"/>
        </w:rPr>
        <w:t>н</w:t>
      </w:r>
      <w:r w:rsidRPr="00AC7EE2">
        <w:rPr>
          <w:rFonts w:ascii="Times New Roman" w:hAnsi="Times New Roman" w:cs="Times New Roman"/>
          <w:sz w:val="26"/>
          <w:szCs w:val="26"/>
        </w:rPr>
        <w:t>ной и системной работе с населен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ем.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циальной или приспособленной водовозной техники.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в период в период 201</w:t>
      </w:r>
      <w:r w:rsidR="000D427F" w:rsidRPr="00AC7EE2">
        <w:rPr>
          <w:rFonts w:ascii="Times New Roman" w:hAnsi="Times New Roman" w:cs="Times New Roman"/>
          <w:sz w:val="26"/>
          <w:szCs w:val="26"/>
        </w:rPr>
        <w:t>9</w:t>
      </w:r>
      <w:r w:rsidR="000A37F3" w:rsidRPr="00AC7EE2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года в Устья</w:t>
      </w:r>
      <w:r w:rsidRPr="00AC7EE2">
        <w:rPr>
          <w:rFonts w:ascii="Times New Roman" w:hAnsi="Times New Roman" w:cs="Times New Roman"/>
          <w:sz w:val="26"/>
          <w:szCs w:val="26"/>
        </w:rPr>
        <w:t>н</w:t>
      </w:r>
      <w:r w:rsidRPr="00AC7EE2">
        <w:rPr>
          <w:rFonts w:ascii="Times New Roman" w:hAnsi="Times New Roman" w:cs="Times New Roman"/>
          <w:sz w:val="26"/>
          <w:szCs w:val="26"/>
        </w:rPr>
        <w:t>ском районе были: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дов,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ции печи,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</w:t>
      </w:r>
      <w:r w:rsidRPr="00AC7EE2">
        <w:rPr>
          <w:rFonts w:ascii="Times New Roman" w:hAnsi="Times New Roman" w:cs="Times New Roman"/>
          <w:sz w:val="26"/>
          <w:szCs w:val="26"/>
        </w:rPr>
        <w:t>ъ</w:t>
      </w:r>
      <w:r w:rsidRPr="00AC7EE2">
        <w:rPr>
          <w:rFonts w:ascii="Times New Roman" w:hAnsi="Times New Roman" w:cs="Times New Roman"/>
          <w:sz w:val="26"/>
          <w:szCs w:val="26"/>
        </w:rPr>
        <w:t>единении  общих усилий и средств  органов МСУ, надзорных и противопожарных служб, организаций и насел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ния района.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Решение вопросов, связанных с обеспечение пожарной безопасности в соотве</w:t>
      </w:r>
      <w:r w:rsidRPr="00AC7EE2">
        <w:rPr>
          <w:rFonts w:ascii="Times New Roman" w:hAnsi="Times New Roman" w:cs="Times New Roman"/>
          <w:sz w:val="26"/>
          <w:szCs w:val="26"/>
        </w:rPr>
        <w:t>т</w:t>
      </w:r>
      <w:r w:rsidRPr="00AC7EE2">
        <w:rPr>
          <w:rFonts w:ascii="Times New Roman" w:hAnsi="Times New Roman" w:cs="Times New Roman"/>
          <w:sz w:val="26"/>
          <w:szCs w:val="26"/>
        </w:rPr>
        <w:t>ствии с требованиями,  предъявляемыми надзорными органами и предотвращением гибели в них людей, требует сер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 w:rsidRPr="00AC7EE2">
        <w:rPr>
          <w:rFonts w:ascii="Times New Roman" w:hAnsi="Times New Roman" w:cs="Times New Roman"/>
          <w:sz w:val="26"/>
          <w:szCs w:val="26"/>
        </w:rPr>
        <w:t xml:space="preserve">ёзных финансовых затрат на: 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финансовую поддержку имеющихся добровольных пожарных дружин и осн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щения их необходимыми противопожарными средств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ми; 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ленном пункте запасов воды (строительство и ремонт пришедших в негодность пожа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ных водоемов и подъездов к ним, установка д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полнительных имеющихся пожарных гидрантов, приобретение передвижных цистерн, обеспечивающие необходимые и д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статочные условия для з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правки пожарной техники водой и проведение мероприятий по тушению пож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ров;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r w:rsidR="004F38F0" w:rsidRPr="00AC7EE2">
        <w:rPr>
          <w:rFonts w:ascii="Times New Roman" w:hAnsi="Times New Roman" w:cs="Times New Roman"/>
          <w:sz w:val="26"/>
          <w:szCs w:val="26"/>
        </w:rPr>
        <w:t>мотопомпы)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 устройство противоп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жарных минерализированных полос вокруг населенных пунктов и объектов эконом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ки;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пасности.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</w:t>
      </w:r>
      <w:r w:rsidRPr="00AC7EE2">
        <w:rPr>
          <w:sz w:val="26"/>
          <w:szCs w:val="26"/>
        </w:rPr>
        <w:t>н</w:t>
      </w:r>
      <w:r w:rsidRPr="00AC7EE2">
        <w:rPr>
          <w:sz w:val="26"/>
          <w:szCs w:val="26"/>
        </w:rPr>
        <w:t>ности населения и терр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тории МО «Устьянский муниципальный район» от пожаров и безопасность на водных объе</w:t>
      </w:r>
      <w:r w:rsidRPr="00AC7EE2">
        <w:rPr>
          <w:sz w:val="26"/>
          <w:szCs w:val="26"/>
        </w:rPr>
        <w:t>к</w:t>
      </w:r>
      <w:r w:rsidRPr="00AC7EE2">
        <w:rPr>
          <w:sz w:val="26"/>
          <w:szCs w:val="26"/>
        </w:rPr>
        <w:t>тах.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щих задач: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</w:t>
      </w:r>
      <w:r w:rsidRPr="00AC7EE2">
        <w:rPr>
          <w:sz w:val="26"/>
          <w:szCs w:val="26"/>
        </w:rPr>
        <w:t>ъ</w:t>
      </w:r>
      <w:r w:rsidRPr="00AC7EE2">
        <w:rPr>
          <w:sz w:val="26"/>
          <w:szCs w:val="26"/>
        </w:rPr>
        <w:t>ектах;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МО «Устьянский муниципал</w:t>
      </w:r>
      <w:r w:rsidRPr="00AC7EE2">
        <w:rPr>
          <w:sz w:val="26"/>
          <w:szCs w:val="26"/>
        </w:rPr>
        <w:t>ь</w:t>
      </w:r>
      <w:r w:rsidRPr="00AC7EE2">
        <w:rPr>
          <w:sz w:val="26"/>
          <w:szCs w:val="26"/>
        </w:rPr>
        <w:t>ный район»;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</w:t>
      </w:r>
      <w:r w:rsidRPr="00AC7EE2">
        <w:rPr>
          <w:sz w:val="26"/>
          <w:szCs w:val="26"/>
        </w:rPr>
        <w:t>з</w:t>
      </w:r>
      <w:r w:rsidRPr="00AC7EE2">
        <w:rPr>
          <w:sz w:val="26"/>
          <w:szCs w:val="26"/>
        </w:rPr>
        <w:t>опасн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сти.</w:t>
      </w:r>
    </w:p>
    <w:p w:rsidR="00B02147" w:rsidRPr="00AC7EE2" w:rsidRDefault="00290673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Устьянского рай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на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ном  «Об общих принципах организации местного самоуправления в Российской Ф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дерации» от 06.10.2003 г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да  №131 - Федеральный закон; с Федеральным законом от 21.12.1994 года № 69 – Федеральным законом «О пожарной безопасности»; от 22.07.2008 года №123 - Федеральным законом «Те</w:t>
      </w:r>
      <w:r w:rsidRPr="00AC7EE2">
        <w:rPr>
          <w:sz w:val="26"/>
          <w:szCs w:val="26"/>
        </w:rPr>
        <w:t>х</w:t>
      </w:r>
      <w:r w:rsidRPr="00AC7EE2">
        <w:rPr>
          <w:sz w:val="26"/>
          <w:szCs w:val="26"/>
        </w:rPr>
        <w:t>нический регламент о требованиях пожарной безопасности»; Федеральным законом от 31 мая 1996 г. № 61-ФЗ "Об об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роне"; Федеральным законом от 26 февраля 1997 г. № 31-ФЗ "О мобилизационной по</w:t>
      </w:r>
      <w:r w:rsidRPr="00AC7EE2">
        <w:rPr>
          <w:sz w:val="26"/>
          <w:szCs w:val="26"/>
        </w:rPr>
        <w:t>д</w:t>
      </w:r>
      <w:r w:rsidRPr="00AC7EE2">
        <w:rPr>
          <w:sz w:val="26"/>
          <w:szCs w:val="26"/>
        </w:rPr>
        <w:t>готовке и мобил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ственной тайне"; Федеральным законом от 6 октября 2003 г. № 131-ФЗ "Об общих принципах организации местного самоуправления в Российской Федерации», Фед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ральным законом </w:t>
      </w:r>
      <w:hyperlink r:id="rId9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защите населения и территорий от чрезвычайных ситуаций пр</w:t>
        </w:r>
        <w:r w:rsidRPr="00AC7EE2">
          <w:rPr>
            <w:rStyle w:val="ae"/>
            <w:color w:val="000000"/>
            <w:sz w:val="26"/>
            <w:szCs w:val="26"/>
            <w:u w:val="none"/>
          </w:rPr>
          <w:t>и</w:t>
        </w:r>
        <w:r w:rsidRPr="00AC7EE2">
          <w:rPr>
            <w:rStyle w:val="ae"/>
            <w:color w:val="000000"/>
            <w:sz w:val="26"/>
            <w:szCs w:val="26"/>
            <w:u w:val="none"/>
          </w:rPr>
          <w:t>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10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 xml:space="preserve">коном </w:t>
      </w:r>
      <w:hyperlink r:id="rId11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пожарной безопасности» от 21 декабря 1994 г. </w:t>
        </w:r>
      </w:hyperlink>
      <w:hyperlink r:id="rId12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69-ФЗ</w:t>
        </w:r>
      </w:hyperlink>
      <w:r w:rsidRPr="00AC7EE2">
        <w:rPr>
          <w:sz w:val="26"/>
          <w:szCs w:val="26"/>
        </w:rPr>
        <w:t>,  Федеральным з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 xml:space="preserve">коном </w:t>
      </w:r>
      <w:hyperlink r:id="rId13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гражданской обороне» от 12 февраля 1998 г. </w:t>
        </w:r>
      </w:hyperlink>
      <w:hyperlink r:id="rId14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28-ФЗ</w:t>
        </w:r>
      </w:hyperlink>
      <w:r w:rsidRPr="00AC7EE2">
        <w:rPr>
          <w:sz w:val="26"/>
          <w:szCs w:val="26"/>
        </w:rPr>
        <w:t>,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 xml:space="preserve">ном </w:t>
      </w:r>
      <w:hyperlink r:id="rId15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чре</w:t>
        </w:r>
        <w:r w:rsidRPr="00AC7EE2">
          <w:rPr>
            <w:rStyle w:val="ae"/>
            <w:color w:val="000000"/>
            <w:sz w:val="26"/>
            <w:szCs w:val="26"/>
            <w:u w:val="none"/>
          </w:rPr>
          <w:t>з</w:t>
        </w:r>
        <w:r w:rsidRPr="00AC7EE2">
          <w:rPr>
            <w:rStyle w:val="ae"/>
            <w:color w:val="000000"/>
            <w:sz w:val="26"/>
            <w:szCs w:val="26"/>
            <w:u w:val="none"/>
          </w:rPr>
          <w:t>вычайном положении» от 16 мая  2001 г. </w:t>
        </w:r>
      </w:hyperlink>
      <w:hyperlink r:id="rId16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7" w:tgtFrame="_blank" w:tooltip="«О военном положении» от 30 января 2002 г. № 1-ФКЗ" w:history="1">
        <w:r w:rsidRPr="00AC7EE2">
          <w:rPr>
            <w:rStyle w:val="ae"/>
            <w:color w:val="000000"/>
            <w:sz w:val="26"/>
            <w:szCs w:val="26"/>
            <w:u w:val="none"/>
          </w:rPr>
          <w:t>«О военном положении» от 30 января 2002 г. </w:t>
        </w:r>
      </w:hyperlink>
      <w:hyperlink r:id="rId18" w:tgtFrame="_blank" w:tooltip="«О военном положении» от 30 января 2002 г. № 1-ФКЗ" w:history="1">
        <w:r w:rsidRPr="00AC7EE2">
          <w:rPr>
            <w:rStyle w:val="ae"/>
            <w:color w:val="000000"/>
            <w:sz w:val="26"/>
            <w:szCs w:val="26"/>
            <w:u w:val="none"/>
          </w:rPr>
          <w:t>№ 1-ФКЗ</w:t>
        </w:r>
      </w:hyperlink>
      <w:r w:rsidRPr="00AC7EE2">
        <w:rPr>
          <w:sz w:val="26"/>
          <w:szCs w:val="26"/>
        </w:rPr>
        <w:t>; с Поручением Президента Ро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сийской Федерации от 29 июня 2007 года № Пр-1293ГС по итогам заседания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ственного Совета Российской Федерации, состоявшегося в Ростове на Дону, Стратег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ей развития информационного общества в Российской Федерации, утвержденной Пр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зидентом Российской Федерации 7 февраля 2008 года (№ Пр-212), распоряжением Правительства Российской Федерации от 20 октября 2010 года № 1815-р "О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ственной пр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грамме Российской Федерации "Информационное общество (2011 - 2020 годы)"; обл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стного закона «О пожарной безопасности в Архангельской области» №86-5-ОЗ от 20.09.2005 года;</w:t>
      </w:r>
      <w:r w:rsidR="00346623" w:rsidRPr="00AC7EE2">
        <w:rPr>
          <w:sz w:val="26"/>
          <w:szCs w:val="26"/>
        </w:rPr>
        <w:t xml:space="preserve"> </w:t>
      </w:r>
      <w:r w:rsidR="00B02147" w:rsidRPr="00AC7EE2">
        <w:rPr>
          <w:sz w:val="26"/>
          <w:szCs w:val="26"/>
        </w:rPr>
        <w:t>В настоящее время функционируют такие службы экстренн</w:t>
      </w:r>
      <w:r w:rsidR="00B02147" w:rsidRPr="00AC7EE2">
        <w:rPr>
          <w:sz w:val="26"/>
          <w:szCs w:val="26"/>
        </w:rPr>
        <w:t>о</w:t>
      </w:r>
      <w:r w:rsidR="00B02147" w:rsidRPr="00AC7EE2">
        <w:rPr>
          <w:sz w:val="26"/>
          <w:szCs w:val="26"/>
        </w:rPr>
        <w:t>го реагирования как служба пожарной охраны, служба полиции, служба скорой мед</w:t>
      </w:r>
      <w:r w:rsidR="00B02147" w:rsidRPr="00AC7EE2">
        <w:rPr>
          <w:sz w:val="26"/>
          <w:szCs w:val="26"/>
        </w:rPr>
        <w:t>и</w:t>
      </w:r>
      <w:r w:rsidR="00B02147" w:rsidRPr="00AC7EE2">
        <w:rPr>
          <w:sz w:val="26"/>
          <w:szCs w:val="26"/>
        </w:rPr>
        <w:t>цинской помощи, аварийная служба газовой сети, служба реагирования в чрезвыча</w:t>
      </w:r>
      <w:r w:rsidR="00B02147" w:rsidRPr="00AC7EE2">
        <w:rPr>
          <w:sz w:val="26"/>
          <w:szCs w:val="26"/>
        </w:rPr>
        <w:t>й</w:t>
      </w:r>
      <w:r w:rsidR="00B02147" w:rsidRPr="00AC7EE2">
        <w:rPr>
          <w:sz w:val="26"/>
          <w:szCs w:val="26"/>
        </w:rPr>
        <w:t>ных ситуациях и служба "Антитеррор", которые осуществляют прием вызовов (соо</w:t>
      </w:r>
      <w:r w:rsidR="00B02147" w:rsidRPr="00AC7EE2">
        <w:rPr>
          <w:sz w:val="26"/>
          <w:szCs w:val="26"/>
        </w:rPr>
        <w:t>б</w:t>
      </w:r>
      <w:r w:rsidR="00B02147" w:rsidRPr="00AC7EE2">
        <w:rPr>
          <w:sz w:val="26"/>
          <w:szCs w:val="26"/>
        </w:rPr>
        <w:t>щений о происшествиях) от населения (о происшествиях и чрезвычайных ситуациях) и при н</w:t>
      </w:r>
      <w:r w:rsidR="00B02147" w:rsidRPr="00AC7EE2">
        <w:rPr>
          <w:sz w:val="26"/>
          <w:szCs w:val="26"/>
        </w:rPr>
        <w:t>е</w:t>
      </w:r>
      <w:r w:rsidR="00B02147" w:rsidRPr="00AC7EE2">
        <w:rPr>
          <w:sz w:val="26"/>
          <w:szCs w:val="26"/>
        </w:rPr>
        <w:t>обходимости организуют экстренное реагирование на них соответствующих сил и средств.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вания на поступающие от населения вызовы экстренных оперативных служб являются следу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щие: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ства.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</w:t>
      </w:r>
      <w:r w:rsidRPr="00AC7EE2">
        <w:rPr>
          <w:sz w:val="26"/>
          <w:szCs w:val="26"/>
        </w:rPr>
        <w:t>в</w:t>
      </w:r>
      <w:r w:rsidRPr="00AC7EE2">
        <w:rPr>
          <w:sz w:val="26"/>
          <w:szCs w:val="26"/>
        </w:rPr>
        <w:t>ными службами новые, более высокие требования к оперативности и эффективности реагирования на поступающие от населения вызовы, соо</w:t>
      </w:r>
      <w:r w:rsidRPr="00AC7EE2">
        <w:rPr>
          <w:sz w:val="26"/>
          <w:szCs w:val="26"/>
        </w:rPr>
        <w:t>б</w:t>
      </w:r>
      <w:r w:rsidRPr="00AC7EE2">
        <w:rPr>
          <w:sz w:val="26"/>
          <w:szCs w:val="26"/>
        </w:rPr>
        <w:t>щения о происшествиях;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ровании на в</w:t>
      </w:r>
      <w:r w:rsidRPr="00AC7EE2">
        <w:rPr>
          <w:sz w:val="26"/>
          <w:szCs w:val="26"/>
        </w:rPr>
        <w:t>ы</w:t>
      </w:r>
      <w:r w:rsidRPr="00AC7EE2">
        <w:rPr>
          <w:sz w:val="26"/>
          <w:szCs w:val="26"/>
        </w:rPr>
        <w:t>зовы экстренных оперативных служб.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</w:t>
      </w:r>
      <w:r w:rsidRPr="00AC7EE2">
        <w:rPr>
          <w:sz w:val="26"/>
          <w:szCs w:val="26"/>
        </w:rPr>
        <w:t>у</w:t>
      </w:r>
      <w:r w:rsidRPr="00AC7EE2">
        <w:rPr>
          <w:sz w:val="26"/>
          <w:szCs w:val="26"/>
        </w:rPr>
        <w:t>ется привлечение более чем одной экстренной оперативной службы. При этом наиболее тяжкими последствиями отличаются происшествия и чрезвычайные с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туации, требующие именно комплексного реагирования. Важнейшим показателем э</w:t>
      </w:r>
      <w:r w:rsidRPr="00AC7EE2">
        <w:rPr>
          <w:sz w:val="26"/>
          <w:szCs w:val="26"/>
        </w:rPr>
        <w:t>ф</w:t>
      </w:r>
      <w:r w:rsidRPr="00AC7EE2">
        <w:rPr>
          <w:sz w:val="26"/>
          <w:szCs w:val="26"/>
        </w:rPr>
        <w:t>фективности действий экстренных оперативных служб является время их оперативного реагирования, на который, в свою очередь, огромное влияние оказывает время довед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ния экстренной информации, полученной от населения, до эк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ции - сокращение числа умерших и пострадавших, а также уменьшение общего матер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ального ущерба.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нии нескольких экстренных оперативных служб является одной из основных причин высокой смертности при пр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исшествиях и чрезвычайных ситуациях.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В целях минимизации времени прохождения экстренной информации от гра</w:t>
      </w:r>
      <w:r w:rsidRPr="00AC7EE2">
        <w:rPr>
          <w:sz w:val="26"/>
          <w:szCs w:val="26"/>
        </w:rPr>
        <w:t>ж</w:t>
      </w:r>
      <w:r w:rsidRPr="00AC7EE2">
        <w:rPr>
          <w:sz w:val="26"/>
          <w:szCs w:val="26"/>
        </w:rPr>
        <w:t>дан и организаций к дежу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давшим) требуется реализация комплекса организационных и технических мер, вкл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чающих организацию комплексного реагирования, создание и организацию функци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нирования информационно-телекоммуникационной инфраструктуры, подсистем при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ма и обработки вызовов (сообщений о происшествиях) от населения, хранения и акту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лизации баз данных, поддержки принятия решений, консультативного обслужив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личества погибших и пострадавших людей, а также значительными размерами прямого и косвенного ущерба от происш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ствий и чрезвычайных ситуаций;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F04336" w:rsidRDefault="00B02147" w:rsidP="00F04336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Устьянского рай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на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ский регламент о требованиях пожарной безопасности»; областного закона «О пожарной безопасности в Архангельской о</w:t>
      </w:r>
      <w:r w:rsidRPr="00AC7EE2">
        <w:rPr>
          <w:sz w:val="26"/>
          <w:szCs w:val="26"/>
        </w:rPr>
        <w:t>б</w:t>
      </w:r>
      <w:r w:rsidRPr="00AC7EE2">
        <w:rPr>
          <w:sz w:val="26"/>
          <w:szCs w:val="26"/>
        </w:rPr>
        <w:t>ласт</w:t>
      </w:r>
      <w:r w:rsidR="00F04336">
        <w:rPr>
          <w:sz w:val="26"/>
          <w:szCs w:val="26"/>
        </w:rPr>
        <w:t>и» №86-5-ОЗ от 20.09.2005 года.</w:t>
      </w:r>
    </w:p>
    <w:p w:rsidR="00346623" w:rsidRPr="00AC7EE2" w:rsidRDefault="00346623" w:rsidP="00F04336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мероприятий Программы предусмотрена в период с </w:t>
      </w:r>
      <w:r w:rsidR="003507DA" w:rsidRPr="00AC7EE2">
        <w:rPr>
          <w:sz w:val="26"/>
          <w:szCs w:val="26"/>
        </w:rPr>
        <w:t>20</w:t>
      </w:r>
      <w:r w:rsidR="00264190" w:rsidRPr="00AC7EE2">
        <w:rPr>
          <w:sz w:val="26"/>
          <w:szCs w:val="26"/>
        </w:rPr>
        <w:t>20</w:t>
      </w:r>
      <w:r w:rsidR="003507DA" w:rsidRPr="00AC7EE2">
        <w:rPr>
          <w:sz w:val="26"/>
          <w:szCs w:val="26"/>
        </w:rPr>
        <w:t>-</w:t>
      </w:r>
      <w:r w:rsidRPr="00AC7EE2">
        <w:rPr>
          <w:sz w:val="26"/>
          <w:szCs w:val="26"/>
        </w:rPr>
        <w:t>20</w:t>
      </w:r>
      <w:r w:rsidR="00264190" w:rsidRPr="00AC7EE2">
        <w:rPr>
          <w:sz w:val="26"/>
          <w:szCs w:val="26"/>
        </w:rPr>
        <w:t>2</w:t>
      </w:r>
      <w:r w:rsidR="00ED364F" w:rsidRPr="00AC7EE2">
        <w:rPr>
          <w:sz w:val="26"/>
          <w:szCs w:val="26"/>
        </w:rPr>
        <w:t>4</w:t>
      </w:r>
      <w:r w:rsidRPr="00AC7EE2">
        <w:rPr>
          <w:sz w:val="26"/>
          <w:szCs w:val="26"/>
        </w:rPr>
        <w:t xml:space="preserve"> года. Выполнение Программы осуществл</w:t>
      </w:r>
      <w:r w:rsidRPr="00AC7EE2">
        <w:rPr>
          <w:sz w:val="26"/>
          <w:szCs w:val="26"/>
        </w:rPr>
        <w:t>я</w:t>
      </w:r>
      <w:r w:rsidRPr="00AC7EE2">
        <w:rPr>
          <w:sz w:val="26"/>
          <w:szCs w:val="26"/>
        </w:rPr>
        <w:t>ется в один этап.</w:t>
      </w:r>
    </w:p>
    <w:p w:rsidR="00D142A5" w:rsidRPr="00AC7EE2" w:rsidRDefault="00D142A5" w:rsidP="00F04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2A5" w:rsidRPr="00AC7EE2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</w:t>
      </w: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зации Программы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</w:t>
      </w:r>
      <w:r w:rsidR="00F37C1D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ствий на водных объектах, повышение уровня защищённости населения и территории </w:t>
      </w:r>
      <w:r>
        <w:rPr>
          <w:sz w:val="26"/>
          <w:szCs w:val="26"/>
        </w:rPr>
        <w:t>Уст</w:t>
      </w:r>
      <w:r>
        <w:rPr>
          <w:sz w:val="26"/>
          <w:szCs w:val="26"/>
        </w:rPr>
        <w:t>ь</w:t>
      </w:r>
      <w:r>
        <w:rPr>
          <w:sz w:val="26"/>
          <w:szCs w:val="26"/>
        </w:rPr>
        <w:t>янского муниципального района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 w:rsidR="00AF2968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Устьянского района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ствий.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объектах;</w:t>
      </w:r>
    </w:p>
    <w:p w:rsidR="00590194" w:rsidRPr="00AC7EE2" w:rsidRDefault="00590194" w:rsidP="00D227F0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</w:t>
      </w:r>
      <w:r w:rsidRPr="00AC7EE2">
        <w:rPr>
          <w:sz w:val="26"/>
          <w:szCs w:val="26"/>
        </w:rPr>
        <w:t>д</w:t>
      </w:r>
      <w:r w:rsidRPr="00AC7EE2">
        <w:rPr>
          <w:sz w:val="26"/>
          <w:szCs w:val="26"/>
        </w:rPr>
        <w:t>системы единой системы предупреждения и ликвидации чрезвычайных ситуаций (д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лее по те</w:t>
      </w:r>
      <w:r w:rsidRPr="00AC7EE2">
        <w:rPr>
          <w:sz w:val="26"/>
          <w:szCs w:val="26"/>
        </w:rPr>
        <w:t>к</w:t>
      </w:r>
      <w:r w:rsidRPr="00AC7EE2">
        <w:rPr>
          <w:sz w:val="26"/>
          <w:szCs w:val="26"/>
        </w:rPr>
        <w:t>сту - ТП РСЧС);</w:t>
      </w:r>
    </w:p>
    <w:p w:rsidR="00590194" w:rsidRPr="00AC7EE2" w:rsidRDefault="00590194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>
        <w:rPr>
          <w:rFonts w:ascii="Times New Roman" w:hAnsi="Times New Roman" w:cs="Times New Roman"/>
          <w:sz w:val="26"/>
          <w:szCs w:val="26"/>
        </w:rPr>
        <w:t>Устья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ского</w:t>
      </w:r>
      <w:r w:rsidRPr="00AC7EE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района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590194" w:rsidRDefault="00590194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</w:t>
      </w:r>
      <w:r w:rsidRPr="00AC7EE2">
        <w:rPr>
          <w:rFonts w:ascii="Times New Roman" w:hAnsi="Times New Roman" w:cs="Times New Roman"/>
          <w:sz w:val="26"/>
          <w:szCs w:val="26"/>
        </w:rPr>
        <w:t>з</w:t>
      </w:r>
      <w:r w:rsidRPr="00AC7EE2">
        <w:rPr>
          <w:rFonts w:ascii="Times New Roman" w:hAnsi="Times New Roman" w:cs="Times New Roman"/>
          <w:sz w:val="26"/>
          <w:szCs w:val="26"/>
        </w:rPr>
        <w:t>опасности и безопасности на водных объе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лее по тексту АПК «Безопасный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род»)</w:t>
      </w:r>
      <w:r w:rsidRPr="005B674F">
        <w:rPr>
          <w:sz w:val="26"/>
          <w:szCs w:val="26"/>
        </w:rPr>
        <w:t xml:space="preserve"> на территории Устьянского района.</w:t>
      </w:r>
    </w:p>
    <w:p w:rsidR="00FB7555" w:rsidRPr="00AC7EE2" w:rsidRDefault="00FB7555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 w:rsidR="004F302D"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 w:rsidR="004F302D"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>:</w:t>
      </w:r>
      <w:r w:rsidR="00756BDA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E41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E8C" w:rsidRPr="00AC7EE2" w:rsidRDefault="00D53D90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</w:t>
      </w:r>
      <w:r w:rsidR="00691E8C" w:rsidRPr="00AC7EE2">
        <w:rPr>
          <w:rFonts w:ascii="Times New Roman" w:hAnsi="Times New Roman" w:cs="Times New Roman"/>
          <w:sz w:val="26"/>
          <w:szCs w:val="26"/>
        </w:rPr>
        <w:t>.</w:t>
      </w:r>
      <w:r w:rsidR="004F302D">
        <w:rPr>
          <w:rFonts w:ascii="Times New Roman" w:hAnsi="Times New Roman" w:cs="Times New Roman"/>
          <w:sz w:val="26"/>
          <w:szCs w:val="26"/>
        </w:rPr>
        <w:t>1.</w:t>
      </w:r>
      <w:r w:rsidR="00691E8C" w:rsidRPr="00AC7EE2">
        <w:rPr>
          <w:rFonts w:ascii="Times New Roman" w:hAnsi="Times New Roman" w:cs="Times New Roman"/>
          <w:sz w:val="26"/>
          <w:szCs w:val="26"/>
        </w:rPr>
        <w:t>Мероприятия по профилактике пожарной безопасности (проведение коми</w:t>
      </w:r>
      <w:r w:rsidR="00691E8C" w:rsidRPr="00AC7EE2">
        <w:rPr>
          <w:rFonts w:ascii="Times New Roman" w:hAnsi="Times New Roman" w:cs="Times New Roman"/>
          <w:sz w:val="26"/>
          <w:szCs w:val="26"/>
        </w:rPr>
        <w:t>с</w:t>
      </w:r>
      <w:r w:rsidR="00691E8C" w:rsidRPr="00AC7EE2">
        <w:rPr>
          <w:rFonts w:ascii="Times New Roman" w:hAnsi="Times New Roman" w:cs="Times New Roman"/>
          <w:sz w:val="26"/>
          <w:szCs w:val="26"/>
        </w:rPr>
        <w:t>сий по пожарной безопасности и безопасности на водных объектах раз в квартал оч</w:t>
      </w:r>
      <w:r w:rsidR="00691E8C" w:rsidRPr="00AC7EE2">
        <w:rPr>
          <w:rFonts w:ascii="Times New Roman" w:hAnsi="Times New Roman" w:cs="Times New Roman"/>
          <w:sz w:val="26"/>
          <w:szCs w:val="26"/>
        </w:rPr>
        <w:t>е</w:t>
      </w:r>
      <w:r w:rsidR="00691E8C" w:rsidRPr="00AC7EE2">
        <w:rPr>
          <w:rFonts w:ascii="Times New Roman" w:hAnsi="Times New Roman" w:cs="Times New Roman"/>
          <w:sz w:val="26"/>
          <w:szCs w:val="26"/>
        </w:rPr>
        <w:t>редные комиссии и внеочередные комиссии по фактам критерий чрезвычайных обст</w:t>
      </w:r>
      <w:r w:rsidR="00691E8C" w:rsidRPr="00AC7EE2">
        <w:rPr>
          <w:rFonts w:ascii="Times New Roman" w:hAnsi="Times New Roman" w:cs="Times New Roman"/>
          <w:sz w:val="26"/>
          <w:szCs w:val="26"/>
        </w:rPr>
        <w:t>о</w:t>
      </w:r>
      <w:r w:rsidR="00691E8C" w:rsidRPr="00AC7EE2">
        <w:rPr>
          <w:rFonts w:ascii="Times New Roman" w:hAnsi="Times New Roman" w:cs="Times New Roman"/>
          <w:sz w:val="26"/>
          <w:szCs w:val="26"/>
        </w:rPr>
        <w:t>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</w:t>
      </w:r>
      <w:r w:rsidR="00691E8C" w:rsidRPr="00AC7EE2">
        <w:rPr>
          <w:rFonts w:ascii="Times New Roman" w:hAnsi="Times New Roman" w:cs="Times New Roman"/>
          <w:sz w:val="26"/>
          <w:szCs w:val="26"/>
        </w:rPr>
        <w:t>о</w:t>
      </w:r>
      <w:r w:rsidR="00691E8C" w:rsidRPr="00AC7EE2">
        <w:rPr>
          <w:rFonts w:ascii="Times New Roman" w:hAnsi="Times New Roman" w:cs="Times New Roman"/>
          <w:sz w:val="26"/>
          <w:szCs w:val="26"/>
        </w:rPr>
        <w:t xml:space="preserve">ты. </w:t>
      </w:r>
    </w:p>
    <w:p w:rsidR="00772737" w:rsidRPr="00AC7EE2" w:rsidRDefault="00691E8C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ния ЧС, охраны жизни людей на водных объектах; Оборудование стендов по видам ЧС</w:t>
      </w:r>
      <w:r w:rsidR="00772737" w:rsidRPr="00AC7EE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чайных ситуаций и стихийных бедствий природного и техногенного характера по м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ниципал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ному району по деятельности аварийно спасательных служб и аварийно-спасательных формирований (далее по те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сту АСС и АСФ).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нету и з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щищаемому помещению.</w:t>
      </w:r>
    </w:p>
    <w:p w:rsidR="002D0534" w:rsidRPr="00AC7EE2" w:rsidRDefault="002D0534" w:rsidP="002D05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пасности.</w:t>
      </w:r>
    </w:p>
    <w:p w:rsidR="002D0534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доснабжения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r w:rsidRPr="004F302D">
        <w:rPr>
          <w:rFonts w:ascii="Times New Roman" w:hAnsi="Times New Roman" w:cs="Times New Roman"/>
          <w:sz w:val="26"/>
          <w:szCs w:val="26"/>
          <w:lang w:eastAsia="en-US"/>
        </w:rPr>
        <w:t>Строительство пожарного бокса на один выезд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оборудования системы безопасности, а именно рамки метал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дете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тора.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ного характера.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для предупреждения ликвидации чрезвычайных ситуаций природного и техногенного характера (резервные средс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ва).</w:t>
      </w:r>
    </w:p>
    <w:p w:rsidR="00AD1431" w:rsidRPr="00AC7EE2" w:rsidRDefault="00AD1431" w:rsidP="00AD14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чайных ситуаций и стихийных бедствий природного и техногенного характера по с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глашениям о передаче полномочий поселений муниципал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ному району</w:t>
      </w:r>
    </w:p>
    <w:p w:rsidR="00D53D90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D53D90"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</w:t>
      </w:r>
      <w:r w:rsidR="00D53D90" w:rsidRPr="00AC7EE2">
        <w:rPr>
          <w:rFonts w:ascii="Times New Roman" w:hAnsi="Times New Roman" w:cs="Times New Roman"/>
          <w:sz w:val="26"/>
          <w:szCs w:val="26"/>
        </w:rPr>
        <w:t>и</w:t>
      </w:r>
      <w:r w:rsidR="00D53D90" w:rsidRPr="00AC7EE2">
        <w:rPr>
          <w:rFonts w:ascii="Times New Roman" w:hAnsi="Times New Roman" w:cs="Times New Roman"/>
          <w:sz w:val="26"/>
          <w:szCs w:val="26"/>
        </w:rPr>
        <w:t>чинах и условиях совершения возгораний, нарушений пожарной безопасности и бе</w:t>
      </w:r>
      <w:r w:rsidR="00D53D90" w:rsidRPr="00AC7EE2">
        <w:rPr>
          <w:rFonts w:ascii="Times New Roman" w:hAnsi="Times New Roman" w:cs="Times New Roman"/>
          <w:sz w:val="26"/>
          <w:szCs w:val="26"/>
        </w:rPr>
        <w:t>з</w:t>
      </w:r>
      <w:r w:rsidR="00D53D90" w:rsidRPr="00AC7EE2">
        <w:rPr>
          <w:rFonts w:ascii="Times New Roman" w:hAnsi="Times New Roman" w:cs="Times New Roman"/>
          <w:sz w:val="26"/>
          <w:szCs w:val="26"/>
        </w:rPr>
        <w:t>опасности на водных объектах и мерах по их профилакт</w:t>
      </w:r>
      <w:r w:rsidR="00D53D90" w:rsidRPr="00AC7EE2">
        <w:rPr>
          <w:rFonts w:ascii="Times New Roman" w:hAnsi="Times New Roman" w:cs="Times New Roman"/>
          <w:sz w:val="26"/>
          <w:szCs w:val="26"/>
        </w:rPr>
        <w:t>и</w:t>
      </w:r>
      <w:r w:rsidR="00D53D90" w:rsidRPr="00AC7EE2">
        <w:rPr>
          <w:rFonts w:ascii="Times New Roman" w:hAnsi="Times New Roman" w:cs="Times New Roman"/>
          <w:sz w:val="26"/>
          <w:szCs w:val="26"/>
        </w:rPr>
        <w:t>ке.</w:t>
      </w:r>
    </w:p>
    <w:p w:rsidR="00D53D90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территории района совместно с </w:t>
      </w:r>
      <w:r w:rsidR="009E77C2"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, </w:t>
      </w:r>
      <w:r w:rsidR="009E77C2">
        <w:rPr>
          <w:rFonts w:ascii="Times New Roman" w:hAnsi="Times New Roman" w:cs="Times New Roman"/>
          <w:sz w:val="26"/>
          <w:szCs w:val="26"/>
        </w:rPr>
        <w:t>территор</w:t>
      </w:r>
      <w:r w:rsidR="009E77C2">
        <w:rPr>
          <w:rFonts w:ascii="Times New Roman" w:hAnsi="Times New Roman" w:cs="Times New Roman"/>
          <w:sz w:val="26"/>
          <w:szCs w:val="26"/>
        </w:rPr>
        <w:t>и</w:t>
      </w:r>
      <w:r w:rsidR="009E77C2">
        <w:rPr>
          <w:rFonts w:ascii="Times New Roman" w:hAnsi="Times New Roman" w:cs="Times New Roman"/>
          <w:sz w:val="26"/>
          <w:szCs w:val="26"/>
        </w:rPr>
        <w:t>ально подсистемой единой системы предупреждения и ликвидации чрезвычайных с</w:t>
      </w:r>
      <w:r w:rsidR="009E77C2">
        <w:rPr>
          <w:rFonts w:ascii="Times New Roman" w:hAnsi="Times New Roman" w:cs="Times New Roman"/>
          <w:sz w:val="26"/>
          <w:szCs w:val="26"/>
        </w:rPr>
        <w:t>и</w:t>
      </w:r>
      <w:r w:rsidR="009E77C2">
        <w:rPr>
          <w:rFonts w:ascii="Times New Roman" w:hAnsi="Times New Roman" w:cs="Times New Roman"/>
          <w:sz w:val="26"/>
          <w:szCs w:val="26"/>
        </w:rPr>
        <w:t xml:space="preserve">туаций (далее ТП </w:t>
      </w:r>
      <w:r w:rsidR="00D53D90" w:rsidRPr="00AC7EE2">
        <w:rPr>
          <w:rFonts w:ascii="Times New Roman" w:hAnsi="Times New Roman" w:cs="Times New Roman"/>
          <w:sz w:val="26"/>
          <w:szCs w:val="26"/>
        </w:rPr>
        <w:t>РСЧС</w:t>
      </w:r>
      <w:r w:rsidR="009E77C2">
        <w:rPr>
          <w:rFonts w:ascii="Times New Roman" w:hAnsi="Times New Roman" w:cs="Times New Roman"/>
          <w:sz w:val="26"/>
          <w:szCs w:val="26"/>
        </w:rPr>
        <w:t>)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</w:t>
      </w:r>
      <w:r w:rsidR="00D53D90" w:rsidRPr="00AC7EE2">
        <w:rPr>
          <w:rFonts w:ascii="Times New Roman" w:hAnsi="Times New Roman" w:cs="Times New Roman"/>
          <w:sz w:val="26"/>
          <w:szCs w:val="26"/>
        </w:rPr>
        <w:t>е</w:t>
      </w:r>
      <w:r w:rsidR="00D53D90" w:rsidRPr="00AC7EE2">
        <w:rPr>
          <w:rFonts w:ascii="Times New Roman" w:hAnsi="Times New Roman" w:cs="Times New Roman"/>
          <w:sz w:val="26"/>
          <w:szCs w:val="26"/>
        </w:rPr>
        <w:t>нировках и возникновении и ликвидации  ЧС природного и техногенного характ</w:t>
      </w:r>
      <w:r w:rsidR="00D53D90" w:rsidRPr="00AC7EE2">
        <w:rPr>
          <w:rFonts w:ascii="Times New Roman" w:hAnsi="Times New Roman" w:cs="Times New Roman"/>
          <w:sz w:val="26"/>
          <w:szCs w:val="26"/>
        </w:rPr>
        <w:t>е</w:t>
      </w:r>
      <w:r w:rsidR="00D53D90" w:rsidRPr="00AC7EE2">
        <w:rPr>
          <w:rFonts w:ascii="Times New Roman" w:hAnsi="Times New Roman" w:cs="Times New Roman"/>
          <w:sz w:val="26"/>
          <w:szCs w:val="26"/>
        </w:rPr>
        <w:t>ра.</w:t>
      </w:r>
    </w:p>
    <w:p w:rsidR="00323A6F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B423A1"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Устьянского района.</w:t>
      </w:r>
      <w:r w:rsidR="00D142A5" w:rsidRPr="00AC7EE2">
        <w:rPr>
          <w:rFonts w:ascii="Times New Roman" w:hAnsi="Times New Roman" w:cs="Times New Roman"/>
          <w:sz w:val="26"/>
          <w:szCs w:val="26"/>
        </w:rPr>
        <w:t>-</w:t>
      </w:r>
      <w:r w:rsidR="00323A6F" w:rsidRPr="00AC7EE2">
        <w:rPr>
          <w:rFonts w:ascii="Times New Roman" w:hAnsi="Times New Roman" w:cs="Times New Roman"/>
          <w:sz w:val="26"/>
          <w:szCs w:val="26"/>
        </w:rPr>
        <w:t xml:space="preserve"> создание телекоммуникационной и информационно-технической инфрастру</w:t>
      </w:r>
      <w:r w:rsidR="00323A6F" w:rsidRPr="00AC7EE2">
        <w:rPr>
          <w:rFonts w:ascii="Times New Roman" w:hAnsi="Times New Roman" w:cs="Times New Roman"/>
          <w:sz w:val="26"/>
          <w:szCs w:val="26"/>
        </w:rPr>
        <w:t>к</w:t>
      </w:r>
      <w:r w:rsidR="00323A6F" w:rsidRPr="00AC7EE2">
        <w:rPr>
          <w:rFonts w:ascii="Times New Roman" w:hAnsi="Times New Roman" w:cs="Times New Roman"/>
          <w:sz w:val="26"/>
          <w:szCs w:val="26"/>
        </w:rPr>
        <w:t>туры</w:t>
      </w:r>
      <w:r w:rsidR="004F38F0" w:rsidRPr="00AC7EE2">
        <w:rPr>
          <w:rFonts w:ascii="Times New Roman" w:hAnsi="Times New Roman" w:cs="Times New Roman"/>
          <w:sz w:val="26"/>
          <w:szCs w:val="26"/>
        </w:rPr>
        <w:t xml:space="preserve"> АПК «Безопасный город»</w:t>
      </w:r>
    </w:p>
    <w:p w:rsidR="00323A6F" w:rsidRPr="00AC7EE2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B7555" w:rsidRPr="00AC7EE2" w:rsidRDefault="00FB7555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</w:t>
      </w:r>
      <w:r w:rsidRPr="00AC7EE2">
        <w:rPr>
          <w:b/>
          <w:bCs/>
          <w:sz w:val="26"/>
          <w:szCs w:val="26"/>
          <w:u w:val="single"/>
        </w:rPr>
        <w:t>м</w:t>
      </w:r>
      <w:r w:rsidRPr="00AC7EE2">
        <w:rPr>
          <w:b/>
          <w:bCs/>
          <w:sz w:val="26"/>
          <w:szCs w:val="26"/>
          <w:u w:val="single"/>
        </w:rPr>
        <w:t>мы</w:t>
      </w:r>
    </w:p>
    <w:p w:rsidR="00FB7555" w:rsidRPr="00AC7EE2" w:rsidRDefault="00FB7555" w:rsidP="00F3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</w:t>
      </w:r>
      <w:r w:rsidRPr="00AC7EE2">
        <w:rPr>
          <w:rFonts w:ascii="Times New Roman" w:hAnsi="Times New Roman" w:cs="Times New Roman"/>
          <w:sz w:val="26"/>
          <w:szCs w:val="26"/>
        </w:rPr>
        <w:t>у</w:t>
      </w:r>
      <w:r w:rsidRPr="00AC7EE2">
        <w:rPr>
          <w:rFonts w:ascii="Times New Roman" w:hAnsi="Times New Roman" w:cs="Times New Roman"/>
          <w:sz w:val="26"/>
          <w:szCs w:val="26"/>
        </w:rPr>
        <w:t>ниц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пального бюджета</w:t>
      </w:r>
      <w:r w:rsidR="00A13EAF" w:rsidRPr="00ED0E8F">
        <w:rPr>
          <w:rFonts w:ascii="Times New Roman" w:hAnsi="Times New Roman" w:cs="Times New Roman"/>
          <w:sz w:val="26"/>
          <w:szCs w:val="26"/>
        </w:rPr>
        <w:t xml:space="preserve"> </w:t>
      </w:r>
      <w:r w:rsidR="00F73F08"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FB7555" w:rsidRPr="00AC7EE2" w:rsidRDefault="00FB7555" w:rsidP="00F37C1D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жат ежегодному уточнению в установленном порядке при формировании проекта мун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ципального бюджета на очередной финансовый год.</w:t>
      </w:r>
    </w:p>
    <w:p w:rsidR="00ED364F" w:rsidRPr="00E270E9" w:rsidRDefault="00ED364F" w:rsidP="00F37C1D">
      <w:pPr>
        <w:spacing w:line="180" w:lineRule="atLeast"/>
        <w:ind w:firstLine="709"/>
        <w:jc w:val="both"/>
        <w:rPr>
          <w:b/>
          <w:sz w:val="26"/>
          <w:szCs w:val="26"/>
          <w:u w:val="single"/>
        </w:rPr>
      </w:pPr>
    </w:p>
    <w:p w:rsidR="00ED364F" w:rsidRPr="00E270E9" w:rsidRDefault="00ED364F" w:rsidP="00ED364F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 w:rsidR="004F302D">
        <w:rPr>
          <w:b/>
          <w:sz w:val="26"/>
          <w:szCs w:val="26"/>
          <w:u w:val="single"/>
        </w:rPr>
        <w:t xml:space="preserve"> (таблица №1)</w:t>
      </w:r>
    </w:p>
    <w:p w:rsidR="00ED364F" w:rsidRPr="00AC7EE2" w:rsidRDefault="00ED364F" w:rsidP="00ED364F">
      <w:pPr>
        <w:jc w:val="both"/>
        <w:rPr>
          <w:sz w:val="26"/>
          <w:szCs w:val="26"/>
        </w:rPr>
      </w:pPr>
    </w:p>
    <w:p w:rsidR="00ED364F" w:rsidRPr="00E270E9" w:rsidRDefault="00ED364F" w:rsidP="00ED364F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мероприятий</w:t>
      </w:r>
      <w:r w:rsidR="004F302D">
        <w:rPr>
          <w:b/>
          <w:sz w:val="26"/>
          <w:szCs w:val="26"/>
          <w:u w:val="single"/>
        </w:rPr>
        <w:t>(таблица №3)</w:t>
      </w:r>
    </w:p>
    <w:p w:rsidR="00CA1FAF" w:rsidRPr="00E270E9" w:rsidRDefault="00CA1FAF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</w:p>
    <w:p w:rsidR="00FB7555" w:rsidRPr="00E270E9" w:rsidRDefault="00FB7555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</w:t>
      </w:r>
      <w:r w:rsidRPr="00E270E9">
        <w:rPr>
          <w:b/>
          <w:bCs/>
          <w:sz w:val="26"/>
          <w:szCs w:val="26"/>
          <w:u w:val="single"/>
        </w:rPr>
        <w:t>о</w:t>
      </w:r>
      <w:r w:rsidRPr="00E270E9">
        <w:rPr>
          <w:b/>
          <w:bCs/>
          <w:sz w:val="26"/>
          <w:szCs w:val="26"/>
          <w:u w:val="single"/>
        </w:rPr>
        <w:t>граммы</w:t>
      </w:r>
    </w:p>
    <w:p w:rsidR="00FB7555" w:rsidRPr="00AC7EE2" w:rsidRDefault="00FB7555" w:rsidP="00F37C1D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Программы осуществляется </w:t>
      </w:r>
      <w:r w:rsidR="002F0CBB" w:rsidRPr="00AC7EE2">
        <w:rPr>
          <w:sz w:val="26"/>
          <w:szCs w:val="26"/>
        </w:rPr>
        <w:t xml:space="preserve">администрацией </w:t>
      </w:r>
      <w:r w:rsidR="00372F43">
        <w:rPr>
          <w:sz w:val="26"/>
          <w:szCs w:val="26"/>
        </w:rPr>
        <w:t>Устьянского муниц</w:t>
      </w:r>
      <w:r w:rsidR="00372F43">
        <w:rPr>
          <w:sz w:val="26"/>
          <w:szCs w:val="26"/>
        </w:rPr>
        <w:t>и</w:t>
      </w:r>
      <w:r w:rsidR="00372F43">
        <w:rPr>
          <w:sz w:val="26"/>
          <w:szCs w:val="26"/>
        </w:rPr>
        <w:t>пального района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лизации программных мероприятий, целевому эффективному использованию бюдже</w:t>
      </w:r>
      <w:r w:rsidRPr="00AC7EE2">
        <w:rPr>
          <w:sz w:val="26"/>
          <w:szCs w:val="26"/>
        </w:rPr>
        <w:t>т</w:t>
      </w:r>
      <w:r w:rsidRPr="00AC7EE2">
        <w:rPr>
          <w:sz w:val="26"/>
          <w:szCs w:val="26"/>
        </w:rPr>
        <w:t>ных средств.</w:t>
      </w:r>
    </w:p>
    <w:p w:rsidR="00FB7555" w:rsidRPr="00AC7EE2" w:rsidRDefault="00FB7555" w:rsidP="00F37C1D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</w:t>
      </w:r>
      <w:r w:rsidRPr="00AC7EE2">
        <w:rPr>
          <w:sz w:val="26"/>
          <w:szCs w:val="26"/>
        </w:rPr>
        <w:t>у</w:t>
      </w:r>
      <w:r w:rsidRPr="00AC7EE2">
        <w:rPr>
          <w:sz w:val="26"/>
          <w:szCs w:val="26"/>
        </w:rPr>
        <w:t>ществляется в установленном порядке в соответствии с утвержденными ассигновани</w:t>
      </w:r>
      <w:r w:rsidRPr="00AC7EE2">
        <w:rPr>
          <w:sz w:val="26"/>
          <w:szCs w:val="26"/>
        </w:rPr>
        <w:t>я</w:t>
      </w:r>
      <w:r w:rsidRPr="00AC7EE2">
        <w:rPr>
          <w:sz w:val="26"/>
          <w:szCs w:val="26"/>
        </w:rPr>
        <w:t>ми на очередной ф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нансовый год.</w:t>
      </w:r>
    </w:p>
    <w:p w:rsidR="00FB7555" w:rsidRPr="00AC7EE2" w:rsidRDefault="00FB7555" w:rsidP="00A66EE7">
      <w:pPr>
        <w:spacing w:line="180" w:lineRule="atLeast"/>
        <w:ind w:firstLine="360"/>
        <w:jc w:val="both"/>
        <w:rPr>
          <w:sz w:val="26"/>
          <w:szCs w:val="26"/>
        </w:rPr>
      </w:pPr>
    </w:p>
    <w:p w:rsidR="0033177C" w:rsidRPr="00A314C2" w:rsidRDefault="0033177C" w:rsidP="00F73F08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33177C" w:rsidRPr="00A314C2" w:rsidRDefault="0033177C" w:rsidP="00795FF2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33177C" w:rsidRDefault="0033177C" w:rsidP="00795FF2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объектах.</w:t>
      </w:r>
    </w:p>
    <w:p w:rsidR="00ED364F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</w:t>
      </w:r>
      <w:r w:rsidRPr="0033177C">
        <w:rPr>
          <w:rFonts w:ascii="Times New Roman" w:hAnsi="Times New Roman" w:cs="Times New Roman"/>
          <w:sz w:val="26"/>
          <w:szCs w:val="26"/>
        </w:rPr>
        <w:t>о</w:t>
      </w:r>
      <w:r w:rsidRPr="0033177C">
        <w:rPr>
          <w:rFonts w:ascii="Times New Roman" w:hAnsi="Times New Roman" w:cs="Times New Roman"/>
          <w:sz w:val="26"/>
          <w:szCs w:val="26"/>
        </w:rPr>
        <w:t>сти на водных объектах раз в квартал очередные комиссии и внеочередные комиссии по фактам кр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77C" w:rsidRPr="005C6F7C" w:rsidRDefault="0033177C" w:rsidP="00795FF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</w:t>
      </w:r>
      <w:r w:rsidRPr="0033177C">
        <w:rPr>
          <w:rFonts w:ascii="Times New Roman" w:hAnsi="Times New Roman" w:cs="Times New Roman"/>
          <w:sz w:val="26"/>
          <w:szCs w:val="26"/>
        </w:rPr>
        <w:t>р</w:t>
      </w:r>
      <w:r w:rsidRPr="0033177C">
        <w:rPr>
          <w:rFonts w:ascii="Times New Roman" w:hAnsi="Times New Roman" w:cs="Times New Roman"/>
          <w:sz w:val="26"/>
          <w:szCs w:val="26"/>
        </w:rPr>
        <w:t>ных о</w:t>
      </w:r>
      <w:r w:rsidRPr="0033177C">
        <w:rPr>
          <w:rFonts w:ascii="Times New Roman" w:hAnsi="Times New Roman" w:cs="Times New Roman"/>
          <w:sz w:val="26"/>
          <w:szCs w:val="26"/>
        </w:rPr>
        <w:t>р</w:t>
      </w:r>
      <w:r w:rsidRPr="0033177C">
        <w:rPr>
          <w:rFonts w:ascii="Times New Roman" w:hAnsi="Times New Roman" w:cs="Times New Roman"/>
          <w:sz w:val="26"/>
          <w:szCs w:val="26"/>
        </w:rPr>
        <w:t>ганов на комиссиях по КЧС и ПБ в рамках по предупреждению чрезвычайных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ций и профилактике пожарной безопасности - 4 комиссий КЧС и ПБ в год;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ке ГО  и предупреждения ЧС, охраны жизни людей на водных объектах. Оборудование сте</w:t>
      </w:r>
      <w:r w:rsidRPr="0033177C">
        <w:rPr>
          <w:rFonts w:ascii="Times New Roman" w:hAnsi="Times New Roman" w:cs="Times New Roman"/>
          <w:sz w:val="26"/>
          <w:szCs w:val="26"/>
        </w:rPr>
        <w:t>н</w:t>
      </w:r>
      <w:r w:rsidRPr="0033177C">
        <w:rPr>
          <w:rFonts w:ascii="Times New Roman" w:hAnsi="Times New Roman" w:cs="Times New Roman"/>
          <w:sz w:val="26"/>
          <w:szCs w:val="26"/>
        </w:rPr>
        <w:t>дов по видам ЧС.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ния на территории </w:t>
      </w:r>
      <w:r w:rsidR="00AD1431">
        <w:rPr>
          <w:rFonts w:ascii="Times New Roman" w:hAnsi="Times New Roman" w:cs="Times New Roman"/>
          <w:sz w:val="26"/>
          <w:szCs w:val="26"/>
        </w:rPr>
        <w:t xml:space="preserve">МО </w:t>
      </w:r>
      <w:r w:rsidR="00AD1431" w:rsidRPr="00AD1431">
        <w:rPr>
          <w:rFonts w:ascii="Times New Roman" w:hAnsi="Times New Roman" w:cs="Times New Roman"/>
          <w:sz w:val="26"/>
          <w:szCs w:val="26"/>
        </w:rPr>
        <w:t xml:space="preserve"> </w:t>
      </w:r>
      <w:r w:rsidR="00AD1431"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</w:t>
      </w:r>
      <w:r w:rsidRPr="0033177C">
        <w:rPr>
          <w:rFonts w:ascii="Times New Roman" w:hAnsi="Times New Roman" w:cs="Times New Roman"/>
          <w:sz w:val="26"/>
          <w:szCs w:val="26"/>
        </w:rPr>
        <w:t>д</w:t>
      </w:r>
      <w:r w:rsidRPr="0033177C">
        <w:rPr>
          <w:rFonts w:ascii="Times New Roman" w:hAnsi="Times New Roman" w:cs="Times New Roman"/>
          <w:sz w:val="26"/>
          <w:szCs w:val="26"/>
        </w:rPr>
        <w:t>ствий чрезвычайных ситуаций и стихийных бедствий природного и техногенного х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рактера по муниципальному району по деятельности аварийно сп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сательных служб и аварийно-спасательных формирований (далее по тексту АСС и АСФ).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 по д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>ятельности АСС и АСФ.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>жимному кабинету и защищаемому помещению. Техническое обеспечение меропри</w:t>
      </w:r>
      <w:r w:rsidRPr="0033177C">
        <w:rPr>
          <w:rFonts w:ascii="Times New Roman" w:hAnsi="Times New Roman" w:cs="Times New Roman"/>
          <w:sz w:val="26"/>
          <w:szCs w:val="26"/>
        </w:rPr>
        <w:t>я</w:t>
      </w:r>
      <w:r w:rsidRPr="0033177C">
        <w:rPr>
          <w:rFonts w:ascii="Times New Roman" w:hAnsi="Times New Roman" w:cs="Times New Roman"/>
          <w:sz w:val="26"/>
          <w:szCs w:val="26"/>
        </w:rPr>
        <w:t>тий по территориальной обороне и гра</w:t>
      </w:r>
      <w:r w:rsidRPr="0033177C">
        <w:rPr>
          <w:rFonts w:ascii="Times New Roman" w:hAnsi="Times New Roman" w:cs="Times New Roman"/>
          <w:sz w:val="26"/>
          <w:szCs w:val="26"/>
        </w:rPr>
        <w:t>ж</w:t>
      </w:r>
      <w:r w:rsidRPr="0033177C">
        <w:rPr>
          <w:rFonts w:ascii="Times New Roman" w:hAnsi="Times New Roman" w:cs="Times New Roman"/>
          <w:sz w:val="26"/>
          <w:szCs w:val="26"/>
        </w:rPr>
        <w:t>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</w:t>
      </w:r>
      <w:r w:rsidRPr="0033177C">
        <w:rPr>
          <w:rFonts w:ascii="Times New Roman" w:hAnsi="Times New Roman" w:cs="Times New Roman"/>
          <w:sz w:val="26"/>
          <w:szCs w:val="26"/>
        </w:rPr>
        <w:t>о</w:t>
      </w:r>
      <w:r w:rsidRPr="0033177C">
        <w:rPr>
          <w:rFonts w:ascii="Times New Roman" w:hAnsi="Times New Roman" w:cs="Times New Roman"/>
          <w:sz w:val="26"/>
          <w:szCs w:val="26"/>
        </w:rPr>
        <w:t>мещение и защищаемое помещение для деятельности РСП.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образования, з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купки товаров, работ и услуг для обеспечения государственных (муниципальных) нужд, в рамках прот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вопожарных мероприятий на территории района.</w:t>
      </w:r>
    </w:p>
    <w:p w:rsidR="0033177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1.6.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доснабжения МО «Шангальское», МО «Киземское», МО «Октябр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 w:rsidRPr="00AC7EE2">
        <w:rPr>
          <w:rFonts w:ascii="Times New Roman" w:hAnsi="Times New Roman" w:cs="Times New Roman"/>
          <w:sz w:val="26"/>
          <w:szCs w:val="26"/>
        </w:rPr>
        <w:t>ское».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Оборудование источников наружного противопожа</w:t>
      </w:r>
      <w:r w:rsidRPr="0093546C">
        <w:rPr>
          <w:rFonts w:ascii="Times New Roman" w:hAnsi="Times New Roman" w:cs="Times New Roman"/>
          <w:sz w:val="26"/>
          <w:szCs w:val="26"/>
        </w:rPr>
        <w:t>р</w:t>
      </w:r>
      <w:r w:rsidRPr="0093546C">
        <w:rPr>
          <w:rFonts w:ascii="Times New Roman" w:hAnsi="Times New Roman" w:cs="Times New Roman"/>
          <w:sz w:val="26"/>
          <w:szCs w:val="26"/>
        </w:rPr>
        <w:t>ного водоснабжения/ закупка А</w:t>
      </w:r>
      <w:r w:rsidRPr="0093546C">
        <w:rPr>
          <w:rFonts w:ascii="Times New Roman" w:hAnsi="Times New Roman" w:cs="Times New Roman"/>
          <w:sz w:val="26"/>
          <w:szCs w:val="26"/>
        </w:rPr>
        <w:t>Д</w:t>
      </w:r>
      <w:r w:rsidRPr="0093546C">
        <w:rPr>
          <w:rFonts w:ascii="Times New Roman" w:hAnsi="Times New Roman" w:cs="Times New Roman"/>
          <w:sz w:val="26"/>
          <w:szCs w:val="26"/>
        </w:rPr>
        <w:t>ПИ (в рамках конкурсных процедур)</w:t>
      </w:r>
    </w:p>
    <w:p w:rsidR="00795FF2" w:rsidRDefault="00795FF2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Мероприятие 1.7. </w:t>
      </w:r>
      <w:r w:rsidRPr="004F302D">
        <w:rPr>
          <w:rFonts w:ascii="Times New Roman" w:hAnsi="Times New Roman" w:cs="Times New Roman"/>
          <w:sz w:val="26"/>
          <w:szCs w:val="26"/>
          <w:lang w:eastAsia="en-US"/>
        </w:rPr>
        <w:t>Строительство пожарного бокса на один выезд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95FF2" w:rsidRPr="00795FF2" w:rsidRDefault="00795FF2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Строительство пожарного бокса на один выезд  в пос. О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тябрьский ул. Заводская у территории ОГПС-17 ПЧ-60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</w:t>
      </w:r>
      <w:r w:rsidRPr="0093546C">
        <w:rPr>
          <w:rFonts w:ascii="Times New Roman" w:hAnsi="Times New Roman" w:cs="Times New Roman"/>
          <w:sz w:val="26"/>
          <w:szCs w:val="26"/>
        </w:rPr>
        <w:t>ь</w:t>
      </w:r>
      <w:r w:rsidRPr="0093546C">
        <w:rPr>
          <w:rFonts w:ascii="Times New Roman" w:hAnsi="Times New Roman" w:cs="Times New Roman"/>
          <w:sz w:val="26"/>
          <w:szCs w:val="26"/>
        </w:rPr>
        <w:t>ной подсистемы единой системы предупреждения и ликвидации чрезвычайных ситу</w:t>
      </w:r>
      <w:r w:rsidRPr="0093546C">
        <w:rPr>
          <w:rFonts w:ascii="Times New Roman" w:hAnsi="Times New Roman" w:cs="Times New Roman"/>
          <w:sz w:val="26"/>
          <w:szCs w:val="26"/>
        </w:rPr>
        <w:t>а</w:t>
      </w:r>
      <w:r w:rsidRPr="0093546C">
        <w:rPr>
          <w:rFonts w:ascii="Times New Roman" w:hAnsi="Times New Roman" w:cs="Times New Roman"/>
          <w:sz w:val="26"/>
          <w:szCs w:val="26"/>
        </w:rPr>
        <w:t>ций (далее по те</w:t>
      </w:r>
      <w:r w:rsidRPr="0093546C">
        <w:rPr>
          <w:rFonts w:ascii="Times New Roman" w:hAnsi="Times New Roman" w:cs="Times New Roman"/>
          <w:sz w:val="26"/>
          <w:szCs w:val="26"/>
        </w:rPr>
        <w:t>к</w:t>
      </w:r>
      <w:r w:rsidRPr="0093546C">
        <w:rPr>
          <w:rFonts w:ascii="Times New Roman" w:hAnsi="Times New Roman" w:cs="Times New Roman"/>
          <w:sz w:val="26"/>
          <w:szCs w:val="26"/>
        </w:rPr>
        <w:t>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рамки металлодетектора в количестве 1 штуки, с целью обеспечения безопасной среды.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рактера.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</w:t>
      </w:r>
      <w:r w:rsidRPr="0093546C">
        <w:rPr>
          <w:rFonts w:ascii="Times New Roman" w:hAnsi="Times New Roman" w:cs="Times New Roman"/>
          <w:sz w:val="26"/>
          <w:szCs w:val="26"/>
        </w:rPr>
        <w:t>а</w:t>
      </w:r>
      <w:r w:rsidRPr="0093546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 «Уст</w:t>
      </w:r>
      <w:r w:rsidRPr="0093546C">
        <w:rPr>
          <w:rFonts w:ascii="Times New Roman" w:hAnsi="Times New Roman" w:cs="Times New Roman"/>
          <w:sz w:val="26"/>
          <w:szCs w:val="26"/>
        </w:rPr>
        <w:t>ь</w:t>
      </w:r>
      <w:r w:rsidRPr="0093546C">
        <w:rPr>
          <w:rFonts w:ascii="Times New Roman" w:hAnsi="Times New Roman" w:cs="Times New Roman"/>
          <w:sz w:val="26"/>
          <w:szCs w:val="26"/>
        </w:rPr>
        <w:t>янский муниципальный район»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чрезвычайных ситуаций природного и техногенного характера (резервные средс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ва).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ствий чрезвычайных ситуаций и стихийных бедствий природного и техногенного х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рактера по соглашениям о передаче полномочий поселений муниципал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ному району.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>
        <w:rPr>
          <w:rFonts w:ascii="Times New Roman" w:hAnsi="Times New Roman" w:cs="Times New Roman"/>
          <w:sz w:val="26"/>
          <w:szCs w:val="26"/>
        </w:rPr>
        <w:t>Устьянского</w:t>
      </w:r>
      <w:r w:rsidRPr="00AC7EE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района.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</w:t>
      </w:r>
      <w:r w:rsidRPr="0093546C">
        <w:rPr>
          <w:rFonts w:ascii="Times New Roman" w:hAnsi="Times New Roman" w:cs="Times New Roman"/>
          <w:sz w:val="26"/>
          <w:szCs w:val="26"/>
        </w:rPr>
        <w:t>и</w:t>
      </w:r>
      <w:r w:rsidRPr="0093546C">
        <w:rPr>
          <w:rFonts w:ascii="Times New Roman" w:hAnsi="Times New Roman" w:cs="Times New Roman"/>
          <w:sz w:val="26"/>
          <w:szCs w:val="26"/>
        </w:rPr>
        <w:t>страции о причинах и условиях совершения возгораний, нарушений пожарной бе</w:t>
      </w:r>
      <w:r w:rsidRPr="0093546C">
        <w:rPr>
          <w:rFonts w:ascii="Times New Roman" w:hAnsi="Times New Roman" w:cs="Times New Roman"/>
          <w:sz w:val="26"/>
          <w:szCs w:val="26"/>
        </w:rPr>
        <w:t>з</w:t>
      </w:r>
      <w:r w:rsidRPr="0093546C">
        <w:rPr>
          <w:rFonts w:ascii="Times New Roman" w:hAnsi="Times New Roman" w:cs="Times New Roman"/>
          <w:sz w:val="26"/>
          <w:szCs w:val="26"/>
        </w:rPr>
        <w:t>опасности и безопасности на водных объектах и мерах по их пр</w:t>
      </w:r>
      <w:r w:rsidRPr="0093546C">
        <w:rPr>
          <w:rFonts w:ascii="Times New Roman" w:hAnsi="Times New Roman" w:cs="Times New Roman"/>
          <w:sz w:val="26"/>
          <w:szCs w:val="26"/>
        </w:rPr>
        <w:t>о</w:t>
      </w:r>
      <w:r w:rsidRPr="0093546C">
        <w:rPr>
          <w:rFonts w:ascii="Times New Roman" w:hAnsi="Times New Roman" w:cs="Times New Roman"/>
          <w:sz w:val="26"/>
          <w:szCs w:val="26"/>
        </w:rPr>
        <w:t>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8B4557">
        <w:rPr>
          <w:rFonts w:ascii="Times New Roman" w:hAnsi="Times New Roman" w:cs="Times New Roman"/>
          <w:sz w:val="26"/>
          <w:szCs w:val="26"/>
        </w:rPr>
        <w:t>Информирование  администраци</w:t>
      </w:r>
      <w:r w:rsidR="00BC2664">
        <w:rPr>
          <w:rFonts w:ascii="Times New Roman" w:hAnsi="Times New Roman" w:cs="Times New Roman"/>
          <w:sz w:val="26"/>
          <w:szCs w:val="26"/>
        </w:rPr>
        <w:t>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ной безопасности и безопасности на водных объе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</w:t>
      </w:r>
      <w:r w:rsidRPr="006B3E49">
        <w:rPr>
          <w:rFonts w:ascii="Times New Roman" w:hAnsi="Times New Roman" w:cs="Times New Roman"/>
          <w:sz w:val="26"/>
          <w:szCs w:val="26"/>
        </w:rPr>
        <w:t>и</w:t>
      </w:r>
      <w:r w:rsidRPr="006B3E49">
        <w:rPr>
          <w:rFonts w:ascii="Times New Roman" w:hAnsi="Times New Roman" w:cs="Times New Roman"/>
          <w:sz w:val="26"/>
          <w:szCs w:val="26"/>
        </w:rPr>
        <w:t>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</w:t>
      </w:r>
      <w:r w:rsidRPr="006B3E49">
        <w:rPr>
          <w:rFonts w:ascii="Times New Roman" w:hAnsi="Times New Roman" w:cs="Times New Roman"/>
          <w:sz w:val="26"/>
          <w:szCs w:val="26"/>
        </w:rPr>
        <w:t>к</w:t>
      </w:r>
      <w:r w:rsidRPr="006B3E49">
        <w:rPr>
          <w:rFonts w:ascii="Times New Roman" w:hAnsi="Times New Roman" w:cs="Times New Roman"/>
          <w:sz w:val="26"/>
          <w:szCs w:val="26"/>
        </w:rPr>
        <w:t>тера.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Проведение аттестационных мероприятий по автом</w:t>
      </w:r>
      <w:r w:rsidRPr="006B3E49">
        <w:rPr>
          <w:rFonts w:ascii="Times New Roman" w:hAnsi="Times New Roman" w:cs="Times New Roman"/>
          <w:sz w:val="26"/>
          <w:szCs w:val="26"/>
        </w:rPr>
        <w:t>а</w:t>
      </w:r>
      <w:r w:rsidRPr="006B3E49">
        <w:rPr>
          <w:rFonts w:ascii="Times New Roman" w:hAnsi="Times New Roman" w:cs="Times New Roman"/>
          <w:sz w:val="26"/>
          <w:szCs w:val="26"/>
        </w:rPr>
        <w:t>тизированному рабочему месту, режимному кабинету и защищаемому помеще</w:t>
      </w:r>
      <w:r>
        <w:rPr>
          <w:rFonts w:ascii="Times New Roman" w:hAnsi="Times New Roman" w:cs="Times New Roman"/>
          <w:sz w:val="26"/>
          <w:szCs w:val="26"/>
        </w:rPr>
        <w:t>нию.</w:t>
      </w:r>
      <w:r w:rsidR="0075301E">
        <w:rPr>
          <w:rFonts w:ascii="Times New Roman" w:hAnsi="Times New Roman" w:cs="Times New Roman"/>
          <w:sz w:val="26"/>
          <w:szCs w:val="2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Получение аттестата соответствия на автоматизированное рабочее место, выделенное п</w:t>
      </w:r>
      <w:r w:rsidRPr="006B3E49">
        <w:rPr>
          <w:rFonts w:ascii="Times New Roman" w:hAnsi="Times New Roman" w:cs="Times New Roman"/>
          <w:sz w:val="26"/>
          <w:szCs w:val="26"/>
        </w:rPr>
        <w:t>о</w:t>
      </w:r>
      <w:r w:rsidRPr="006B3E49">
        <w:rPr>
          <w:rFonts w:ascii="Times New Roman" w:hAnsi="Times New Roman" w:cs="Times New Roman"/>
          <w:sz w:val="26"/>
          <w:szCs w:val="26"/>
        </w:rPr>
        <w:t>мещение и защищаемое помещение для деятельности РСП.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системы аппаратно-програмный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</w:t>
      </w:r>
      <w:r w:rsidRPr="005B674F">
        <w:rPr>
          <w:rFonts w:ascii="Times New Roman" w:hAnsi="Times New Roman" w:cs="Times New Roman"/>
          <w:sz w:val="26"/>
          <w:szCs w:val="26"/>
        </w:rPr>
        <w:t>о</w:t>
      </w:r>
      <w:r w:rsidRPr="005B674F">
        <w:rPr>
          <w:rFonts w:ascii="Times New Roman" w:hAnsi="Times New Roman" w:cs="Times New Roman"/>
          <w:sz w:val="26"/>
          <w:szCs w:val="26"/>
        </w:rPr>
        <w:t>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Устьянского района.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</w:t>
      </w:r>
      <w:r w:rsidRPr="00AC7EE2">
        <w:rPr>
          <w:rFonts w:ascii="Times New Roman" w:hAnsi="Times New Roman"/>
          <w:sz w:val="26"/>
          <w:szCs w:val="26"/>
        </w:rPr>
        <w:t>о</w:t>
      </w:r>
      <w:r w:rsidRPr="00AC7EE2">
        <w:rPr>
          <w:rFonts w:ascii="Times New Roman" w:hAnsi="Times New Roman"/>
          <w:sz w:val="26"/>
          <w:szCs w:val="26"/>
        </w:rPr>
        <w:t>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6B3E49" w:rsidRP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</w:t>
      </w:r>
      <w:r w:rsidRPr="006B3E49">
        <w:rPr>
          <w:rFonts w:ascii="Times New Roman" w:hAnsi="Times New Roman" w:cs="Times New Roman"/>
          <w:sz w:val="26"/>
          <w:szCs w:val="26"/>
        </w:rPr>
        <w:t>р</w:t>
      </w:r>
      <w:r w:rsidRPr="006B3E49">
        <w:rPr>
          <w:rFonts w:ascii="Times New Roman" w:hAnsi="Times New Roman" w:cs="Times New Roman"/>
          <w:sz w:val="26"/>
          <w:szCs w:val="26"/>
        </w:rPr>
        <w:t>ритории Устьянского района Архангельской области"; разработка технического зад</w:t>
      </w:r>
      <w:r w:rsidRPr="006B3E49">
        <w:rPr>
          <w:rFonts w:ascii="Times New Roman" w:hAnsi="Times New Roman" w:cs="Times New Roman"/>
          <w:sz w:val="26"/>
          <w:szCs w:val="26"/>
        </w:rPr>
        <w:t>а</w:t>
      </w:r>
      <w:r w:rsidRPr="006B3E49">
        <w:rPr>
          <w:rFonts w:ascii="Times New Roman" w:hAnsi="Times New Roman" w:cs="Times New Roman"/>
          <w:sz w:val="26"/>
          <w:szCs w:val="26"/>
        </w:rPr>
        <w:t>ния на мероприятия по развитию и внедрению АПК «Безопасный город» в службу ЕДДС. Материал</w:t>
      </w:r>
      <w:r w:rsidRPr="006B3E49">
        <w:rPr>
          <w:rFonts w:ascii="Times New Roman" w:hAnsi="Times New Roman" w:cs="Times New Roman"/>
          <w:sz w:val="26"/>
          <w:szCs w:val="26"/>
        </w:rPr>
        <w:t>ь</w:t>
      </w:r>
      <w:r w:rsidRPr="006B3E49">
        <w:rPr>
          <w:rFonts w:ascii="Times New Roman" w:hAnsi="Times New Roman" w:cs="Times New Roman"/>
          <w:sz w:val="26"/>
          <w:szCs w:val="26"/>
        </w:rPr>
        <w:t xml:space="preserve">но-техническое оснащение единых дежурно-диспетчерских служб. </w:t>
      </w:r>
    </w:p>
    <w:p w:rsidR="006B3E49" w:rsidRPr="0033177C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B3E49" w:rsidRPr="0033177C" w:rsidSect="00910096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CB" w:rsidRDefault="00F70BCB" w:rsidP="00331793">
      <w:r>
        <w:separator/>
      </w:r>
    </w:p>
  </w:endnote>
  <w:endnote w:type="continuationSeparator" w:id="0">
    <w:p w:rsidR="00F70BCB" w:rsidRDefault="00F70BCB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CB" w:rsidRDefault="00F70BCB" w:rsidP="00331793">
      <w:r>
        <w:separator/>
      </w:r>
    </w:p>
  </w:footnote>
  <w:footnote w:type="continuationSeparator" w:id="0">
    <w:p w:rsidR="00F70BCB" w:rsidRDefault="00F70BCB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4F" w:rsidRDefault="00ED364F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6237C"/>
    <w:multiLevelType w:val="hybridMultilevel"/>
    <w:tmpl w:val="BA4C90F0"/>
    <w:lvl w:ilvl="0" w:tplc="338AB704">
      <w:start w:val="1"/>
      <w:numFmt w:val="decimal"/>
      <w:lvlText w:val="%1."/>
      <w:lvlJc w:val="left"/>
      <w:pPr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5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027AC"/>
    <w:rsid w:val="00013212"/>
    <w:rsid w:val="0001411B"/>
    <w:rsid w:val="00014BF1"/>
    <w:rsid w:val="00024EA5"/>
    <w:rsid w:val="00025A06"/>
    <w:rsid w:val="00042EBD"/>
    <w:rsid w:val="00043406"/>
    <w:rsid w:val="00044992"/>
    <w:rsid w:val="00047D7C"/>
    <w:rsid w:val="000509AD"/>
    <w:rsid w:val="00052E69"/>
    <w:rsid w:val="0005533D"/>
    <w:rsid w:val="0006052E"/>
    <w:rsid w:val="000618FE"/>
    <w:rsid w:val="00062C87"/>
    <w:rsid w:val="00063FEE"/>
    <w:rsid w:val="00065B93"/>
    <w:rsid w:val="00066DC2"/>
    <w:rsid w:val="000777D6"/>
    <w:rsid w:val="00077A22"/>
    <w:rsid w:val="00080169"/>
    <w:rsid w:val="000820B3"/>
    <w:rsid w:val="00082263"/>
    <w:rsid w:val="00082550"/>
    <w:rsid w:val="000827FB"/>
    <w:rsid w:val="000954B0"/>
    <w:rsid w:val="000A37F3"/>
    <w:rsid w:val="000A5D91"/>
    <w:rsid w:val="000A6DD3"/>
    <w:rsid w:val="000A7794"/>
    <w:rsid w:val="000B30FB"/>
    <w:rsid w:val="000B321D"/>
    <w:rsid w:val="000B33A0"/>
    <w:rsid w:val="000C0BA9"/>
    <w:rsid w:val="000C143D"/>
    <w:rsid w:val="000D427F"/>
    <w:rsid w:val="000E063C"/>
    <w:rsid w:val="000E153E"/>
    <w:rsid w:val="000E7680"/>
    <w:rsid w:val="000F0120"/>
    <w:rsid w:val="001059C3"/>
    <w:rsid w:val="00106CC1"/>
    <w:rsid w:val="00111794"/>
    <w:rsid w:val="0011195C"/>
    <w:rsid w:val="001154C6"/>
    <w:rsid w:val="00115E84"/>
    <w:rsid w:val="001222EF"/>
    <w:rsid w:val="00122359"/>
    <w:rsid w:val="001351A0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086C"/>
    <w:rsid w:val="00180F6D"/>
    <w:rsid w:val="0018383E"/>
    <w:rsid w:val="00186A50"/>
    <w:rsid w:val="0019030E"/>
    <w:rsid w:val="0019144D"/>
    <w:rsid w:val="001979E2"/>
    <w:rsid w:val="001A12CD"/>
    <w:rsid w:val="001C14BA"/>
    <w:rsid w:val="001C1B87"/>
    <w:rsid w:val="001C4686"/>
    <w:rsid w:val="001C5734"/>
    <w:rsid w:val="001C6C9B"/>
    <w:rsid w:val="001D461E"/>
    <w:rsid w:val="001D4B6B"/>
    <w:rsid w:val="001E2B16"/>
    <w:rsid w:val="001E4FA6"/>
    <w:rsid w:val="001E70A4"/>
    <w:rsid w:val="001E7FBE"/>
    <w:rsid w:val="001F2B7A"/>
    <w:rsid w:val="001F3DB8"/>
    <w:rsid w:val="00206334"/>
    <w:rsid w:val="002144DA"/>
    <w:rsid w:val="00215E91"/>
    <w:rsid w:val="00216C4C"/>
    <w:rsid w:val="00217728"/>
    <w:rsid w:val="0022164A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4F0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67FA9"/>
    <w:rsid w:val="002705F8"/>
    <w:rsid w:val="00271E68"/>
    <w:rsid w:val="0027206A"/>
    <w:rsid w:val="00282D54"/>
    <w:rsid w:val="0028332A"/>
    <w:rsid w:val="00285D12"/>
    <w:rsid w:val="00286D1E"/>
    <w:rsid w:val="00290673"/>
    <w:rsid w:val="00291862"/>
    <w:rsid w:val="00296533"/>
    <w:rsid w:val="002A2230"/>
    <w:rsid w:val="002A6D55"/>
    <w:rsid w:val="002A6EE9"/>
    <w:rsid w:val="002B104E"/>
    <w:rsid w:val="002B1B31"/>
    <w:rsid w:val="002B1B80"/>
    <w:rsid w:val="002C1EC5"/>
    <w:rsid w:val="002C21CF"/>
    <w:rsid w:val="002C35CF"/>
    <w:rsid w:val="002C6FD2"/>
    <w:rsid w:val="002C7678"/>
    <w:rsid w:val="002D0534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2F7A29"/>
    <w:rsid w:val="0031003E"/>
    <w:rsid w:val="0031153A"/>
    <w:rsid w:val="00313C58"/>
    <w:rsid w:val="00314AEB"/>
    <w:rsid w:val="003152C5"/>
    <w:rsid w:val="0031557B"/>
    <w:rsid w:val="003162CE"/>
    <w:rsid w:val="00321EE8"/>
    <w:rsid w:val="00322535"/>
    <w:rsid w:val="00323598"/>
    <w:rsid w:val="003236D2"/>
    <w:rsid w:val="00323A6F"/>
    <w:rsid w:val="00323C02"/>
    <w:rsid w:val="00323E4B"/>
    <w:rsid w:val="0032519F"/>
    <w:rsid w:val="00325E78"/>
    <w:rsid w:val="00326F73"/>
    <w:rsid w:val="0033177C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6602F"/>
    <w:rsid w:val="00372F43"/>
    <w:rsid w:val="00374924"/>
    <w:rsid w:val="003753BE"/>
    <w:rsid w:val="00376DFE"/>
    <w:rsid w:val="00377F34"/>
    <w:rsid w:val="00381873"/>
    <w:rsid w:val="003836E8"/>
    <w:rsid w:val="0038785D"/>
    <w:rsid w:val="003969E9"/>
    <w:rsid w:val="003A3A81"/>
    <w:rsid w:val="003A3DA6"/>
    <w:rsid w:val="003A4D29"/>
    <w:rsid w:val="003B321D"/>
    <w:rsid w:val="003B4EB6"/>
    <w:rsid w:val="003C336D"/>
    <w:rsid w:val="003D13E8"/>
    <w:rsid w:val="003E11C4"/>
    <w:rsid w:val="003F29D8"/>
    <w:rsid w:val="003F632B"/>
    <w:rsid w:val="003F765B"/>
    <w:rsid w:val="00413F75"/>
    <w:rsid w:val="0041558C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510"/>
    <w:rsid w:val="00472D0D"/>
    <w:rsid w:val="00473ED6"/>
    <w:rsid w:val="00474B61"/>
    <w:rsid w:val="0048602D"/>
    <w:rsid w:val="004864B1"/>
    <w:rsid w:val="004864EB"/>
    <w:rsid w:val="00495829"/>
    <w:rsid w:val="004A0EEA"/>
    <w:rsid w:val="004A2411"/>
    <w:rsid w:val="004A5908"/>
    <w:rsid w:val="004A71C7"/>
    <w:rsid w:val="004B0364"/>
    <w:rsid w:val="004B41F6"/>
    <w:rsid w:val="004B4A93"/>
    <w:rsid w:val="004B4D98"/>
    <w:rsid w:val="004B6CE5"/>
    <w:rsid w:val="004B79B8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6F3B"/>
    <w:rsid w:val="004D7754"/>
    <w:rsid w:val="004E165A"/>
    <w:rsid w:val="004E212E"/>
    <w:rsid w:val="004E265F"/>
    <w:rsid w:val="004E2945"/>
    <w:rsid w:val="004F15A4"/>
    <w:rsid w:val="004F302D"/>
    <w:rsid w:val="004F38F0"/>
    <w:rsid w:val="004F4283"/>
    <w:rsid w:val="004F749A"/>
    <w:rsid w:val="00501EEB"/>
    <w:rsid w:val="0051124C"/>
    <w:rsid w:val="005115FB"/>
    <w:rsid w:val="0052219B"/>
    <w:rsid w:val="005224A1"/>
    <w:rsid w:val="005257DA"/>
    <w:rsid w:val="0052671A"/>
    <w:rsid w:val="00531423"/>
    <w:rsid w:val="00537780"/>
    <w:rsid w:val="00540C7B"/>
    <w:rsid w:val="00542131"/>
    <w:rsid w:val="0054493C"/>
    <w:rsid w:val="0054654B"/>
    <w:rsid w:val="00546BF4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0194"/>
    <w:rsid w:val="00591749"/>
    <w:rsid w:val="0059181A"/>
    <w:rsid w:val="005A5007"/>
    <w:rsid w:val="005A57F5"/>
    <w:rsid w:val="005A6230"/>
    <w:rsid w:val="005A77E1"/>
    <w:rsid w:val="005B0D1C"/>
    <w:rsid w:val="005B48A6"/>
    <w:rsid w:val="005B674F"/>
    <w:rsid w:val="005C2C23"/>
    <w:rsid w:val="005C2F1D"/>
    <w:rsid w:val="005C305F"/>
    <w:rsid w:val="005C37F0"/>
    <w:rsid w:val="005C6F7C"/>
    <w:rsid w:val="005C7041"/>
    <w:rsid w:val="005D67E8"/>
    <w:rsid w:val="005D6D11"/>
    <w:rsid w:val="005D6D16"/>
    <w:rsid w:val="005F4199"/>
    <w:rsid w:val="005F5BFF"/>
    <w:rsid w:val="005F7D69"/>
    <w:rsid w:val="006033F7"/>
    <w:rsid w:val="006072BC"/>
    <w:rsid w:val="0061074A"/>
    <w:rsid w:val="00610F94"/>
    <w:rsid w:val="00614D28"/>
    <w:rsid w:val="00616C0C"/>
    <w:rsid w:val="00622AFC"/>
    <w:rsid w:val="00623494"/>
    <w:rsid w:val="006254EE"/>
    <w:rsid w:val="00630070"/>
    <w:rsid w:val="00631865"/>
    <w:rsid w:val="00631B17"/>
    <w:rsid w:val="00632FCB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67DAA"/>
    <w:rsid w:val="006703C7"/>
    <w:rsid w:val="0067128B"/>
    <w:rsid w:val="0067487F"/>
    <w:rsid w:val="00676FC1"/>
    <w:rsid w:val="00691E8C"/>
    <w:rsid w:val="00695222"/>
    <w:rsid w:val="00697ACB"/>
    <w:rsid w:val="006A0FE3"/>
    <w:rsid w:val="006A2D8A"/>
    <w:rsid w:val="006A30D0"/>
    <w:rsid w:val="006A5250"/>
    <w:rsid w:val="006A669E"/>
    <w:rsid w:val="006A72BD"/>
    <w:rsid w:val="006A75C9"/>
    <w:rsid w:val="006A7EB3"/>
    <w:rsid w:val="006B08B5"/>
    <w:rsid w:val="006B1353"/>
    <w:rsid w:val="006B14F7"/>
    <w:rsid w:val="006B39D0"/>
    <w:rsid w:val="006B3E49"/>
    <w:rsid w:val="006B6C1F"/>
    <w:rsid w:val="006C1674"/>
    <w:rsid w:val="006C34A6"/>
    <w:rsid w:val="006D0EFB"/>
    <w:rsid w:val="006D58A8"/>
    <w:rsid w:val="006D61D8"/>
    <w:rsid w:val="006D7BE8"/>
    <w:rsid w:val="006E4607"/>
    <w:rsid w:val="006E4E2B"/>
    <w:rsid w:val="006F1B36"/>
    <w:rsid w:val="006F3039"/>
    <w:rsid w:val="007110D5"/>
    <w:rsid w:val="0071350C"/>
    <w:rsid w:val="00714407"/>
    <w:rsid w:val="0072490E"/>
    <w:rsid w:val="00725024"/>
    <w:rsid w:val="00726BDE"/>
    <w:rsid w:val="007270CC"/>
    <w:rsid w:val="007314A8"/>
    <w:rsid w:val="00732046"/>
    <w:rsid w:val="0073308F"/>
    <w:rsid w:val="007337F5"/>
    <w:rsid w:val="0073494F"/>
    <w:rsid w:val="0074156F"/>
    <w:rsid w:val="00745074"/>
    <w:rsid w:val="00745121"/>
    <w:rsid w:val="00746063"/>
    <w:rsid w:val="007478FD"/>
    <w:rsid w:val="0075301E"/>
    <w:rsid w:val="00754A5B"/>
    <w:rsid w:val="00756BDA"/>
    <w:rsid w:val="00757E7A"/>
    <w:rsid w:val="00761955"/>
    <w:rsid w:val="00764E06"/>
    <w:rsid w:val="007669D3"/>
    <w:rsid w:val="00771179"/>
    <w:rsid w:val="00771706"/>
    <w:rsid w:val="00771914"/>
    <w:rsid w:val="00772737"/>
    <w:rsid w:val="00773C32"/>
    <w:rsid w:val="00774E47"/>
    <w:rsid w:val="00776D0A"/>
    <w:rsid w:val="00780206"/>
    <w:rsid w:val="007838EF"/>
    <w:rsid w:val="00791586"/>
    <w:rsid w:val="00791D20"/>
    <w:rsid w:val="0079314F"/>
    <w:rsid w:val="00795FF2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1E4A"/>
    <w:rsid w:val="007E410F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2787D"/>
    <w:rsid w:val="00832792"/>
    <w:rsid w:val="00852A50"/>
    <w:rsid w:val="00854C08"/>
    <w:rsid w:val="008626D0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9376B"/>
    <w:rsid w:val="008A1AA0"/>
    <w:rsid w:val="008A2BE7"/>
    <w:rsid w:val="008A3847"/>
    <w:rsid w:val="008B3D59"/>
    <w:rsid w:val="008B4557"/>
    <w:rsid w:val="008B7625"/>
    <w:rsid w:val="008B7937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643F"/>
    <w:rsid w:val="008E743C"/>
    <w:rsid w:val="008E7C30"/>
    <w:rsid w:val="008F6B9C"/>
    <w:rsid w:val="00902745"/>
    <w:rsid w:val="00903189"/>
    <w:rsid w:val="00904728"/>
    <w:rsid w:val="009061CA"/>
    <w:rsid w:val="00910096"/>
    <w:rsid w:val="00910C57"/>
    <w:rsid w:val="00910DFE"/>
    <w:rsid w:val="00912360"/>
    <w:rsid w:val="00915953"/>
    <w:rsid w:val="00917CB0"/>
    <w:rsid w:val="00926A42"/>
    <w:rsid w:val="00931287"/>
    <w:rsid w:val="0093546C"/>
    <w:rsid w:val="009365C4"/>
    <w:rsid w:val="009366FD"/>
    <w:rsid w:val="009417E0"/>
    <w:rsid w:val="00947D8E"/>
    <w:rsid w:val="00955ED1"/>
    <w:rsid w:val="00957E12"/>
    <w:rsid w:val="00967605"/>
    <w:rsid w:val="0097193A"/>
    <w:rsid w:val="00972478"/>
    <w:rsid w:val="0097528B"/>
    <w:rsid w:val="00975CAB"/>
    <w:rsid w:val="009808B5"/>
    <w:rsid w:val="00980D8A"/>
    <w:rsid w:val="00981542"/>
    <w:rsid w:val="00983A4C"/>
    <w:rsid w:val="009912AD"/>
    <w:rsid w:val="00992853"/>
    <w:rsid w:val="00994AC0"/>
    <w:rsid w:val="009954B7"/>
    <w:rsid w:val="009A346F"/>
    <w:rsid w:val="009A4A3F"/>
    <w:rsid w:val="009A70E6"/>
    <w:rsid w:val="009A7BF8"/>
    <w:rsid w:val="009B070C"/>
    <w:rsid w:val="009B1A4E"/>
    <w:rsid w:val="009C057B"/>
    <w:rsid w:val="009C08D3"/>
    <w:rsid w:val="009C090C"/>
    <w:rsid w:val="009D12D0"/>
    <w:rsid w:val="009E01BD"/>
    <w:rsid w:val="009E75B7"/>
    <w:rsid w:val="009E77A7"/>
    <w:rsid w:val="009E77C2"/>
    <w:rsid w:val="009E7BB6"/>
    <w:rsid w:val="009F2813"/>
    <w:rsid w:val="009F3F7C"/>
    <w:rsid w:val="009F4B9B"/>
    <w:rsid w:val="009F6E50"/>
    <w:rsid w:val="009F6F90"/>
    <w:rsid w:val="009F73DD"/>
    <w:rsid w:val="00A00463"/>
    <w:rsid w:val="00A00F19"/>
    <w:rsid w:val="00A013F5"/>
    <w:rsid w:val="00A13EAF"/>
    <w:rsid w:val="00A1607F"/>
    <w:rsid w:val="00A162ED"/>
    <w:rsid w:val="00A16331"/>
    <w:rsid w:val="00A1728C"/>
    <w:rsid w:val="00A21223"/>
    <w:rsid w:val="00A25182"/>
    <w:rsid w:val="00A27B00"/>
    <w:rsid w:val="00A314C2"/>
    <w:rsid w:val="00A33916"/>
    <w:rsid w:val="00A35EC6"/>
    <w:rsid w:val="00A366B8"/>
    <w:rsid w:val="00A36E69"/>
    <w:rsid w:val="00A42A36"/>
    <w:rsid w:val="00A436CE"/>
    <w:rsid w:val="00A437E5"/>
    <w:rsid w:val="00A43A7D"/>
    <w:rsid w:val="00A47600"/>
    <w:rsid w:val="00A548D3"/>
    <w:rsid w:val="00A55025"/>
    <w:rsid w:val="00A55F61"/>
    <w:rsid w:val="00A56C77"/>
    <w:rsid w:val="00A57B72"/>
    <w:rsid w:val="00A63B44"/>
    <w:rsid w:val="00A64E12"/>
    <w:rsid w:val="00A65AF6"/>
    <w:rsid w:val="00A668B6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932D8"/>
    <w:rsid w:val="00AB43A2"/>
    <w:rsid w:val="00AB6E5F"/>
    <w:rsid w:val="00AC2C78"/>
    <w:rsid w:val="00AC3C48"/>
    <w:rsid w:val="00AC499E"/>
    <w:rsid w:val="00AC5562"/>
    <w:rsid w:val="00AC5E4C"/>
    <w:rsid w:val="00AC7EE2"/>
    <w:rsid w:val="00AD1431"/>
    <w:rsid w:val="00AD40F7"/>
    <w:rsid w:val="00AD6676"/>
    <w:rsid w:val="00AE1C52"/>
    <w:rsid w:val="00AE3067"/>
    <w:rsid w:val="00AE3B6F"/>
    <w:rsid w:val="00AE54D9"/>
    <w:rsid w:val="00AE5710"/>
    <w:rsid w:val="00AE673E"/>
    <w:rsid w:val="00AF10A8"/>
    <w:rsid w:val="00AF2968"/>
    <w:rsid w:val="00AF320F"/>
    <w:rsid w:val="00AF4E6B"/>
    <w:rsid w:val="00AF50D1"/>
    <w:rsid w:val="00B02147"/>
    <w:rsid w:val="00B0337A"/>
    <w:rsid w:val="00B03A70"/>
    <w:rsid w:val="00B11366"/>
    <w:rsid w:val="00B13420"/>
    <w:rsid w:val="00B24241"/>
    <w:rsid w:val="00B245EA"/>
    <w:rsid w:val="00B33121"/>
    <w:rsid w:val="00B34CFF"/>
    <w:rsid w:val="00B371D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B0828"/>
    <w:rsid w:val="00BB1866"/>
    <w:rsid w:val="00BC0D18"/>
    <w:rsid w:val="00BC2664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678"/>
    <w:rsid w:val="00C32C53"/>
    <w:rsid w:val="00C33286"/>
    <w:rsid w:val="00C358CA"/>
    <w:rsid w:val="00C37185"/>
    <w:rsid w:val="00C37602"/>
    <w:rsid w:val="00C3796D"/>
    <w:rsid w:val="00C4418E"/>
    <w:rsid w:val="00C46D93"/>
    <w:rsid w:val="00C521EF"/>
    <w:rsid w:val="00C5323A"/>
    <w:rsid w:val="00C55A74"/>
    <w:rsid w:val="00C61518"/>
    <w:rsid w:val="00C74F8C"/>
    <w:rsid w:val="00C81EFF"/>
    <w:rsid w:val="00C81F33"/>
    <w:rsid w:val="00C8781E"/>
    <w:rsid w:val="00CA1F1A"/>
    <w:rsid w:val="00CA1FAF"/>
    <w:rsid w:val="00CA4DF8"/>
    <w:rsid w:val="00CA58F4"/>
    <w:rsid w:val="00CA7540"/>
    <w:rsid w:val="00CB7C73"/>
    <w:rsid w:val="00CC0B63"/>
    <w:rsid w:val="00CC48DF"/>
    <w:rsid w:val="00CC49BC"/>
    <w:rsid w:val="00CD53B1"/>
    <w:rsid w:val="00CE136A"/>
    <w:rsid w:val="00CE5F0C"/>
    <w:rsid w:val="00CE6B5B"/>
    <w:rsid w:val="00CF39B6"/>
    <w:rsid w:val="00CF415E"/>
    <w:rsid w:val="00CF48A6"/>
    <w:rsid w:val="00CF68F3"/>
    <w:rsid w:val="00D0165A"/>
    <w:rsid w:val="00D0385A"/>
    <w:rsid w:val="00D03A40"/>
    <w:rsid w:val="00D112A3"/>
    <w:rsid w:val="00D11368"/>
    <w:rsid w:val="00D12FC8"/>
    <w:rsid w:val="00D142A5"/>
    <w:rsid w:val="00D1471D"/>
    <w:rsid w:val="00D16663"/>
    <w:rsid w:val="00D1741A"/>
    <w:rsid w:val="00D22478"/>
    <w:rsid w:val="00D227F0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0973"/>
    <w:rsid w:val="00D82341"/>
    <w:rsid w:val="00D90674"/>
    <w:rsid w:val="00D92C84"/>
    <w:rsid w:val="00DA0425"/>
    <w:rsid w:val="00DA64B5"/>
    <w:rsid w:val="00DB18CC"/>
    <w:rsid w:val="00DB2008"/>
    <w:rsid w:val="00DB26D6"/>
    <w:rsid w:val="00DB3F14"/>
    <w:rsid w:val="00DB5800"/>
    <w:rsid w:val="00DB6C53"/>
    <w:rsid w:val="00DC5C96"/>
    <w:rsid w:val="00DC7BC9"/>
    <w:rsid w:val="00DD144E"/>
    <w:rsid w:val="00DD54B1"/>
    <w:rsid w:val="00DE3300"/>
    <w:rsid w:val="00DE62E1"/>
    <w:rsid w:val="00DF0E5C"/>
    <w:rsid w:val="00DF2FF0"/>
    <w:rsid w:val="00E01764"/>
    <w:rsid w:val="00E047B8"/>
    <w:rsid w:val="00E063CC"/>
    <w:rsid w:val="00E076F3"/>
    <w:rsid w:val="00E203FD"/>
    <w:rsid w:val="00E23136"/>
    <w:rsid w:val="00E24449"/>
    <w:rsid w:val="00E24DDB"/>
    <w:rsid w:val="00E25B57"/>
    <w:rsid w:val="00E2614E"/>
    <w:rsid w:val="00E270E9"/>
    <w:rsid w:val="00E279D6"/>
    <w:rsid w:val="00E27BD1"/>
    <w:rsid w:val="00E31F2B"/>
    <w:rsid w:val="00E32A82"/>
    <w:rsid w:val="00E372D8"/>
    <w:rsid w:val="00E41AAF"/>
    <w:rsid w:val="00E465FA"/>
    <w:rsid w:val="00E46AC0"/>
    <w:rsid w:val="00E47AF1"/>
    <w:rsid w:val="00E510A6"/>
    <w:rsid w:val="00E54404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03A7"/>
    <w:rsid w:val="00E92AC4"/>
    <w:rsid w:val="00E957AE"/>
    <w:rsid w:val="00E95BC9"/>
    <w:rsid w:val="00E97405"/>
    <w:rsid w:val="00EA3BD8"/>
    <w:rsid w:val="00EA60D1"/>
    <w:rsid w:val="00EB08A3"/>
    <w:rsid w:val="00EB3D80"/>
    <w:rsid w:val="00EB4AC4"/>
    <w:rsid w:val="00EB6339"/>
    <w:rsid w:val="00EC71EE"/>
    <w:rsid w:val="00ED0E8F"/>
    <w:rsid w:val="00ED364F"/>
    <w:rsid w:val="00ED49D7"/>
    <w:rsid w:val="00ED4A12"/>
    <w:rsid w:val="00ED4F0D"/>
    <w:rsid w:val="00EE47A2"/>
    <w:rsid w:val="00EE50B2"/>
    <w:rsid w:val="00EF06BC"/>
    <w:rsid w:val="00EF1929"/>
    <w:rsid w:val="00EF303E"/>
    <w:rsid w:val="00EF6497"/>
    <w:rsid w:val="00EF787E"/>
    <w:rsid w:val="00EF7E4C"/>
    <w:rsid w:val="00F04336"/>
    <w:rsid w:val="00F06915"/>
    <w:rsid w:val="00F104E1"/>
    <w:rsid w:val="00F119FE"/>
    <w:rsid w:val="00F12801"/>
    <w:rsid w:val="00F133EC"/>
    <w:rsid w:val="00F2138F"/>
    <w:rsid w:val="00F26E06"/>
    <w:rsid w:val="00F27886"/>
    <w:rsid w:val="00F303BE"/>
    <w:rsid w:val="00F359CD"/>
    <w:rsid w:val="00F36028"/>
    <w:rsid w:val="00F37C1D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0BCB"/>
    <w:rsid w:val="00F72232"/>
    <w:rsid w:val="00F73305"/>
    <w:rsid w:val="00F73F08"/>
    <w:rsid w:val="00F746E1"/>
    <w:rsid w:val="00F76948"/>
    <w:rsid w:val="00F808D7"/>
    <w:rsid w:val="00F82119"/>
    <w:rsid w:val="00F84E66"/>
    <w:rsid w:val="00F87121"/>
    <w:rsid w:val="00F872A1"/>
    <w:rsid w:val="00F95344"/>
    <w:rsid w:val="00FA0FD4"/>
    <w:rsid w:val="00FA2CCC"/>
    <w:rsid w:val="00FA76C8"/>
    <w:rsid w:val="00FB110D"/>
    <w:rsid w:val="00FB18DF"/>
    <w:rsid w:val="00FB7555"/>
    <w:rsid w:val="00FC7567"/>
    <w:rsid w:val="00FD1C46"/>
    <w:rsid w:val="00FD3E97"/>
    <w:rsid w:val="00FD4C99"/>
    <w:rsid w:val="00FD59AC"/>
    <w:rsid w:val="00FD7595"/>
    <w:rsid w:val="00FE38D4"/>
    <w:rsid w:val="00FE724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https://gochs.info/download/Zakon1FZK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chs.info/download/Zakon69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3FKZ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8FZ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28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0CC54-4483-401B-9915-0DE0388D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User Windows</cp:lastModifiedBy>
  <cp:revision>2</cp:revision>
  <cp:lastPrinted>2022-08-23T06:49:00Z</cp:lastPrinted>
  <dcterms:created xsi:type="dcterms:W3CDTF">2022-08-26T11:51:00Z</dcterms:created>
  <dcterms:modified xsi:type="dcterms:W3CDTF">2022-08-26T11:51:00Z</dcterms:modified>
</cp:coreProperties>
</file>