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FA" w:rsidRPr="001F6780" w:rsidRDefault="000963FA" w:rsidP="00702474">
      <w:pPr>
        <w:rPr>
          <w:noProof/>
          <w:sz w:val="26"/>
          <w:szCs w:val="26"/>
        </w:rPr>
      </w:pPr>
    </w:p>
    <w:p w:rsidR="00B56C0E" w:rsidRPr="001F6780" w:rsidRDefault="00B56C0E" w:rsidP="00370F9B">
      <w:pPr>
        <w:jc w:val="center"/>
        <w:rPr>
          <w:sz w:val="26"/>
          <w:szCs w:val="26"/>
        </w:rPr>
      </w:pPr>
      <w:r w:rsidRPr="001F6780">
        <w:rPr>
          <w:noProof/>
          <w:sz w:val="26"/>
          <w:szCs w:val="26"/>
        </w:rPr>
        <w:drawing>
          <wp:inline distT="0" distB="0" distL="0" distR="0">
            <wp:extent cx="4191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3FA" w:rsidRPr="001F6780">
        <w:rPr>
          <w:sz w:val="26"/>
          <w:szCs w:val="26"/>
        </w:rPr>
        <w:t xml:space="preserve"> </w:t>
      </w:r>
    </w:p>
    <w:p w:rsidR="00370F9B" w:rsidRPr="001F6780" w:rsidRDefault="00370F9B" w:rsidP="00370F9B">
      <w:pPr>
        <w:jc w:val="center"/>
        <w:rPr>
          <w:sz w:val="26"/>
          <w:szCs w:val="26"/>
        </w:rPr>
      </w:pPr>
    </w:p>
    <w:p w:rsidR="002F45C7" w:rsidRPr="00702474" w:rsidRDefault="002F45C7" w:rsidP="002F45C7">
      <w:pPr>
        <w:pStyle w:val="1"/>
        <w:spacing w:before="0"/>
        <w:jc w:val="center"/>
        <w:rPr>
          <w:rFonts w:ascii="Times New Roman" w:hAnsi="Times New Roman"/>
          <w:szCs w:val="28"/>
        </w:rPr>
      </w:pPr>
      <w:r w:rsidRPr="00702474">
        <w:rPr>
          <w:rFonts w:ascii="Times New Roman" w:hAnsi="Times New Roman"/>
          <w:szCs w:val="28"/>
        </w:rPr>
        <w:t xml:space="preserve">АДМИНИСТРАЦИЯ </w:t>
      </w:r>
    </w:p>
    <w:p w:rsidR="002F45C7" w:rsidRPr="00702474" w:rsidRDefault="002F45C7" w:rsidP="002F45C7">
      <w:pPr>
        <w:pStyle w:val="1"/>
        <w:spacing w:before="0"/>
        <w:jc w:val="center"/>
        <w:rPr>
          <w:rFonts w:ascii="Times New Roman" w:hAnsi="Times New Roman"/>
          <w:szCs w:val="28"/>
        </w:rPr>
      </w:pPr>
      <w:r w:rsidRPr="00702474">
        <w:rPr>
          <w:rFonts w:ascii="Times New Roman" w:hAnsi="Times New Roman"/>
          <w:szCs w:val="28"/>
        </w:rPr>
        <w:t xml:space="preserve">УСТЬЯНСКОГО МУНИЦИПАЛЬНОГО </w:t>
      </w:r>
      <w:r w:rsidR="008116E2" w:rsidRPr="00702474">
        <w:rPr>
          <w:rFonts w:ascii="Times New Roman" w:hAnsi="Times New Roman"/>
          <w:szCs w:val="28"/>
        </w:rPr>
        <w:t>ОКРУГА</w:t>
      </w:r>
    </w:p>
    <w:p w:rsidR="005847CA" w:rsidRPr="00702474" w:rsidRDefault="002F45C7" w:rsidP="002F45C7">
      <w:pPr>
        <w:pStyle w:val="1"/>
        <w:spacing w:before="0"/>
        <w:jc w:val="center"/>
        <w:rPr>
          <w:rFonts w:ascii="Times New Roman" w:hAnsi="Times New Roman"/>
          <w:szCs w:val="28"/>
        </w:rPr>
      </w:pPr>
      <w:r w:rsidRPr="00702474">
        <w:rPr>
          <w:rFonts w:ascii="Times New Roman" w:hAnsi="Times New Roman"/>
          <w:szCs w:val="28"/>
        </w:rPr>
        <w:t>АРХАНГЕЛЬСКОЙ ОБЛАСТИ</w:t>
      </w:r>
    </w:p>
    <w:p w:rsidR="005847CA" w:rsidRPr="00702474" w:rsidRDefault="005847CA" w:rsidP="005847CA">
      <w:pPr>
        <w:jc w:val="center"/>
        <w:rPr>
          <w:b/>
          <w:sz w:val="28"/>
          <w:szCs w:val="28"/>
        </w:rPr>
      </w:pPr>
    </w:p>
    <w:p w:rsidR="005847CA" w:rsidRPr="00702474" w:rsidRDefault="005847CA" w:rsidP="005847CA">
      <w:pPr>
        <w:jc w:val="center"/>
        <w:rPr>
          <w:b/>
          <w:sz w:val="28"/>
          <w:szCs w:val="28"/>
        </w:rPr>
      </w:pPr>
      <w:r w:rsidRPr="00702474">
        <w:rPr>
          <w:b/>
          <w:sz w:val="28"/>
          <w:szCs w:val="28"/>
        </w:rPr>
        <w:t>ПОСТАНОВЛЕНИЕ</w:t>
      </w:r>
    </w:p>
    <w:p w:rsidR="005847CA" w:rsidRPr="00702474" w:rsidRDefault="005847CA" w:rsidP="005847CA">
      <w:pPr>
        <w:jc w:val="center"/>
        <w:rPr>
          <w:b/>
          <w:sz w:val="28"/>
          <w:szCs w:val="28"/>
        </w:rPr>
      </w:pPr>
    </w:p>
    <w:p w:rsidR="00C23E95" w:rsidRPr="00702474" w:rsidRDefault="00B425C5" w:rsidP="00C23E95">
      <w:pPr>
        <w:jc w:val="center"/>
        <w:rPr>
          <w:color w:val="FF0000"/>
          <w:sz w:val="28"/>
          <w:szCs w:val="28"/>
        </w:rPr>
      </w:pPr>
      <w:r w:rsidRPr="00702474">
        <w:rPr>
          <w:sz w:val="28"/>
          <w:szCs w:val="28"/>
        </w:rPr>
        <w:t xml:space="preserve">от </w:t>
      </w:r>
      <w:r w:rsidR="008F05BB" w:rsidRPr="00702474">
        <w:rPr>
          <w:sz w:val="28"/>
          <w:szCs w:val="28"/>
        </w:rPr>
        <w:t>3</w:t>
      </w:r>
      <w:r w:rsidR="006B7AC4" w:rsidRPr="00702474">
        <w:rPr>
          <w:sz w:val="28"/>
          <w:szCs w:val="28"/>
        </w:rPr>
        <w:t xml:space="preserve"> </w:t>
      </w:r>
      <w:r w:rsidR="00C11044">
        <w:rPr>
          <w:sz w:val="28"/>
          <w:szCs w:val="28"/>
        </w:rPr>
        <w:t>ок</w:t>
      </w:r>
      <w:bookmarkStart w:id="0" w:name="_GoBack"/>
      <w:bookmarkEnd w:id="0"/>
      <w:r w:rsidR="008F05BB" w:rsidRPr="00702474">
        <w:rPr>
          <w:sz w:val="28"/>
          <w:szCs w:val="28"/>
        </w:rPr>
        <w:t>тября</w:t>
      </w:r>
      <w:r w:rsidR="00C23E95" w:rsidRPr="00702474">
        <w:rPr>
          <w:sz w:val="28"/>
          <w:szCs w:val="28"/>
        </w:rPr>
        <w:t xml:space="preserve"> 202</w:t>
      </w:r>
      <w:r w:rsidR="007258B1" w:rsidRPr="00702474">
        <w:rPr>
          <w:sz w:val="28"/>
          <w:szCs w:val="28"/>
        </w:rPr>
        <w:t>3</w:t>
      </w:r>
      <w:r w:rsidR="00C23E95" w:rsidRPr="00702474">
        <w:rPr>
          <w:sz w:val="28"/>
          <w:szCs w:val="28"/>
        </w:rPr>
        <w:t xml:space="preserve"> года № </w:t>
      </w:r>
      <w:r w:rsidR="008F05BB" w:rsidRPr="00702474">
        <w:rPr>
          <w:sz w:val="28"/>
          <w:szCs w:val="28"/>
        </w:rPr>
        <w:t>2289</w:t>
      </w:r>
    </w:p>
    <w:p w:rsidR="00B64943" w:rsidRPr="001F6780" w:rsidRDefault="00B64943" w:rsidP="00B64943">
      <w:pPr>
        <w:jc w:val="center"/>
        <w:rPr>
          <w:sz w:val="26"/>
          <w:szCs w:val="26"/>
        </w:rPr>
      </w:pPr>
    </w:p>
    <w:p w:rsidR="00C23E95" w:rsidRPr="001F6780" w:rsidRDefault="00C23E95" w:rsidP="00C23E95">
      <w:pPr>
        <w:jc w:val="center"/>
        <w:rPr>
          <w:sz w:val="26"/>
          <w:szCs w:val="26"/>
        </w:rPr>
      </w:pPr>
      <w:r w:rsidRPr="001F6780">
        <w:rPr>
          <w:sz w:val="26"/>
          <w:szCs w:val="26"/>
        </w:rPr>
        <w:t>р.п. Октябрьский</w:t>
      </w:r>
    </w:p>
    <w:p w:rsidR="0017761C" w:rsidRPr="001F6780" w:rsidRDefault="0017761C" w:rsidP="00B64943">
      <w:pPr>
        <w:jc w:val="center"/>
        <w:rPr>
          <w:sz w:val="26"/>
          <w:szCs w:val="26"/>
        </w:rPr>
      </w:pPr>
    </w:p>
    <w:p w:rsidR="006B7AC4" w:rsidRPr="00702474" w:rsidRDefault="006B7AC4" w:rsidP="006B7AC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02474">
        <w:rPr>
          <w:b/>
          <w:color w:val="000000"/>
          <w:sz w:val="28"/>
          <w:szCs w:val="28"/>
        </w:rPr>
        <w:t>О создании Комиссии по списанию начисленных сумм неустоек (пеней, штрафов) администрации Устьянского муниципального округа Архангельской области.</w:t>
      </w:r>
    </w:p>
    <w:p w:rsidR="006B7AC4" w:rsidRPr="00702474" w:rsidRDefault="006B7AC4" w:rsidP="006B7AC4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6B7AC4" w:rsidRPr="00702474" w:rsidRDefault="006B7AC4" w:rsidP="006B7AC4">
      <w:pPr>
        <w:jc w:val="both"/>
        <w:rPr>
          <w:color w:val="000000"/>
          <w:sz w:val="28"/>
          <w:szCs w:val="28"/>
        </w:rPr>
      </w:pPr>
      <w:r w:rsidRPr="00702474">
        <w:rPr>
          <w:color w:val="000000"/>
          <w:sz w:val="28"/>
          <w:szCs w:val="28"/>
        </w:rPr>
        <w:t xml:space="preserve">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нужд, </w:t>
      </w:r>
      <w:r w:rsidRPr="00702474">
        <w:rPr>
          <w:sz w:val="28"/>
          <w:szCs w:val="28"/>
        </w:rPr>
        <w:t>постановлен</w:t>
      </w:r>
      <w:r w:rsidR="00B43743" w:rsidRPr="00702474">
        <w:rPr>
          <w:sz w:val="28"/>
          <w:szCs w:val="28"/>
        </w:rPr>
        <w:t>и</w:t>
      </w:r>
      <w:r w:rsidR="006E0D8F" w:rsidRPr="00702474">
        <w:rPr>
          <w:sz w:val="28"/>
          <w:szCs w:val="28"/>
        </w:rPr>
        <w:t>ем</w:t>
      </w:r>
      <w:r w:rsidRPr="00702474">
        <w:rPr>
          <w:sz w:val="28"/>
          <w:szCs w:val="28"/>
        </w:rPr>
        <w:t xml:space="preserve"> Правительства Российской Федерации  от 4 июля 2018 г. №783 </w:t>
      </w:r>
      <w:r w:rsidRPr="00702474">
        <w:rPr>
          <w:color w:val="000000"/>
          <w:sz w:val="28"/>
          <w:szCs w:val="28"/>
        </w:rPr>
        <w:t xml:space="preserve">«О списании начисленных  поставщику (подрядчику, исполнителю), но не списанных заказчиком сумм неустоек (пеней, штрафов) в связи с неисполнением  или ненадлежащим исполнением обязательств, предусмотренных контрактом» </w:t>
      </w:r>
      <w:r w:rsidR="00976EB5" w:rsidRPr="00702474">
        <w:rPr>
          <w:color w:val="000000"/>
          <w:sz w:val="28"/>
          <w:szCs w:val="28"/>
        </w:rPr>
        <w:t>а</w:t>
      </w:r>
      <w:r w:rsidR="006E0D8F" w:rsidRPr="00702474">
        <w:rPr>
          <w:color w:val="000000"/>
          <w:sz w:val="28"/>
          <w:szCs w:val="28"/>
        </w:rPr>
        <w:t>дминистрация Устьянского муниципального округа</w:t>
      </w:r>
    </w:p>
    <w:p w:rsidR="006B7AC4" w:rsidRDefault="006B7AC4" w:rsidP="006B7AC4">
      <w:pPr>
        <w:ind w:left="3544" w:hanging="3544"/>
        <w:jc w:val="both"/>
        <w:rPr>
          <w:b/>
          <w:sz w:val="28"/>
          <w:szCs w:val="28"/>
        </w:rPr>
      </w:pPr>
      <w:r w:rsidRPr="00702474">
        <w:rPr>
          <w:b/>
          <w:sz w:val="28"/>
          <w:szCs w:val="28"/>
        </w:rPr>
        <w:t>ПОСТАНОВЛЯ</w:t>
      </w:r>
      <w:r w:rsidR="006E0D8F" w:rsidRPr="00702474">
        <w:rPr>
          <w:b/>
          <w:sz w:val="28"/>
          <w:szCs w:val="28"/>
        </w:rPr>
        <w:t>ЕТ</w:t>
      </w:r>
      <w:r w:rsidRPr="00702474">
        <w:rPr>
          <w:b/>
          <w:sz w:val="28"/>
          <w:szCs w:val="28"/>
        </w:rPr>
        <w:t>:</w:t>
      </w:r>
    </w:p>
    <w:p w:rsidR="00702474" w:rsidRPr="00702474" w:rsidRDefault="00702474" w:rsidP="006B7AC4">
      <w:pPr>
        <w:ind w:left="3544" w:hanging="3544"/>
        <w:jc w:val="both"/>
        <w:rPr>
          <w:sz w:val="28"/>
          <w:szCs w:val="28"/>
        </w:rPr>
      </w:pPr>
    </w:p>
    <w:p w:rsidR="006B7AC4" w:rsidRPr="00702474" w:rsidRDefault="006B7AC4" w:rsidP="006B7AC4">
      <w:pPr>
        <w:ind w:left="426" w:hanging="426"/>
        <w:jc w:val="both"/>
        <w:rPr>
          <w:sz w:val="28"/>
          <w:szCs w:val="28"/>
        </w:rPr>
      </w:pPr>
      <w:r w:rsidRPr="00702474">
        <w:rPr>
          <w:sz w:val="28"/>
          <w:szCs w:val="28"/>
        </w:rPr>
        <w:t>1. Создать комиссию по списанию начисленных сумм неустоек (штрафов, пеней) администрации Устьянского муниципального округа Архангельской области и утвердить ее состав (приложение 1)</w:t>
      </w:r>
      <w:r w:rsidR="006E0D8F" w:rsidRPr="00702474">
        <w:rPr>
          <w:sz w:val="28"/>
          <w:szCs w:val="28"/>
        </w:rPr>
        <w:t>.</w:t>
      </w:r>
    </w:p>
    <w:p w:rsidR="006B7AC4" w:rsidRPr="00702474" w:rsidRDefault="006B7AC4" w:rsidP="006B7AC4">
      <w:pPr>
        <w:ind w:left="426" w:hanging="426"/>
        <w:jc w:val="both"/>
        <w:rPr>
          <w:sz w:val="28"/>
          <w:szCs w:val="28"/>
        </w:rPr>
      </w:pPr>
      <w:r w:rsidRPr="00702474">
        <w:rPr>
          <w:sz w:val="28"/>
          <w:szCs w:val="28"/>
        </w:rPr>
        <w:t>2. Утвердить положение о комиссии по списанию начисленных сумм неустоек (штрафов, пеней) администрации Устьянского муниципального округа Архангельской области (приложение 2)</w:t>
      </w:r>
      <w:r w:rsidR="006E0D8F" w:rsidRPr="00702474">
        <w:rPr>
          <w:sz w:val="28"/>
          <w:szCs w:val="28"/>
        </w:rPr>
        <w:t>.</w:t>
      </w:r>
    </w:p>
    <w:p w:rsidR="006B7AC4" w:rsidRPr="00702474" w:rsidRDefault="006B7AC4" w:rsidP="006B7AC4">
      <w:pPr>
        <w:jc w:val="both"/>
        <w:rPr>
          <w:sz w:val="28"/>
          <w:szCs w:val="28"/>
        </w:rPr>
      </w:pPr>
      <w:r w:rsidRPr="00702474">
        <w:rPr>
          <w:sz w:val="28"/>
          <w:szCs w:val="28"/>
        </w:rPr>
        <w:t>3. Контроль за выполнением настоящего постановления оставляю за собой</w:t>
      </w:r>
      <w:r w:rsidR="00976EB5" w:rsidRPr="00702474">
        <w:rPr>
          <w:sz w:val="28"/>
          <w:szCs w:val="28"/>
        </w:rPr>
        <w:t>.</w:t>
      </w:r>
    </w:p>
    <w:p w:rsidR="00976EB5" w:rsidRPr="00702474" w:rsidRDefault="00976EB5" w:rsidP="006B7AC4">
      <w:pPr>
        <w:jc w:val="both"/>
        <w:rPr>
          <w:sz w:val="28"/>
          <w:szCs w:val="28"/>
        </w:rPr>
      </w:pPr>
      <w:r w:rsidRPr="00702474">
        <w:rPr>
          <w:sz w:val="28"/>
          <w:szCs w:val="28"/>
        </w:rPr>
        <w:t xml:space="preserve">4. </w:t>
      </w:r>
      <w:r w:rsidR="002A1687" w:rsidRPr="00702474">
        <w:rPr>
          <w:sz w:val="28"/>
          <w:szCs w:val="28"/>
        </w:rPr>
        <w:t>Н</w:t>
      </w:r>
      <w:r w:rsidRPr="00702474">
        <w:rPr>
          <w:sz w:val="28"/>
          <w:szCs w:val="28"/>
        </w:rPr>
        <w:t>астоящее постановление вступает в силу после официального опубликования.</w:t>
      </w:r>
    </w:p>
    <w:p w:rsidR="006B7AC4" w:rsidRPr="00702474" w:rsidRDefault="006B7AC4" w:rsidP="006B7AC4">
      <w:pPr>
        <w:pStyle w:val="22"/>
        <w:shd w:val="clear" w:color="auto" w:fill="auto"/>
        <w:tabs>
          <w:tab w:val="left" w:pos="1033"/>
          <w:tab w:val="left" w:pos="1276"/>
        </w:tabs>
        <w:spacing w:before="0" w:after="0" w:line="240" w:lineRule="auto"/>
        <w:ind w:right="-22"/>
        <w:jc w:val="both"/>
        <w:rPr>
          <w:sz w:val="28"/>
          <w:szCs w:val="28"/>
          <w:lang w:eastAsia="ru-RU"/>
        </w:rPr>
      </w:pPr>
    </w:p>
    <w:p w:rsidR="006B7AC4" w:rsidRPr="00702474" w:rsidRDefault="00702474" w:rsidP="006B7AC4">
      <w:pPr>
        <w:pStyle w:val="22"/>
        <w:shd w:val="clear" w:color="auto" w:fill="auto"/>
        <w:tabs>
          <w:tab w:val="left" w:pos="1033"/>
          <w:tab w:val="left" w:pos="1276"/>
        </w:tabs>
        <w:spacing w:before="0" w:after="0" w:line="240" w:lineRule="auto"/>
        <w:ind w:right="-2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Исполняющий обязанности</w:t>
      </w:r>
    </w:p>
    <w:p w:rsidR="006B7AC4" w:rsidRPr="00702474" w:rsidRDefault="00702474" w:rsidP="006B7AC4">
      <w:pPr>
        <w:ind w:right="-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</w:t>
      </w:r>
      <w:r w:rsidR="006B7AC4" w:rsidRPr="00702474">
        <w:rPr>
          <w:color w:val="000000"/>
          <w:sz w:val="28"/>
          <w:szCs w:val="28"/>
        </w:rPr>
        <w:t xml:space="preserve"> Устьян</w:t>
      </w:r>
      <w:r>
        <w:rPr>
          <w:color w:val="000000"/>
          <w:sz w:val="28"/>
          <w:szCs w:val="28"/>
        </w:rPr>
        <w:t>ского муниципального района</w:t>
      </w:r>
      <w:r>
        <w:rPr>
          <w:color w:val="000000"/>
          <w:sz w:val="28"/>
          <w:szCs w:val="28"/>
        </w:rPr>
        <w:tab/>
        <w:t xml:space="preserve">         </w:t>
      </w:r>
      <w:r w:rsidR="006B7AC4" w:rsidRPr="00702474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Н.С. Филимонова</w:t>
      </w:r>
    </w:p>
    <w:p w:rsidR="006B7AC4" w:rsidRPr="001F6780" w:rsidRDefault="00303CA5" w:rsidP="00702474">
      <w:pPr>
        <w:spacing w:after="200"/>
        <w:rPr>
          <w:spacing w:val="3"/>
          <w:sz w:val="26"/>
          <w:szCs w:val="26"/>
          <w:lang w:eastAsia="en-US"/>
        </w:rPr>
      </w:pPr>
      <w:r w:rsidRPr="00702474">
        <w:rPr>
          <w:b/>
          <w:bCs/>
          <w:sz w:val="28"/>
          <w:szCs w:val="28"/>
        </w:rPr>
        <w:br w:type="page"/>
      </w:r>
    </w:p>
    <w:p w:rsidR="006B7AC4" w:rsidRPr="00702474" w:rsidRDefault="006B7AC4" w:rsidP="006B7AC4">
      <w:pPr>
        <w:ind w:right="-22"/>
        <w:jc w:val="right"/>
        <w:rPr>
          <w:sz w:val="28"/>
          <w:szCs w:val="28"/>
        </w:rPr>
      </w:pPr>
      <w:r w:rsidRPr="00702474">
        <w:rPr>
          <w:sz w:val="28"/>
          <w:szCs w:val="28"/>
        </w:rPr>
        <w:lastRenderedPageBreak/>
        <w:t xml:space="preserve">Приложение 1 </w:t>
      </w:r>
    </w:p>
    <w:p w:rsidR="006B7AC4" w:rsidRPr="00702474" w:rsidRDefault="00976EB5" w:rsidP="006B7AC4">
      <w:pPr>
        <w:ind w:right="-22"/>
        <w:jc w:val="right"/>
        <w:rPr>
          <w:sz w:val="28"/>
          <w:szCs w:val="28"/>
        </w:rPr>
      </w:pPr>
      <w:r w:rsidRPr="00702474">
        <w:rPr>
          <w:sz w:val="28"/>
          <w:szCs w:val="28"/>
        </w:rPr>
        <w:t xml:space="preserve">к </w:t>
      </w:r>
      <w:r w:rsidR="006B7AC4" w:rsidRPr="00702474">
        <w:rPr>
          <w:sz w:val="28"/>
          <w:szCs w:val="28"/>
        </w:rPr>
        <w:t>постановлени</w:t>
      </w:r>
      <w:r w:rsidRPr="00702474">
        <w:rPr>
          <w:sz w:val="28"/>
          <w:szCs w:val="28"/>
        </w:rPr>
        <w:t>ю</w:t>
      </w:r>
      <w:r w:rsidR="006B7AC4" w:rsidRPr="00702474">
        <w:rPr>
          <w:sz w:val="28"/>
          <w:szCs w:val="28"/>
        </w:rPr>
        <w:t xml:space="preserve"> </w:t>
      </w:r>
    </w:p>
    <w:p w:rsidR="006B7AC4" w:rsidRPr="00702474" w:rsidRDefault="006B7AC4" w:rsidP="006B7AC4">
      <w:pPr>
        <w:ind w:right="-22"/>
        <w:jc w:val="right"/>
        <w:rPr>
          <w:sz w:val="28"/>
          <w:szCs w:val="28"/>
        </w:rPr>
      </w:pPr>
      <w:r w:rsidRPr="00702474">
        <w:rPr>
          <w:sz w:val="28"/>
          <w:szCs w:val="28"/>
        </w:rPr>
        <w:t xml:space="preserve">Устьянского муниципального </w:t>
      </w:r>
      <w:r w:rsidR="00BA68CD" w:rsidRPr="00702474">
        <w:rPr>
          <w:sz w:val="28"/>
          <w:szCs w:val="28"/>
        </w:rPr>
        <w:t>о</w:t>
      </w:r>
      <w:r w:rsidR="006E0D8F" w:rsidRPr="00702474">
        <w:rPr>
          <w:sz w:val="28"/>
          <w:szCs w:val="28"/>
        </w:rPr>
        <w:t>к</w:t>
      </w:r>
      <w:r w:rsidR="00BA68CD" w:rsidRPr="00702474">
        <w:rPr>
          <w:sz w:val="28"/>
          <w:szCs w:val="28"/>
        </w:rPr>
        <w:t>руга</w:t>
      </w:r>
    </w:p>
    <w:p w:rsidR="006B7AC4" w:rsidRPr="00702474" w:rsidRDefault="006B7AC4" w:rsidP="006B7AC4">
      <w:pPr>
        <w:ind w:right="-22"/>
        <w:jc w:val="right"/>
        <w:rPr>
          <w:sz w:val="28"/>
          <w:szCs w:val="28"/>
        </w:rPr>
      </w:pPr>
      <w:r w:rsidRPr="00702474">
        <w:rPr>
          <w:sz w:val="28"/>
          <w:szCs w:val="28"/>
        </w:rPr>
        <w:t xml:space="preserve">Архангельской области </w:t>
      </w:r>
    </w:p>
    <w:p w:rsidR="00976EB5" w:rsidRPr="00702474" w:rsidRDefault="00702474" w:rsidP="006B7AC4">
      <w:pPr>
        <w:ind w:right="-22"/>
        <w:jc w:val="right"/>
        <w:rPr>
          <w:sz w:val="28"/>
          <w:szCs w:val="28"/>
        </w:rPr>
      </w:pPr>
      <w:r w:rsidRPr="00702474">
        <w:rPr>
          <w:sz w:val="28"/>
          <w:szCs w:val="28"/>
        </w:rPr>
        <w:t>от 3 октября</w:t>
      </w:r>
      <w:r w:rsidR="00976EB5" w:rsidRPr="00702474">
        <w:rPr>
          <w:sz w:val="28"/>
          <w:szCs w:val="28"/>
        </w:rPr>
        <w:t xml:space="preserve"> 2023</w:t>
      </w:r>
      <w:r w:rsidRPr="00702474">
        <w:rPr>
          <w:sz w:val="28"/>
          <w:szCs w:val="28"/>
        </w:rPr>
        <w:t xml:space="preserve"> года № 2289</w:t>
      </w:r>
    </w:p>
    <w:p w:rsidR="006B7AC4" w:rsidRPr="001F6780" w:rsidRDefault="006B7AC4" w:rsidP="006B7AC4">
      <w:pPr>
        <w:ind w:right="-22"/>
        <w:jc w:val="right"/>
        <w:rPr>
          <w:sz w:val="26"/>
          <w:szCs w:val="26"/>
        </w:rPr>
      </w:pPr>
    </w:p>
    <w:p w:rsidR="00702474" w:rsidRPr="00702474" w:rsidRDefault="006B7AC4" w:rsidP="00702474">
      <w:pPr>
        <w:ind w:right="-22"/>
        <w:jc w:val="center"/>
        <w:rPr>
          <w:b/>
          <w:sz w:val="28"/>
          <w:szCs w:val="28"/>
        </w:rPr>
      </w:pPr>
      <w:r w:rsidRPr="00702474">
        <w:rPr>
          <w:b/>
          <w:sz w:val="28"/>
          <w:szCs w:val="28"/>
        </w:rPr>
        <w:t>СОСТАВ КОМИССИИ</w:t>
      </w:r>
    </w:p>
    <w:p w:rsidR="006B7AC4" w:rsidRPr="00702474" w:rsidRDefault="006B7AC4" w:rsidP="00702474">
      <w:pPr>
        <w:ind w:right="-22"/>
        <w:jc w:val="center"/>
        <w:rPr>
          <w:color w:val="000000"/>
          <w:sz w:val="28"/>
          <w:szCs w:val="28"/>
        </w:rPr>
      </w:pPr>
      <w:r w:rsidRPr="00702474">
        <w:rPr>
          <w:sz w:val="28"/>
          <w:szCs w:val="28"/>
        </w:rPr>
        <w:t xml:space="preserve">по списанию </w:t>
      </w:r>
      <w:r w:rsidRPr="00702474">
        <w:rPr>
          <w:color w:val="000000"/>
          <w:sz w:val="28"/>
          <w:szCs w:val="28"/>
        </w:rPr>
        <w:t>начисленных сумм неустоек (пеней, штрафов) администрации Ус</w:t>
      </w:r>
      <w:r w:rsidR="006E0D8F" w:rsidRPr="00702474">
        <w:rPr>
          <w:color w:val="000000"/>
          <w:sz w:val="28"/>
          <w:szCs w:val="28"/>
        </w:rPr>
        <w:t>тьянского муниципального района</w:t>
      </w:r>
    </w:p>
    <w:p w:rsidR="006B7AC4" w:rsidRPr="00702474" w:rsidRDefault="006B7AC4" w:rsidP="006B7AC4">
      <w:pPr>
        <w:ind w:right="-22"/>
        <w:jc w:val="both"/>
        <w:rPr>
          <w:color w:val="000000"/>
          <w:sz w:val="28"/>
          <w:szCs w:val="28"/>
        </w:rPr>
      </w:pPr>
    </w:p>
    <w:p w:rsidR="006B7AC4" w:rsidRPr="00702474" w:rsidRDefault="006B7AC4" w:rsidP="006B7AC4">
      <w:pPr>
        <w:ind w:right="-22"/>
        <w:jc w:val="both"/>
        <w:rPr>
          <w:color w:val="000000"/>
          <w:sz w:val="28"/>
          <w:szCs w:val="28"/>
        </w:rPr>
      </w:pPr>
    </w:p>
    <w:p w:rsidR="00702474" w:rsidRDefault="006B7AC4" w:rsidP="006B7AC4">
      <w:pPr>
        <w:ind w:left="3544" w:hanging="3544"/>
        <w:jc w:val="both"/>
        <w:rPr>
          <w:sz w:val="28"/>
          <w:szCs w:val="28"/>
        </w:rPr>
      </w:pPr>
      <w:r w:rsidRPr="00702474">
        <w:rPr>
          <w:b/>
          <w:sz w:val="28"/>
          <w:szCs w:val="28"/>
        </w:rPr>
        <w:t xml:space="preserve"> Председатель комиссии</w:t>
      </w:r>
      <w:r w:rsidRPr="00702474">
        <w:rPr>
          <w:sz w:val="28"/>
          <w:szCs w:val="28"/>
        </w:rPr>
        <w:t xml:space="preserve">: </w:t>
      </w:r>
    </w:p>
    <w:p w:rsidR="00702474" w:rsidRPr="00702474" w:rsidRDefault="006B7AC4" w:rsidP="006B7AC4">
      <w:pPr>
        <w:ind w:left="3544" w:hanging="3544"/>
        <w:jc w:val="both"/>
        <w:rPr>
          <w:sz w:val="28"/>
          <w:szCs w:val="28"/>
        </w:rPr>
      </w:pPr>
      <w:r w:rsidRPr="00702474">
        <w:rPr>
          <w:sz w:val="28"/>
          <w:szCs w:val="28"/>
        </w:rPr>
        <w:tab/>
      </w:r>
    </w:p>
    <w:p w:rsidR="006B7AC4" w:rsidRPr="00702474" w:rsidRDefault="00BA68CD" w:rsidP="00702474">
      <w:pPr>
        <w:jc w:val="both"/>
        <w:rPr>
          <w:sz w:val="28"/>
          <w:szCs w:val="28"/>
        </w:rPr>
      </w:pPr>
      <w:r w:rsidRPr="00702474">
        <w:rPr>
          <w:sz w:val="28"/>
          <w:szCs w:val="28"/>
        </w:rPr>
        <w:t>-</w:t>
      </w:r>
      <w:r w:rsidR="006E0D8F" w:rsidRPr="00702474">
        <w:rPr>
          <w:sz w:val="28"/>
          <w:szCs w:val="28"/>
        </w:rPr>
        <w:t> </w:t>
      </w:r>
      <w:r w:rsidR="006B7AC4" w:rsidRPr="00702474">
        <w:rPr>
          <w:sz w:val="28"/>
          <w:szCs w:val="28"/>
        </w:rPr>
        <w:t>Паршин Сергей Николаевич – заместитель г</w:t>
      </w:r>
      <w:r w:rsidR="00702474" w:rsidRPr="00702474">
        <w:rPr>
          <w:sz w:val="28"/>
          <w:szCs w:val="28"/>
        </w:rPr>
        <w:t xml:space="preserve">лавы Устьянского муниципального </w:t>
      </w:r>
      <w:r w:rsidR="00976EB5" w:rsidRPr="00702474">
        <w:rPr>
          <w:sz w:val="28"/>
          <w:szCs w:val="28"/>
        </w:rPr>
        <w:t>округа</w:t>
      </w:r>
      <w:r w:rsidR="006B7AC4" w:rsidRPr="00702474">
        <w:rPr>
          <w:sz w:val="28"/>
          <w:szCs w:val="28"/>
        </w:rPr>
        <w:t xml:space="preserve"> по стратегическому развитию;</w:t>
      </w:r>
    </w:p>
    <w:p w:rsidR="00702474" w:rsidRDefault="006B7AC4" w:rsidP="006B7AC4">
      <w:pPr>
        <w:ind w:left="3544" w:hanging="3544"/>
        <w:jc w:val="both"/>
        <w:rPr>
          <w:sz w:val="28"/>
          <w:szCs w:val="28"/>
        </w:rPr>
      </w:pPr>
      <w:r w:rsidRPr="00702474">
        <w:rPr>
          <w:b/>
          <w:sz w:val="28"/>
          <w:szCs w:val="28"/>
        </w:rPr>
        <w:t>Члены комиссии</w:t>
      </w:r>
      <w:r w:rsidRPr="00702474">
        <w:rPr>
          <w:sz w:val="28"/>
          <w:szCs w:val="28"/>
        </w:rPr>
        <w:t>:</w:t>
      </w:r>
    </w:p>
    <w:p w:rsidR="00702474" w:rsidRPr="00702474" w:rsidRDefault="006B7AC4" w:rsidP="006B7AC4">
      <w:pPr>
        <w:ind w:left="3544" w:hanging="3544"/>
        <w:jc w:val="both"/>
        <w:rPr>
          <w:sz w:val="28"/>
          <w:szCs w:val="28"/>
        </w:rPr>
      </w:pPr>
      <w:r w:rsidRPr="00702474">
        <w:rPr>
          <w:sz w:val="28"/>
          <w:szCs w:val="28"/>
        </w:rPr>
        <w:tab/>
      </w:r>
    </w:p>
    <w:p w:rsidR="006B7AC4" w:rsidRPr="00702474" w:rsidRDefault="00BA68CD" w:rsidP="00702474">
      <w:pPr>
        <w:jc w:val="both"/>
        <w:rPr>
          <w:sz w:val="28"/>
          <w:szCs w:val="28"/>
        </w:rPr>
      </w:pPr>
      <w:r w:rsidRPr="00702474">
        <w:rPr>
          <w:sz w:val="28"/>
          <w:szCs w:val="28"/>
        </w:rPr>
        <w:t>-</w:t>
      </w:r>
      <w:r w:rsidR="006E0D8F" w:rsidRPr="00702474">
        <w:rPr>
          <w:sz w:val="28"/>
          <w:szCs w:val="28"/>
        </w:rPr>
        <w:t> </w:t>
      </w:r>
      <w:r w:rsidR="006B7AC4" w:rsidRPr="00702474">
        <w:rPr>
          <w:sz w:val="28"/>
          <w:szCs w:val="28"/>
        </w:rPr>
        <w:t>Кузнецова Елена Вениаминовна – заведующ</w:t>
      </w:r>
      <w:r w:rsidR="006E0D8F" w:rsidRPr="00702474">
        <w:rPr>
          <w:sz w:val="28"/>
          <w:szCs w:val="28"/>
        </w:rPr>
        <w:t>ий</w:t>
      </w:r>
      <w:r w:rsidR="006B7AC4" w:rsidRPr="00702474">
        <w:rPr>
          <w:sz w:val="28"/>
          <w:szCs w:val="28"/>
        </w:rPr>
        <w:t xml:space="preserve"> юридическим отделом администрации Устьянского муниципального </w:t>
      </w:r>
      <w:r w:rsidR="00976EB5" w:rsidRPr="00702474">
        <w:rPr>
          <w:sz w:val="28"/>
          <w:szCs w:val="28"/>
        </w:rPr>
        <w:t>округа</w:t>
      </w:r>
      <w:r w:rsidR="006E0D8F" w:rsidRPr="00702474">
        <w:rPr>
          <w:sz w:val="28"/>
          <w:szCs w:val="28"/>
        </w:rPr>
        <w:t>;</w:t>
      </w:r>
    </w:p>
    <w:p w:rsidR="006B7AC4" w:rsidRPr="00702474" w:rsidRDefault="00BA68CD" w:rsidP="00702474">
      <w:pPr>
        <w:jc w:val="both"/>
        <w:rPr>
          <w:sz w:val="28"/>
          <w:szCs w:val="28"/>
        </w:rPr>
      </w:pPr>
      <w:r w:rsidRPr="00702474">
        <w:rPr>
          <w:sz w:val="28"/>
          <w:szCs w:val="28"/>
        </w:rPr>
        <w:t>-</w:t>
      </w:r>
      <w:r w:rsidR="006E0D8F" w:rsidRPr="00702474">
        <w:rPr>
          <w:sz w:val="28"/>
          <w:szCs w:val="28"/>
        </w:rPr>
        <w:t> </w:t>
      </w:r>
      <w:r w:rsidR="006B7AC4" w:rsidRPr="00702474">
        <w:rPr>
          <w:sz w:val="28"/>
          <w:szCs w:val="28"/>
        </w:rPr>
        <w:t>Соколова Светлана Петровна</w:t>
      </w:r>
      <w:r w:rsidR="00976EB5" w:rsidRPr="00702474">
        <w:rPr>
          <w:sz w:val="28"/>
          <w:szCs w:val="28"/>
        </w:rPr>
        <w:t xml:space="preserve"> </w:t>
      </w:r>
      <w:r w:rsidR="006B7AC4" w:rsidRPr="00702474">
        <w:rPr>
          <w:b/>
          <w:sz w:val="28"/>
          <w:szCs w:val="28"/>
        </w:rPr>
        <w:t>-</w:t>
      </w:r>
      <w:r w:rsidR="006B7AC4" w:rsidRPr="00702474">
        <w:rPr>
          <w:sz w:val="28"/>
          <w:szCs w:val="28"/>
        </w:rPr>
        <w:t xml:space="preserve"> главный бухгалтер отдела бухгалтерского учета и отчетности администрации Устьянского муниципального </w:t>
      </w:r>
      <w:r w:rsidR="00976EB5" w:rsidRPr="00702474">
        <w:rPr>
          <w:sz w:val="28"/>
          <w:szCs w:val="28"/>
        </w:rPr>
        <w:t>округа</w:t>
      </w:r>
      <w:r w:rsidR="006E0D8F" w:rsidRPr="00702474">
        <w:rPr>
          <w:sz w:val="28"/>
          <w:szCs w:val="28"/>
        </w:rPr>
        <w:t>;</w:t>
      </w:r>
    </w:p>
    <w:p w:rsidR="006B7AC4" w:rsidRPr="00702474" w:rsidRDefault="00BA68CD" w:rsidP="00702474">
      <w:pPr>
        <w:jc w:val="both"/>
        <w:rPr>
          <w:sz w:val="28"/>
          <w:szCs w:val="28"/>
        </w:rPr>
      </w:pPr>
      <w:r w:rsidRPr="00702474">
        <w:rPr>
          <w:sz w:val="28"/>
          <w:szCs w:val="28"/>
        </w:rPr>
        <w:t>-</w:t>
      </w:r>
      <w:r w:rsidR="006E0D8F" w:rsidRPr="00702474">
        <w:rPr>
          <w:sz w:val="28"/>
          <w:szCs w:val="28"/>
        </w:rPr>
        <w:t> </w:t>
      </w:r>
      <w:r w:rsidR="006B7AC4" w:rsidRPr="00702474">
        <w:rPr>
          <w:sz w:val="28"/>
          <w:szCs w:val="28"/>
        </w:rPr>
        <w:t xml:space="preserve">Ширшова Светлана Евгеньевна – заведующий отделом муниципальных закупок администрации Устьянского муниципального </w:t>
      </w:r>
      <w:r w:rsidR="00976EB5" w:rsidRPr="00702474">
        <w:rPr>
          <w:sz w:val="28"/>
          <w:szCs w:val="28"/>
        </w:rPr>
        <w:t>округа</w:t>
      </w:r>
      <w:r w:rsidR="006E0D8F" w:rsidRPr="00702474">
        <w:rPr>
          <w:sz w:val="28"/>
          <w:szCs w:val="28"/>
        </w:rPr>
        <w:t>;</w:t>
      </w:r>
    </w:p>
    <w:p w:rsidR="006B7AC4" w:rsidRPr="00702474" w:rsidRDefault="00BA68CD" w:rsidP="00702474">
      <w:pPr>
        <w:jc w:val="both"/>
        <w:rPr>
          <w:sz w:val="28"/>
          <w:szCs w:val="28"/>
        </w:rPr>
      </w:pPr>
      <w:r w:rsidRPr="00702474">
        <w:rPr>
          <w:sz w:val="28"/>
          <w:szCs w:val="28"/>
        </w:rPr>
        <w:t>-</w:t>
      </w:r>
      <w:r w:rsidR="006E0D8F" w:rsidRPr="00702474">
        <w:rPr>
          <w:sz w:val="28"/>
          <w:szCs w:val="28"/>
        </w:rPr>
        <w:t> </w:t>
      </w:r>
      <w:r w:rsidR="001F6780" w:rsidRPr="00702474">
        <w:rPr>
          <w:sz w:val="28"/>
          <w:szCs w:val="28"/>
        </w:rPr>
        <w:t>Руководитель отраслевого или территориального органа</w:t>
      </w:r>
      <w:r w:rsidR="006B7AC4" w:rsidRPr="00702474">
        <w:rPr>
          <w:sz w:val="28"/>
          <w:szCs w:val="28"/>
        </w:rPr>
        <w:t xml:space="preserve"> администрации У</w:t>
      </w:r>
      <w:r w:rsidRPr="00702474">
        <w:rPr>
          <w:sz w:val="28"/>
          <w:szCs w:val="28"/>
        </w:rPr>
        <w:t xml:space="preserve">стьянского муниципального округа, </w:t>
      </w:r>
      <w:r w:rsidR="001F6780" w:rsidRPr="00702474">
        <w:rPr>
          <w:sz w:val="28"/>
          <w:szCs w:val="28"/>
        </w:rPr>
        <w:t>к</w:t>
      </w:r>
      <w:r w:rsidRPr="00702474">
        <w:rPr>
          <w:sz w:val="28"/>
          <w:szCs w:val="28"/>
        </w:rPr>
        <w:t xml:space="preserve"> сфере деятельности которого </w:t>
      </w:r>
      <w:r w:rsidR="001F6780" w:rsidRPr="00702474">
        <w:rPr>
          <w:sz w:val="28"/>
          <w:szCs w:val="28"/>
        </w:rPr>
        <w:t xml:space="preserve">относится </w:t>
      </w:r>
      <w:r w:rsidRPr="00702474">
        <w:rPr>
          <w:sz w:val="28"/>
          <w:szCs w:val="28"/>
        </w:rPr>
        <w:t>муниципальный контракт</w:t>
      </w:r>
      <w:r w:rsidR="006B7AC4" w:rsidRPr="00702474">
        <w:rPr>
          <w:sz w:val="28"/>
          <w:szCs w:val="28"/>
        </w:rPr>
        <w:t>;</w:t>
      </w:r>
    </w:p>
    <w:p w:rsidR="006B7AC4" w:rsidRPr="00702474" w:rsidRDefault="006B7AC4" w:rsidP="006B7AC4">
      <w:pPr>
        <w:ind w:right="-22"/>
        <w:jc w:val="both"/>
        <w:rPr>
          <w:sz w:val="28"/>
          <w:szCs w:val="28"/>
        </w:rPr>
      </w:pPr>
    </w:p>
    <w:p w:rsidR="00F2630A" w:rsidRPr="001F6780" w:rsidRDefault="00F2630A">
      <w:pPr>
        <w:spacing w:after="200" w:line="276" w:lineRule="auto"/>
        <w:rPr>
          <w:spacing w:val="3"/>
          <w:sz w:val="26"/>
          <w:szCs w:val="26"/>
          <w:lang w:eastAsia="en-US"/>
        </w:rPr>
      </w:pPr>
      <w:r w:rsidRPr="001F6780">
        <w:rPr>
          <w:sz w:val="26"/>
          <w:szCs w:val="26"/>
        </w:rPr>
        <w:br w:type="page"/>
      </w:r>
    </w:p>
    <w:p w:rsidR="00F2630A" w:rsidRPr="00E9175D" w:rsidRDefault="00F2630A" w:rsidP="00F2630A">
      <w:pPr>
        <w:jc w:val="right"/>
        <w:rPr>
          <w:sz w:val="28"/>
          <w:szCs w:val="28"/>
        </w:rPr>
      </w:pPr>
      <w:r w:rsidRPr="00E9175D">
        <w:rPr>
          <w:sz w:val="28"/>
          <w:szCs w:val="28"/>
        </w:rPr>
        <w:lastRenderedPageBreak/>
        <w:t>Приложение 2</w:t>
      </w:r>
    </w:p>
    <w:p w:rsidR="00F2630A" w:rsidRPr="00E9175D" w:rsidRDefault="00976EB5" w:rsidP="00F2630A">
      <w:pPr>
        <w:jc w:val="right"/>
        <w:rPr>
          <w:sz w:val="28"/>
          <w:szCs w:val="28"/>
        </w:rPr>
      </w:pPr>
      <w:r w:rsidRPr="00E9175D">
        <w:rPr>
          <w:sz w:val="28"/>
          <w:szCs w:val="28"/>
        </w:rPr>
        <w:t xml:space="preserve">к </w:t>
      </w:r>
      <w:r w:rsidR="00F2630A" w:rsidRPr="00E9175D">
        <w:rPr>
          <w:sz w:val="28"/>
          <w:szCs w:val="28"/>
        </w:rPr>
        <w:t>постановлени</w:t>
      </w:r>
      <w:r w:rsidRPr="00E9175D">
        <w:rPr>
          <w:sz w:val="28"/>
          <w:szCs w:val="28"/>
        </w:rPr>
        <w:t>ю</w:t>
      </w:r>
      <w:r w:rsidR="00F2630A" w:rsidRPr="00E9175D">
        <w:rPr>
          <w:sz w:val="28"/>
          <w:szCs w:val="28"/>
        </w:rPr>
        <w:t xml:space="preserve"> администрации </w:t>
      </w:r>
    </w:p>
    <w:p w:rsidR="00F2630A" w:rsidRPr="00E9175D" w:rsidRDefault="00F2630A" w:rsidP="00F2630A">
      <w:pPr>
        <w:jc w:val="right"/>
        <w:rPr>
          <w:sz w:val="28"/>
          <w:szCs w:val="28"/>
        </w:rPr>
      </w:pPr>
      <w:r w:rsidRPr="00E9175D">
        <w:rPr>
          <w:sz w:val="28"/>
          <w:szCs w:val="28"/>
        </w:rPr>
        <w:t xml:space="preserve"> Устьянского муниципального </w:t>
      </w:r>
      <w:r w:rsidR="00BA68CD" w:rsidRPr="00E9175D">
        <w:rPr>
          <w:sz w:val="28"/>
          <w:szCs w:val="28"/>
        </w:rPr>
        <w:t>округа</w:t>
      </w:r>
      <w:r w:rsidRPr="00E9175D">
        <w:rPr>
          <w:sz w:val="28"/>
          <w:szCs w:val="28"/>
        </w:rPr>
        <w:t xml:space="preserve"> </w:t>
      </w:r>
    </w:p>
    <w:p w:rsidR="00F2630A" w:rsidRPr="00E9175D" w:rsidRDefault="00F2630A" w:rsidP="00F2630A">
      <w:pPr>
        <w:jc w:val="right"/>
        <w:rPr>
          <w:sz w:val="28"/>
          <w:szCs w:val="28"/>
        </w:rPr>
      </w:pPr>
      <w:r w:rsidRPr="00E9175D">
        <w:rPr>
          <w:sz w:val="28"/>
          <w:szCs w:val="28"/>
        </w:rPr>
        <w:t>Архангельской области</w:t>
      </w:r>
    </w:p>
    <w:p w:rsidR="00F2630A" w:rsidRPr="00E9175D" w:rsidRDefault="00702474" w:rsidP="00F2630A">
      <w:pPr>
        <w:jc w:val="right"/>
        <w:rPr>
          <w:sz w:val="28"/>
          <w:szCs w:val="28"/>
        </w:rPr>
      </w:pPr>
      <w:r w:rsidRPr="00E9175D">
        <w:rPr>
          <w:sz w:val="28"/>
          <w:szCs w:val="28"/>
        </w:rPr>
        <w:t>от 3 октября</w:t>
      </w:r>
      <w:r w:rsidR="00F2630A" w:rsidRPr="00E9175D">
        <w:rPr>
          <w:sz w:val="28"/>
          <w:szCs w:val="28"/>
        </w:rPr>
        <w:t xml:space="preserve"> 202</w:t>
      </w:r>
      <w:r w:rsidR="00976EB5" w:rsidRPr="00E9175D">
        <w:rPr>
          <w:sz w:val="28"/>
          <w:szCs w:val="28"/>
        </w:rPr>
        <w:t>3</w:t>
      </w:r>
      <w:r w:rsidRPr="00E9175D">
        <w:rPr>
          <w:sz w:val="28"/>
          <w:szCs w:val="28"/>
        </w:rPr>
        <w:t xml:space="preserve"> года № 2289</w:t>
      </w:r>
    </w:p>
    <w:p w:rsidR="00F2630A" w:rsidRPr="001F6780" w:rsidRDefault="00F2630A" w:rsidP="00F2630A">
      <w:r w:rsidRPr="001F6780">
        <w:t> </w:t>
      </w:r>
    </w:p>
    <w:p w:rsidR="006E0D8F" w:rsidRPr="00702474" w:rsidRDefault="00F2630A" w:rsidP="00BA68CD">
      <w:pPr>
        <w:jc w:val="center"/>
        <w:rPr>
          <w:b/>
          <w:color w:val="000000"/>
          <w:sz w:val="26"/>
          <w:szCs w:val="26"/>
        </w:rPr>
      </w:pPr>
      <w:r w:rsidRPr="00702474">
        <w:rPr>
          <w:b/>
          <w:bCs/>
          <w:sz w:val="26"/>
          <w:szCs w:val="26"/>
        </w:rPr>
        <w:t>Положение о</w:t>
      </w:r>
      <w:r w:rsidRPr="00702474">
        <w:rPr>
          <w:b/>
          <w:color w:val="000000"/>
          <w:sz w:val="26"/>
          <w:szCs w:val="26"/>
        </w:rPr>
        <w:t xml:space="preserve"> </w:t>
      </w:r>
      <w:r w:rsidR="00BA68CD" w:rsidRPr="00702474">
        <w:rPr>
          <w:b/>
          <w:color w:val="000000"/>
          <w:sz w:val="26"/>
          <w:szCs w:val="26"/>
        </w:rPr>
        <w:t xml:space="preserve">Комиссии по списанию начисленных сумм неустоек (пеней, штрафов) администрации Устьянского муниципального округа </w:t>
      </w:r>
    </w:p>
    <w:p w:rsidR="00F2630A" w:rsidRPr="00702474" w:rsidRDefault="00BA68CD" w:rsidP="00BA68CD">
      <w:pPr>
        <w:jc w:val="center"/>
        <w:rPr>
          <w:sz w:val="26"/>
          <w:szCs w:val="26"/>
        </w:rPr>
      </w:pPr>
      <w:r w:rsidRPr="00702474">
        <w:rPr>
          <w:b/>
          <w:color w:val="000000"/>
          <w:sz w:val="26"/>
          <w:szCs w:val="26"/>
        </w:rPr>
        <w:t>Архангельской области</w:t>
      </w:r>
    </w:p>
    <w:p w:rsidR="00F2630A" w:rsidRPr="00702474" w:rsidRDefault="00F2630A" w:rsidP="00F2630A">
      <w:pPr>
        <w:jc w:val="center"/>
        <w:rPr>
          <w:sz w:val="26"/>
          <w:szCs w:val="26"/>
        </w:rPr>
      </w:pP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b/>
          <w:bCs/>
          <w:sz w:val="26"/>
          <w:szCs w:val="26"/>
        </w:rPr>
        <w:t>1. Общие положения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 xml:space="preserve">1.1. Настоящее Положение разработано в целях реализации администрацией Устьянского муниципального </w:t>
      </w:r>
      <w:r w:rsidR="006E0D8F" w:rsidRPr="00702474">
        <w:rPr>
          <w:sz w:val="26"/>
          <w:szCs w:val="26"/>
        </w:rPr>
        <w:t>округа</w:t>
      </w:r>
      <w:r w:rsidRPr="00702474">
        <w:rPr>
          <w:sz w:val="26"/>
          <w:szCs w:val="26"/>
        </w:rPr>
        <w:t xml:space="preserve"> (далее</w:t>
      </w:r>
      <w:r w:rsidR="006E0D8F" w:rsidRPr="00702474">
        <w:rPr>
          <w:sz w:val="26"/>
          <w:szCs w:val="26"/>
        </w:rPr>
        <w:t xml:space="preserve"> </w:t>
      </w:r>
      <w:r w:rsidRPr="00702474">
        <w:rPr>
          <w:sz w:val="26"/>
          <w:szCs w:val="26"/>
        </w:rPr>
        <w:t xml:space="preserve">- администрация)  постановления Правительства </w:t>
      </w:r>
    </w:p>
    <w:p w:rsidR="00F2630A" w:rsidRPr="00702474" w:rsidRDefault="00F2630A" w:rsidP="00BA68CD">
      <w:pPr>
        <w:jc w:val="both"/>
        <w:rPr>
          <w:color w:val="000000"/>
          <w:sz w:val="26"/>
          <w:szCs w:val="26"/>
        </w:rPr>
      </w:pPr>
      <w:r w:rsidRPr="00702474">
        <w:rPr>
          <w:sz w:val="26"/>
          <w:szCs w:val="26"/>
        </w:rPr>
        <w:t xml:space="preserve">Российской Федерации от 04 июля 2018 г. №783 </w:t>
      </w:r>
      <w:r w:rsidR="00B43743" w:rsidRPr="00702474">
        <w:rPr>
          <w:color w:val="000000"/>
          <w:sz w:val="26"/>
          <w:szCs w:val="26"/>
        </w:rPr>
        <w:t>«</w:t>
      </w:r>
      <w:r w:rsidRPr="00702474">
        <w:rPr>
          <w:color w:val="000000"/>
          <w:sz w:val="26"/>
          <w:szCs w:val="26"/>
        </w:rPr>
        <w:t xml:space="preserve">О списании начисленных поставщику (подрядчику, исполнителю), но не списанных заказчиком сумм неустоек (пеней, штрафов) в связи с неисполнением или ненадлежащим исполнением обязательств, </w:t>
      </w:r>
      <w:r w:rsidR="00BA68CD" w:rsidRPr="00702474">
        <w:rPr>
          <w:color w:val="000000"/>
          <w:sz w:val="26"/>
          <w:szCs w:val="26"/>
        </w:rPr>
        <w:t>предусмотренных</w:t>
      </w:r>
      <w:r w:rsidRPr="00702474">
        <w:rPr>
          <w:color w:val="000000"/>
          <w:sz w:val="26"/>
          <w:szCs w:val="26"/>
        </w:rPr>
        <w:t xml:space="preserve"> контрактом, заключенным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 (далее</w:t>
      </w:r>
      <w:r w:rsidR="00BA68CD" w:rsidRPr="00702474">
        <w:rPr>
          <w:color w:val="000000"/>
          <w:sz w:val="26"/>
          <w:szCs w:val="26"/>
        </w:rPr>
        <w:t xml:space="preserve"> – </w:t>
      </w:r>
      <w:r w:rsidRPr="00702474">
        <w:rPr>
          <w:color w:val="000000"/>
          <w:sz w:val="26"/>
          <w:szCs w:val="26"/>
        </w:rPr>
        <w:t>Закон №44ФЗ) .</w:t>
      </w:r>
    </w:p>
    <w:p w:rsidR="00F2630A" w:rsidRPr="00702474" w:rsidRDefault="00F2630A" w:rsidP="00BA68CD">
      <w:pPr>
        <w:jc w:val="both"/>
        <w:rPr>
          <w:b/>
          <w:color w:val="000000"/>
          <w:sz w:val="26"/>
          <w:szCs w:val="26"/>
        </w:rPr>
      </w:pPr>
      <w:r w:rsidRPr="00702474">
        <w:rPr>
          <w:b/>
          <w:color w:val="000000"/>
          <w:sz w:val="26"/>
          <w:szCs w:val="26"/>
        </w:rPr>
        <w:t xml:space="preserve"> </w:t>
      </w:r>
    </w:p>
    <w:p w:rsidR="00F2630A" w:rsidRPr="00702474" w:rsidRDefault="00F2630A" w:rsidP="00BA68CD">
      <w:pPr>
        <w:jc w:val="both"/>
        <w:rPr>
          <w:b/>
          <w:sz w:val="26"/>
          <w:szCs w:val="26"/>
        </w:rPr>
      </w:pPr>
      <w:r w:rsidRPr="00702474">
        <w:rPr>
          <w:b/>
          <w:color w:val="000000"/>
          <w:sz w:val="26"/>
          <w:szCs w:val="26"/>
        </w:rPr>
        <w:t>2. Создание и организация деятельности комиссии по списанию начисленных и неуплаченных сумм неустоек (пеней, штрафов)</w:t>
      </w:r>
      <w:r w:rsidRPr="00702474">
        <w:rPr>
          <w:b/>
          <w:sz w:val="26"/>
          <w:szCs w:val="26"/>
        </w:rPr>
        <w:t xml:space="preserve">  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 xml:space="preserve">2.1. В целях подготовки и принятия решений </w:t>
      </w:r>
      <w:r w:rsidRPr="00702474">
        <w:rPr>
          <w:color w:val="000000"/>
          <w:sz w:val="26"/>
          <w:szCs w:val="26"/>
        </w:rPr>
        <w:t>о списании начисленных и неуплаченных сумм неустоек (пеней, штрафов)</w:t>
      </w:r>
      <w:r w:rsidRPr="00702474">
        <w:rPr>
          <w:sz w:val="26"/>
          <w:szCs w:val="26"/>
        </w:rPr>
        <w:t xml:space="preserve">  (далее – Комиссия). 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2.2. В состав Комиссии входят работники администрации, ответственные за ведение бухгалтерского учета и отчетности, юридического отдела, отдела муниципальных закупок, а также иных структурных подразделений</w:t>
      </w:r>
      <w:r w:rsidR="00BA68CD" w:rsidRPr="00702474">
        <w:rPr>
          <w:sz w:val="26"/>
          <w:szCs w:val="26"/>
        </w:rPr>
        <w:t>.</w:t>
      </w:r>
    </w:p>
    <w:p w:rsidR="00BA68CD" w:rsidRPr="00702474" w:rsidRDefault="002613D6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В случае временного отсутствия члена комиссии, в заседании комиссии принимает участие лицо, на которое в установленном порядке возложено исполнение обязанностей отсутствующего должностного лица.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2.3. Председатель Комиссии осуществляет общее руководство деятельностью Комиссии, обеспечивает  коллегиальность в обсуждении спорных вопросов, распределяет обязанности и дает  поручения членам Комиссии, обязательные для исполнения, несет ответственность за соблюдение требований настоящего Положения, выполнение возложенных на Комиссию задач, выполняет иные обязанности в соответствии с настоящим Положением.</w:t>
      </w:r>
    </w:p>
    <w:p w:rsidR="00F2630A" w:rsidRPr="00702474" w:rsidRDefault="00F2630A" w:rsidP="00BA68CD">
      <w:pPr>
        <w:jc w:val="both"/>
        <w:rPr>
          <w:bCs/>
          <w:sz w:val="26"/>
          <w:szCs w:val="26"/>
        </w:rPr>
      </w:pPr>
      <w:r w:rsidRPr="00702474">
        <w:rPr>
          <w:bCs/>
          <w:sz w:val="26"/>
          <w:szCs w:val="26"/>
        </w:rPr>
        <w:t>2.4. Комиссия осуществляет следующие полномочия:</w:t>
      </w:r>
    </w:p>
    <w:p w:rsidR="00F2630A" w:rsidRPr="00702474" w:rsidRDefault="00F2630A" w:rsidP="00BA68CD">
      <w:pPr>
        <w:jc w:val="both"/>
        <w:rPr>
          <w:bCs/>
          <w:sz w:val="26"/>
          <w:szCs w:val="26"/>
        </w:rPr>
      </w:pPr>
      <w:r w:rsidRPr="00702474">
        <w:rPr>
          <w:bCs/>
          <w:sz w:val="26"/>
          <w:szCs w:val="26"/>
        </w:rPr>
        <w:t>А) рассматривает документы, необходимые для принятия решения о списании начисленных сумм неустоек (штрафов, пеней)</w:t>
      </w:r>
    </w:p>
    <w:p w:rsidR="00F2630A" w:rsidRPr="00702474" w:rsidRDefault="00F2630A" w:rsidP="00BA68CD">
      <w:pPr>
        <w:jc w:val="both"/>
        <w:rPr>
          <w:bCs/>
          <w:sz w:val="26"/>
          <w:szCs w:val="26"/>
        </w:rPr>
      </w:pPr>
      <w:r w:rsidRPr="00702474">
        <w:rPr>
          <w:bCs/>
          <w:sz w:val="26"/>
          <w:szCs w:val="26"/>
        </w:rPr>
        <w:t>Б) в случае необходимости истребует дополнительные документы или информацию для принятия Комиссией соответствующего решения</w:t>
      </w:r>
    </w:p>
    <w:p w:rsidR="00F2630A" w:rsidRPr="00702474" w:rsidRDefault="00F2630A" w:rsidP="00BA68CD">
      <w:pPr>
        <w:jc w:val="both"/>
        <w:rPr>
          <w:bCs/>
          <w:sz w:val="26"/>
          <w:szCs w:val="26"/>
        </w:rPr>
      </w:pPr>
      <w:r w:rsidRPr="00702474">
        <w:rPr>
          <w:bCs/>
          <w:sz w:val="26"/>
          <w:szCs w:val="26"/>
        </w:rPr>
        <w:t>В) готовит предложения о возможности (невозможности) принятия решения о списании начисленных сумм неустоек (штрафов, пеней)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bCs/>
          <w:sz w:val="26"/>
          <w:szCs w:val="26"/>
        </w:rPr>
        <w:t>2.5.Комиссия для решения возложенных на нее задач вправе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lastRenderedPageBreak/>
        <w:t>А) направлять запросы о предоставлении необходимых Комиссии документов или информации для принятия ею соответствующего решения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Б) привлекать для принятия Комиссией соответствующего решения необходимых специалистов и /или организации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 xml:space="preserve">В) при выявлении фактов, свидетельствующих о возможных нарушениях законодательства, информировать главу </w:t>
      </w:r>
      <w:r w:rsidR="006E0D8F" w:rsidRPr="00702474">
        <w:rPr>
          <w:sz w:val="26"/>
          <w:szCs w:val="26"/>
        </w:rPr>
        <w:t>округа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Г) предпринимать  иные действия, необходимые для решения возложенных на задач.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 xml:space="preserve">2.6. Срок рассмотрения Комиссией представленных документов не должен превышать </w:t>
      </w:r>
      <w:r w:rsidR="002613D6" w:rsidRPr="00702474">
        <w:rPr>
          <w:sz w:val="26"/>
          <w:szCs w:val="26"/>
        </w:rPr>
        <w:t>7</w:t>
      </w:r>
      <w:r w:rsidRPr="00702474">
        <w:rPr>
          <w:sz w:val="26"/>
          <w:szCs w:val="26"/>
        </w:rPr>
        <w:t xml:space="preserve"> рабочих дней.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2.7 Решения Комиссии принимаются большинством голосов членов Комиссии, присутствующих на заседании, и оформляются протоколом.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 xml:space="preserve">2.8. На основании решения Комиссии издается </w:t>
      </w:r>
      <w:r w:rsidR="002613D6" w:rsidRPr="00702474">
        <w:rPr>
          <w:sz w:val="26"/>
          <w:szCs w:val="26"/>
        </w:rPr>
        <w:t>распоряжение</w:t>
      </w:r>
      <w:r w:rsidRPr="00702474">
        <w:rPr>
          <w:sz w:val="26"/>
          <w:szCs w:val="26"/>
        </w:rPr>
        <w:t xml:space="preserve"> администрации о списании начисленных сумм неустоек (штрафов, пеней)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</w:p>
    <w:p w:rsidR="00F2630A" w:rsidRPr="00702474" w:rsidRDefault="00F2630A" w:rsidP="00BA68CD">
      <w:pPr>
        <w:jc w:val="both"/>
        <w:rPr>
          <w:b/>
          <w:sz w:val="26"/>
          <w:szCs w:val="26"/>
        </w:rPr>
      </w:pPr>
      <w:r w:rsidRPr="00702474">
        <w:rPr>
          <w:b/>
          <w:bCs/>
          <w:sz w:val="26"/>
          <w:szCs w:val="26"/>
        </w:rPr>
        <w:t xml:space="preserve">3. Организация списания </w:t>
      </w:r>
      <w:r w:rsidRPr="00702474">
        <w:rPr>
          <w:b/>
          <w:color w:val="000000"/>
          <w:sz w:val="26"/>
          <w:szCs w:val="26"/>
        </w:rPr>
        <w:t>начисленных и неуплаченных сумм неустоек (пеней, штрафов)</w:t>
      </w:r>
      <w:r w:rsidRPr="00702474">
        <w:rPr>
          <w:b/>
          <w:sz w:val="26"/>
          <w:szCs w:val="26"/>
        </w:rPr>
        <w:t xml:space="preserve">  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3.1. Отдел муниципальных закупок направляет</w:t>
      </w:r>
      <w:r w:rsidR="006E0D8F" w:rsidRPr="00702474">
        <w:rPr>
          <w:sz w:val="26"/>
          <w:szCs w:val="26"/>
        </w:rPr>
        <w:t xml:space="preserve"> в Комиссию</w:t>
      </w:r>
      <w:r w:rsidRPr="00702474">
        <w:rPr>
          <w:sz w:val="26"/>
          <w:szCs w:val="26"/>
        </w:rPr>
        <w:t xml:space="preserve"> копии требований  (претензий) об уплате неустоек (штрафов, пеней), предъявленных поставщикам(подрядчикам, исполнителям) в связи с просрочкой исполнения обязательств, предусмотренных контрактами, а также в иных случаях неисполнения или ненадлежащего исполнения обязательств по контрактам. 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Списание начисленных сумм неустоек (штрафов, пеней) осуществляется на основании учетных данных, имеющих документальное подтверждение, предоставленных поставщиком(подрядчиком, исполнителем).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 xml:space="preserve">3.2 При наличии документа о подтвержденных сторонами контракта расчетах по начисленным и неуплаченным суммам неустоек (штрафов, пеней) основанием для принятия решения о списании неуплаченных сумм неустоек (штрафов, пеней) является: 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 xml:space="preserve"> - Исполнение поставщиком (подрядчиком, исполнителем) обязательств (за исключением гарантийных обязательств) по контракту в полном объеме, подтвержденное актом приемки или иным документом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 xml:space="preserve">3.3. В случае если поставщик (подрядчик, исполнитель) не подтвердил наличие неуплаченной суммы неустойки (штрафа, пени) принятие решения о ее списания не допускается. 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3.4 Отдел муниципальных закупок подготавливает и направляет в Комиссию сведения о подлежащих списанию суммах неустоек (штрафов, пеней), а также документы, необходимые для принятия решения о списании начисленных сумм неустоек (штрафов, пеней) в том числе: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А) копию контракта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Б) дополнительн</w:t>
      </w:r>
      <w:r w:rsidR="00411DC3" w:rsidRPr="00702474">
        <w:rPr>
          <w:sz w:val="26"/>
          <w:szCs w:val="26"/>
        </w:rPr>
        <w:t>ые</w:t>
      </w:r>
      <w:r w:rsidRPr="00702474">
        <w:rPr>
          <w:sz w:val="26"/>
          <w:szCs w:val="26"/>
        </w:rPr>
        <w:t xml:space="preserve"> соглашени</w:t>
      </w:r>
      <w:r w:rsidR="00411DC3" w:rsidRPr="00702474">
        <w:rPr>
          <w:sz w:val="26"/>
          <w:szCs w:val="26"/>
        </w:rPr>
        <w:t xml:space="preserve">я </w:t>
      </w:r>
      <w:r w:rsidR="002B5DE5" w:rsidRPr="00702474">
        <w:rPr>
          <w:sz w:val="26"/>
          <w:szCs w:val="26"/>
        </w:rPr>
        <w:t>(</w:t>
      </w:r>
      <w:r w:rsidRPr="00702474">
        <w:rPr>
          <w:sz w:val="26"/>
          <w:szCs w:val="26"/>
        </w:rPr>
        <w:t>при наличии)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В) документы, подтверждающие исполнение поставщиком (подрядчиком, исполнителем) обязательств  (за исключением гарантийных обязательств) по контракту в полном объеме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Г) копию вступившего в законную силу решения суда</w:t>
      </w:r>
      <w:r w:rsidR="006E0D8F" w:rsidRPr="00702474">
        <w:rPr>
          <w:sz w:val="26"/>
          <w:szCs w:val="26"/>
        </w:rPr>
        <w:t>,</w:t>
      </w:r>
      <w:r w:rsidRPr="00702474">
        <w:rPr>
          <w:sz w:val="26"/>
          <w:szCs w:val="26"/>
        </w:rPr>
        <w:t xml:space="preserve"> установившего факт выполнении поставщиком (подрядчиком, исполнителем) обязательств по контракту в полном объеме (при наличии) 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 xml:space="preserve">Д) копию предъявленного поставщику (подрядчику, исполнителю) требования (претензии) об уплате неустойки (штрафа, пени) в связи с просрочкой исполнения </w:t>
      </w:r>
      <w:r w:rsidRPr="00702474">
        <w:rPr>
          <w:sz w:val="26"/>
          <w:szCs w:val="26"/>
        </w:rPr>
        <w:lastRenderedPageBreak/>
        <w:t>обязательств, предусмотренных контрактом, а также в иных случаях неисполнения или ненадлежащего исполнения обязательств по контракту.</w:t>
      </w:r>
    </w:p>
    <w:p w:rsidR="00F2630A" w:rsidRPr="00702474" w:rsidRDefault="00411DC3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Е) обращение Поставщика (подрядчика, исполнителя) о списании неустойки (штрафа, пени), с обоснованием своего обращения.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 xml:space="preserve"> 3.5 Решение комиссии оформляется протоколом.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3.</w:t>
      </w:r>
      <w:r w:rsidR="002B5DE5" w:rsidRPr="00702474">
        <w:rPr>
          <w:sz w:val="26"/>
          <w:szCs w:val="26"/>
        </w:rPr>
        <w:t>6</w:t>
      </w:r>
      <w:r w:rsidRPr="00702474">
        <w:rPr>
          <w:sz w:val="26"/>
          <w:szCs w:val="26"/>
        </w:rPr>
        <w:t xml:space="preserve"> Отдел муниципальных закупок на основании протокола Комиссии подготавливает проект распоряжения </w:t>
      </w:r>
      <w:r w:rsidR="002B5DE5" w:rsidRPr="00702474">
        <w:rPr>
          <w:sz w:val="26"/>
          <w:szCs w:val="26"/>
        </w:rPr>
        <w:t>о</w:t>
      </w:r>
      <w:r w:rsidRPr="00702474">
        <w:rPr>
          <w:sz w:val="26"/>
          <w:szCs w:val="26"/>
        </w:rPr>
        <w:t xml:space="preserve"> списании сумм неустоек (штрафов, пеней)</w:t>
      </w:r>
      <w:r w:rsidR="002B5DE5" w:rsidRPr="00702474">
        <w:rPr>
          <w:sz w:val="26"/>
          <w:szCs w:val="26"/>
        </w:rPr>
        <w:t>, либо уведомление поставщику (подрядчику, исполнителю) об отказе в списании неустоек (штрафов, пеней).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3.</w:t>
      </w:r>
      <w:r w:rsidR="00CB4674" w:rsidRPr="00702474">
        <w:rPr>
          <w:sz w:val="26"/>
          <w:szCs w:val="26"/>
        </w:rPr>
        <w:t>7</w:t>
      </w:r>
      <w:r w:rsidRPr="00702474">
        <w:rPr>
          <w:sz w:val="26"/>
          <w:szCs w:val="26"/>
        </w:rPr>
        <w:t>. В течение 10 дней со дня издания распоряжения о списании сумм неустоек (штрафов, пеней):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sz w:val="26"/>
          <w:szCs w:val="26"/>
        </w:rPr>
        <w:t>- отдел муниципальных закупок направляет поставщику (подрядчику, исполнителю) уведомление о списании начисленных и неуплаченных сумм неустоек (штрафов, пеней) с указанием их  размера</w:t>
      </w:r>
      <w:r w:rsidR="001F6780" w:rsidRPr="00702474">
        <w:rPr>
          <w:sz w:val="26"/>
          <w:szCs w:val="26"/>
        </w:rPr>
        <w:t>,</w:t>
      </w:r>
      <w:r w:rsidRPr="00702474">
        <w:rPr>
          <w:sz w:val="26"/>
          <w:szCs w:val="26"/>
        </w:rPr>
        <w:t xml:space="preserve"> (по форме, утвержденной постановлением Правительства </w:t>
      </w:r>
    </w:p>
    <w:p w:rsidR="00F2630A" w:rsidRPr="00702474" w:rsidRDefault="00F2630A" w:rsidP="00BA68CD">
      <w:pPr>
        <w:jc w:val="both"/>
        <w:rPr>
          <w:color w:val="000000"/>
          <w:sz w:val="26"/>
          <w:szCs w:val="26"/>
        </w:rPr>
      </w:pPr>
      <w:r w:rsidRPr="00702474">
        <w:rPr>
          <w:sz w:val="26"/>
          <w:szCs w:val="26"/>
        </w:rPr>
        <w:t xml:space="preserve">Российской Федерации  от 4 июля 2018 г. №783 </w:t>
      </w:r>
      <w:r w:rsidRPr="00702474">
        <w:rPr>
          <w:color w:val="000000"/>
          <w:sz w:val="26"/>
          <w:szCs w:val="26"/>
        </w:rPr>
        <w:t>« О списании начисленных  поставщику (подрядчику, исполнителю), но не списанных заказчиком сумм неустоек (пеней, штрафов) в связи с неисполнением  или ненадлежащим исполнением обязательств, предусмотренных контрактом);</w:t>
      </w:r>
    </w:p>
    <w:p w:rsidR="00F2630A" w:rsidRPr="00702474" w:rsidRDefault="00F2630A" w:rsidP="00BA68CD">
      <w:pPr>
        <w:jc w:val="both"/>
        <w:rPr>
          <w:sz w:val="26"/>
          <w:szCs w:val="26"/>
        </w:rPr>
      </w:pPr>
      <w:r w:rsidRPr="00702474">
        <w:rPr>
          <w:color w:val="000000"/>
          <w:sz w:val="26"/>
          <w:szCs w:val="26"/>
        </w:rPr>
        <w:t>- отдел бухгалтерского учета и отчетности осуществляет списание начисленных и неуплаченных сумм неустоек</w:t>
      </w:r>
      <w:r w:rsidR="005D507C" w:rsidRPr="00702474">
        <w:rPr>
          <w:color w:val="000000"/>
          <w:sz w:val="26"/>
          <w:szCs w:val="26"/>
        </w:rPr>
        <w:t xml:space="preserve"> </w:t>
      </w:r>
      <w:r w:rsidRPr="00702474">
        <w:rPr>
          <w:color w:val="000000"/>
          <w:sz w:val="26"/>
          <w:szCs w:val="26"/>
        </w:rPr>
        <w:t>(штрафов, пеней) с бюджетного учета.</w:t>
      </w:r>
    </w:p>
    <w:p w:rsidR="0013670E" w:rsidRPr="00702474" w:rsidRDefault="0013670E" w:rsidP="00BA68CD">
      <w:pPr>
        <w:pStyle w:val="22"/>
        <w:tabs>
          <w:tab w:val="left" w:pos="426"/>
        </w:tabs>
        <w:spacing w:before="0" w:after="0" w:line="240" w:lineRule="auto"/>
        <w:jc w:val="both"/>
        <w:rPr>
          <w:sz w:val="26"/>
          <w:szCs w:val="26"/>
        </w:rPr>
      </w:pPr>
    </w:p>
    <w:sectPr w:rsidR="0013670E" w:rsidRPr="00702474" w:rsidSect="00C051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883" w:rsidRDefault="005C3883" w:rsidP="00A55CBC">
      <w:r>
        <w:separator/>
      </w:r>
    </w:p>
  </w:endnote>
  <w:endnote w:type="continuationSeparator" w:id="0">
    <w:p w:rsidR="005C3883" w:rsidRDefault="005C3883" w:rsidP="00A5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883" w:rsidRDefault="005C3883" w:rsidP="00A55CBC">
      <w:r>
        <w:separator/>
      </w:r>
    </w:p>
  </w:footnote>
  <w:footnote w:type="continuationSeparator" w:id="0">
    <w:p w:rsidR="005C3883" w:rsidRDefault="005C3883" w:rsidP="00A55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B7F"/>
    <w:multiLevelType w:val="multilevel"/>
    <w:tmpl w:val="01AC9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2C5820"/>
    <w:multiLevelType w:val="multilevel"/>
    <w:tmpl w:val="36A264B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404719"/>
    <w:multiLevelType w:val="multilevel"/>
    <w:tmpl w:val="BFD8795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C322B04"/>
    <w:multiLevelType w:val="multilevel"/>
    <w:tmpl w:val="C86080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56B08B0"/>
    <w:multiLevelType w:val="hybridMultilevel"/>
    <w:tmpl w:val="D66CA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52253"/>
    <w:multiLevelType w:val="hybridMultilevel"/>
    <w:tmpl w:val="0DDAD392"/>
    <w:lvl w:ilvl="0" w:tplc="B6BE0AF8">
      <w:start w:val="1"/>
      <w:numFmt w:val="decimal"/>
      <w:lvlText w:val="%1."/>
      <w:lvlJc w:val="left"/>
      <w:pPr>
        <w:ind w:left="5282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B75EAC"/>
    <w:multiLevelType w:val="multilevel"/>
    <w:tmpl w:val="4E14E7DA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7">
    <w:nsid w:val="68490B7D"/>
    <w:multiLevelType w:val="hybridMultilevel"/>
    <w:tmpl w:val="68F60980"/>
    <w:lvl w:ilvl="0" w:tplc="FEBE57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E1B38"/>
    <w:multiLevelType w:val="multilevel"/>
    <w:tmpl w:val="4E14E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C6E5041"/>
    <w:multiLevelType w:val="hybridMultilevel"/>
    <w:tmpl w:val="51AA6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9B"/>
    <w:rsid w:val="000107B6"/>
    <w:rsid w:val="00017146"/>
    <w:rsid w:val="00025306"/>
    <w:rsid w:val="00025689"/>
    <w:rsid w:val="00042CEA"/>
    <w:rsid w:val="00054199"/>
    <w:rsid w:val="00056808"/>
    <w:rsid w:val="0005686E"/>
    <w:rsid w:val="0006068A"/>
    <w:rsid w:val="00062236"/>
    <w:rsid w:val="00062399"/>
    <w:rsid w:val="0006650D"/>
    <w:rsid w:val="0008501B"/>
    <w:rsid w:val="000958CA"/>
    <w:rsid w:val="000963FA"/>
    <w:rsid w:val="000A6D81"/>
    <w:rsid w:val="000C3716"/>
    <w:rsid w:val="000C4F21"/>
    <w:rsid w:val="000D0089"/>
    <w:rsid w:val="000D1636"/>
    <w:rsid w:val="000D4910"/>
    <w:rsid w:val="000E2357"/>
    <w:rsid w:val="000E491F"/>
    <w:rsid w:val="000F3FB3"/>
    <w:rsid w:val="001042D5"/>
    <w:rsid w:val="0010776F"/>
    <w:rsid w:val="001117D7"/>
    <w:rsid w:val="00117BDA"/>
    <w:rsid w:val="00122D73"/>
    <w:rsid w:val="0013670E"/>
    <w:rsid w:val="001448D7"/>
    <w:rsid w:val="00144BDC"/>
    <w:rsid w:val="001544CB"/>
    <w:rsid w:val="00157197"/>
    <w:rsid w:val="00162FA7"/>
    <w:rsid w:val="00176989"/>
    <w:rsid w:val="0017761C"/>
    <w:rsid w:val="00187783"/>
    <w:rsid w:val="00194C6A"/>
    <w:rsid w:val="001A1D49"/>
    <w:rsid w:val="001B2A65"/>
    <w:rsid w:val="001B3388"/>
    <w:rsid w:val="001C57B0"/>
    <w:rsid w:val="001E74FB"/>
    <w:rsid w:val="001F091F"/>
    <w:rsid w:val="001F2ED5"/>
    <w:rsid w:val="001F6780"/>
    <w:rsid w:val="001F7410"/>
    <w:rsid w:val="001F7962"/>
    <w:rsid w:val="001F7A89"/>
    <w:rsid w:val="0021309E"/>
    <w:rsid w:val="00223533"/>
    <w:rsid w:val="002241FD"/>
    <w:rsid w:val="00224978"/>
    <w:rsid w:val="002249E2"/>
    <w:rsid w:val="002258B2"/>
    <w:rsid w:val="0022654D"/>
    <w:rsid w:val="00231F6C"/>
    <w:rsid w:val="00243843"/>
    <w:rsid w:val="00260CE3"/>
    <w:rsid w:val="002613D6"/>
    <w:rsid w:val="00264FF5"/>
    <w:rsid w:val="00276DBB"/>
    <w:rsid w:val="00277A19"/>
    <w:rsid w:val="00282215"/>
    <w:rsid w:val="00282B30"/>
    <w:rsid w:val="0028378C"/>
    <w:rsid w:val="002868E8"/>
    <w:rsid w:val="002869D2"/>
    <w:rsid w:val="002A1687"/>
    <w:rsid w:val="002B522B"/>
    <w:rsid w:val="002B5DE5"/>
    <w:rsid w:val="002D3638"/>
    <w:rsid w:val="002F2B6A"/>
    <w:rsid w:val="002F45C7"/>
    <w:rsid w:val="002F46E2"/>
    <w:rsid w:val="00303CA5"/>
    <w:rsid w:val="00304775"/>
    <w:rsid w:val="00305914"/>
    <w:rsid w:val="003121E8"/>
    <w:rsid w:val="003148C6"/>
    <w:rsid w:val="00314A5D"/>
    <w:rsid w:val="00316C2D"/>
    <w:rsid w:val="00317C87"/>
    <w:rsid w:val="00330267"/>
    <w:rsid w:val="003310F5"/>
    <w:rsid w:val="00334C7E"/>
    <w:rsid w:val="003372F8"/>
    <w:rsid w:val="00340453"/>
    <w:rsid w:val="00346513"/>
    <w:rsid w:val="003471C5"/>
    <w:rsid w:val="00353907"/>
    <w:rsid w:val="00354391"/>
    <w:rsid w:val="00357414"/>
    <w:rsid w:val="003637DE"/>
    <w:rsid w:val="00370F9B"/>
    <w:rsid w:val="003730DE"/>
    <w:rsid w:val="00374FA6"/>
    <w:rsid w:val="00396016"/>
    <w:rsid w:val="003A09A0"/>
    <w:rsid w:val="003A4E04"/>
    <w:rsid w:val="003A4F7B"/>
    <w:rsid w:val="003A54EF"/>
    <w:rsid w:val="003C010A"/>
    <w:rsid w:val="003E3F75"/>
    <w:rsid w:val="003F155B"/>
    <w:rsid w:val="003F7A27"/>
    <w:rsid w:val="004044A3"/>
    <w:rsid w:val="0040757D"/>
    <w:rsid w:val="0041050E"/>
    <w:rsid w:val="00411DC3"/>
    <w:rsid w:val="00422590"/>
    <w:rsid w:val="004228DD"/>
    <w:rsid w:val="004247DA"/>
    <w:rsid w:val="00427C3F"/>
    <w:rsid w:val="0043250D"/>
    <w:rsid w:val="0043530E"/>
    <w:rsid w:val="00435713"/>
    <w:rsid w:val="004465A5"/>
    <w:rsid w:val="00473107"/>
    <w:rsid w:val="00477FDA"/>
    <w:rsid w:val="004800A1"/>
    <w:rsid w:val="004803BA"/>
    <w:rsid w:val="004A223A"/>
    <w:rsid w:val="004A28C0"/>
    <w:rsid w:val="004A528A"/>
    <w:rsid w:val="004B1932"/>
    <w:rsid w:val="004B2ECE"/>
    <w:rsid w:val="004B334B"/>
    <w:rsid w:val="004C0A4B"/>
    <w:rsid w:val="004D42B0"/>
    <w:rsid w:val="004E5444"/>
    <w:rsid w:val="004F6CB6"/>
    <w:rsid w:val="0050614F"/>
    <w:rsid w:val="005117CF"/>
    <w:rsid w:val="00512206"/>
    <w:rsid w:val="005135F4"/>
    <w:rsid w:val="005209E2"/>
    <w:rsid w:val="00522D9B"/>
    <w:rsid w:val="0052768A"/>
    <w:rsid w:val="00534E76"/>
    <w:rsid w:val="0054056B"/>
    <w:rsid w:val="0054272A"/>
    <w:rsid w:val="00542B3A"/>
    <w:rsid w:val="00546E7E"/>
    <w:rsid w:val="0055294C"/>
    <w:rsid w:val="005566AF"/>
    <w:rsid w:val="00556E9A"/>
    <w:rsid w:val="00560AB8"/>
    <w:rsid w:val="00562FEE"/>
    <w:rsid w:val="00565473"/>
    <w:rsid w:val="00566CE3"/>
    <w:rsid w:val="005740EB"/>
    <w:rsid w:val="005847CA"/>
    <w:rsid w:val="0058533A"/>
    <w:rsid w:val="00586DCD"/>
    <w:rsid w:val="0059465C"/>
    <w:rsid w:val="005A323C"/>
    <w:rsid w:val="005A7CC7"/>
    <w:rsid w:val="005B1C6E"/>
    <w:rsid w:val="005C29A4"/>
    <w:rsid w:val="005C3883"/>
    <w:rsid w:val="005D0841"/>
    <w:rsid w:val="005D507C"/>
    <w:rsid w:val="005D56F8"/>
    <w:rsid w:val="005D5ED3"/>
    <w:rsid w:val="005D7152"/>
    <w:rsid w:val="005E12D0"/>
    <w:rsid w:val="005F01F0"/>
    <w:rsid w:val="0060120A"/>
    <w:rsid w:val="00603874"/>
    <w:rsid w:val="006043DF"/>
    <w:rsid w:val="00606B96"/>
    <w:rsid w:val="00611760"/>
    <w:rsid w:val="00612E9E"/>
    <w:rsid w:val="00620241"/>
    <w:rsid w:val="0062097A"/>
    <w:rsid w:val="00624684"/>
    <w:rsid w:val="006247C5"/>
    <w:rsid w:val="00635BF7"/>
    <w:rsid w:val="00640109"/>
    <w:rsid w:val="00650746"/>
    <w:rsid w:val="00663A72"/>
    <w:rsid w:val="00670810"/>
    <w:rsid w:val="00680E8A"/>
    <w:rsid w:val="006903BE"/>
    <w:rsid w:val="00694F61"/>
    <w:rsid w:val="006A0822"/>
    <w:rsid w:val="006A2E7B"/>
    <w:rsid w:val="006A58D9"/>
    <w:rsid w:val="006B7AC4"/>
    <w:rsid w:val="006C21C5"/>
    <w:rsid w:val="006D7C23"/>
    <w:rsid w:val="006E0D8F"/>
    <w:rsid w:val="00702474"/>
    <w:rsid w:val="007026B5"/>
    <w:rsid w:val="00703D79"/>
    <w:rsid w:val="00705945"/>
    <w:rsid w:val="0072413E"/>
    <w:rsid w:val="007257E8"/>
    <w:rsid w:val="007258B1"/>
    <w:rsid w:val="0073446F"/>
    <w:rsid w:val="007449DD"/>
    <w:rsid w:val="00745048"/>
    <w:rsid w:val="00751CFE"/>
    <w:rsid w:val="00756C91"/>
    <w:rsid w:val="00763379"/>
    <w:rsid w:val="00764C8D"/>
    <w:rsid w:val="007669D8"/>
    <w:rsid w:val="007737D3"/>
    <w:rsid w:val="00786F56"/>
    <w:rsid w:val="007911C1"/>
    <w:rsid w:val="00793A68"/>
    <w:rsid w:val="00793DE2"/>
    <w:rsid w:val="00793F33"/>
    <w:rsid w:val="00794A40"/>
    <w:rsid w:val="007A1A4F"/>
    <w:rsid w:val="007B668B"/>
    <w:rsid w:val="007E0F9B"/>
    <w:rsid w:val="007E384E"/>
    <w:rsid w:val="007E7682"/>
    <w:rsid w:val="007F6820"/>
    <w:rsid w:val="008116E2"/>
    <w:rsid w:val="008117CA"/>
    <w:rsid w:val="00812B56"/>
    <w:rsid w:val="00813E42"/>
    <w:rsid w:val="0081409A"/>
    <w:rsid w:val="00841E1F"/>
    <w:rsid w:val="008420A0"/>
    <w:rsid w:val="00842381"/>
    <w:rsid w:val="00852446"/>
    <w:rsid w:val="00853778"/>
    <w:rsid w:val="00854597"/>
    <w:rsid w:val="008558A9"/>
    <w:rsid w:val="00860E61"/>
    <w:rsid w:val="00885A74"/>
    <w:rsid w:val="00892EB1"/>
    <w:rsid w:val="0089476B"/>
    <w:rsid w:val="008A57E3"/>
    <w:rsid w:val="008A7DCE"/>
    <w:rsid w:val="008B1242"/>
    <w:rsid w:val="008C2268"/>
    <w:rsid w:val="008D7236"/>
    <w:rsid w:val="008E0A8D"/>
    <w:rsid w:val="008E61B6"/>
    <w:rsid w:val="008F05BB"/>
    <w:rsid w:val="009175A0"/>
    <w:rsid w:val="0091795B"/>
    <w:rsid w:val="00925F18"/>
    <w:rsid w:val="00944943"/>
    <w:rsid w:val="0094513F"/>
    <w:rsid w:val="0095047F"/>
    <w:rsid w:val="00966FE1"/>
    <w:rsid w:val="0097180C"/>
    <w:rsid w:val="00973ACA"/>
    <w:rsid w:val="00976EB5"/>
    <w:rsid w:val="009801FB"/>
    <w:rsid w:val="00996C13"/>
    <w:rsid w:val="00997E5A"/>
    <w:rsid w:val="009A7243"/>
    <w:rsid w:val="009C0E39"/>
    <w:rsid w:val="009C4C08"/>
    <w:rsid w:val="009E5D7F"/>
    <w:rsid w:val="009E684A"/>
    <w:rsid w:val="009E6DF4"/>
    <w:rsid w:val="009F1313"/>
    <w:rsid w:val="00A054B0"/>
    <w:rsid w:val="00A12163"/>
    <w:rsid w:val="00A21A14"/>
    <w:rsid w:val="00A3080B"/>
    <w:rsid w:val="00A54CB1"/>
    <w:rsid w:val="00A54F85"/>
    <w:rsid w:val="00A55CBC"/>
    <w:rsid w:val="00A66F42"/>
    <w:rsid w:val="00A67783"/>
    <w:rsid w:val="00A70B72"/>
    <w:rsid w:val="00A75FF9"/>
    <w:rsid w:val="00A76707"/>
    <w:rsid w:val="00A77900"/>
    <w:rsid w:val="00A8114C"/>
    <w:rsid w:val="00A82107"/>
    <w:rsid w:val="00A94C30"/>
    <w:rsid w:val="00A9589F"/>
    <w:rsid w:val="00AB3544"/>
    <w:rsid w:val="00AB3E6A"/>
    <w:rsid w:val="00AC36B9"/>
    <w:rsid w:val="00AC6AE8"/>
    <w:rsid w:val="00AD6DAE"/>
    <w:rsid w:val="00AE50CA"/>
    <w:rsid w:val="00AF2702"/>
    <w:rsid w:val="00B02C08"/>
    <w:rsid w:val="00B048BA"/>
    <w:rsid w:val="00B053EF"/>
    <w:rsid w:val="00B21966"/>
    <w:rsid w:val="00B22353"/>
    <w:rsid w:val="00B22D22"/>
    <w:rsid w:val="00B24958"/>
    <w:rsid w:val="00B31570"/>
    <w:rsid w:val="00B33AF7"/>
    <w:rsid w:val="00B425C5"/>
    <w:rsid w:val="00B43743"/>
    <w:rsid w:val="00B56C0E"/>
    <w:rsid w:val="00B57016"/>
    <w:rsid w:val="00B632FC"/>
    <w:rsid w:val="00B635AC"/>
    <w:rsid w:val="00B64943"/>
    <w:rsid w:val="00B714B5"/>
    <w:rsid w:val="00B83B27"/>
    <w:rsid w:val="00B8729A"/>
    <w:rsid w:val="00B970B7"/>
    <w:rsid w:val="00B97CE1"/>
    <w:rsid w:val="00BA68CD"/>
    <w:rsid w:val="00BB17D1"/>
    <w:rsid w:val="00BB2FE7"/>
    <w:rsid w:val="00BB31D6"/>
    <w:rsid w:val="00BD7A35"/>
    <w:rsid w:val="00BE6902"/>
    <w:rsid w:val="00BF3D5E"/>
    <w:rsid w:val="00BF66FA"/>
    <w:rsid w:val="00C0160C"/>
    <w:rsid w:val="00C03648"/>
    <w:rsid w:val="00C04F0B"/>
    <w:rsid w:val="00C051F9"/>
    <w:rsid w:val="00C11044"/>
    <w:rsid w:val="00C17D0E"/>
    <w:rsid w:val="00C17FEF"/>
    <w:rsid w:val="00C23E95"/>
    <w:rsid w:val="00C24F49"/>
    <w:rsid w:val="00C34A23"/>
    <w:rsid w:val="00C46DA0"/>
    <w:rsid w:val="00C62283"/>
    <w:rsid w:val="00C67541"/>
    <w:rsid w:val="00C7156E"/>
    <w:rsid w:val="00C73A6C"/>
    <w:rsid w:val="00C74753"/>
    <w:rsid w:val="00C754B2"/>
    <w:rsid w:val="00C77129"/>
    <w:rsid w:val="00C85839"/>
    <w:rsid w:val="00C92AA2"/>
    <w:rsid w:val="00C92DEB"/>
    <w:rsid w:val="00C936C2"/>
    <w:rsid w:val="00C965EB"/>
    <w:rsid w:val="00CA2795"/>
    <w:rsid w:val="00CA2C11"/>
    <w:rsid w:val="00CA3927"/>
    <w:rsid w:val="00CA5082"/>
    <w:rsid w:val="00CB2C21"/>
    <w:rsid w:val="00CB4674"/>
    <w:rsid w:val="00CD0771"/>
    <w:rsid w:val="00CD0B59"/>
    <w:rsid w:val="00CE490C"/>
    <w:rsid w:val="00CE4C45"/>
    <w:rsid w:val="00CE6102"/>
    <w:rsid w:val="00CF19A6"/>
    <w:rsid w:val="00CF2CD7"/>
    <w:rsid w:val="00D04CA8"/>
    <w:rsid w:val="00D12717"/>
    <w:rsid w:val="00D17242"/>
    <w:rsid w:val="00D20F20"/>
    <w:rsid w:val="00D21898"/>
    <w:rsid w:val="00D24FD7"/>
    <w:rsid w:val="00D32A5C"/>
    <w:rsid w:val="00D36ABB"/>
    <w:rsid w:val="00D43188"/>
    <w:rsid w:val="00D45111"/>
    <w:rsid w:val="00D56FAD"/>
    <w:rsid w:val="00D60D22"/>
    <w:rsid w:val="00D63B9D"/>
    <w:rsid w:val="00D82842"/>
    <w:rsid w:val="00DA6AB3"/>
    <w:rsid w:val="00DB2A43"/>
    <w:rsid w:val="00DC694E"/>
    <w:rsid w:val="00DD7D11"/>
    <w:rsid w:val="00DE05E0"/>
    <w:rsid w:val="00DE40E5"/>
    <w:rsid w:val="00DF1E64"/>
    <w:rsid w:val="00DF49A3"/>
    <w:rsid w:val="00DF7C53"/>
    <w:rsid w:val="00E15B06"/>
    <w:rsid w:val="00E2332E"/>
    <w:rsid w:val="00E30225"/>
    <w:rsid w:val="00E34DA8"/>
    <w:rsid w:val="00E413CF"/>
    <w:rsid w:val="00E4267C"/>
    <w:rsid w:val="00E50468"/>
    <w:rsid w:val="00E51A35"/>
    <w:rsid w:val="00E550B2"/>
    <w:rsid w:val="00E614BE"/>
    <w:rsid w:val="00E61D9B"/>
    <w:rsid w:val="00E61EA8"/>
    <w:rsid w:val="00E62D64"/>
    <w:rsid w:val="00E75152"/>
    <w:rsid w:val="00E760F1"/>
    <w:rsid w:val="00E8091F"/>
    <w:rsid w:val="00E87C0A"/>
    <w:rsid w:val="00E90D1B"/>
    <w:rsid w:val="00E9175D"/>
    <w:rsid w:val="00E9218E"/>
    <w:rsid w:val="00EA16BD"/>
    <w:rsid w:val="00EC5079"/>
    <w:rsid w:val="00EF775D"/>
    <w:rsid w:val="00F022A7"/>
    <w:rsid w:val="00F05E48"/>
    <w:rsid w:val="00F17304"/>
    <w:rsid w:val="00F17716"/>
    <w:rsid w:val="00F2067E"/>
    <w:rsid w:val="00F207D3"/>
    <w:rsid w:val="00F21C1F"/>
    <w:rsid w:val="00F2630A"/>
    <w:rsid w:val="00F32ECB"/>
    <w:rsid w:val="00F37796"/>
    <w:rsid w:val="00F520B4"/>
    <w:rsid w:val="00F55C9C"/>
    <w:rsid w:val="00F61015"/>
    <w:rsid w:val="00F62AFF"/>
    <w:rsid w:val="00F659E1"/>
    <w:rsid w:val="00F72229"/>
    <w:rsid w:val="00F72E74"/>
    <w:rsid w:val="00F83155"/>
    <w:rsid w:val="00F8337D"/>
    <w:rsid w:val="00F838B8"/>
    <w:rsid w:val="00F86297"/>
    <w:rsid w:val="00F90B4B"/>
    <w:rsid w:val="00F9260F"/>
    <w:rsid w:val="00FA18D0"/>
    <w:rsid w:val="00FA1E36"/>
    <w:rsid w:val="00FA6F6B"/>
    <w:rsid w:val="00FC0EEC"/>
    <w:rsid w:val="00FC651E"/>
    <w:rsid w:val="00FC73D4"/>
    <w:rsid w:val="00FD1DB8"/>
    <w:rsid w:val="00FE1324"/>
    <w:rsid w:val="00FE4E1D"/>
    <w:rsid w:val="00FE7D51"/>
    <w:rsid w:val="00FF036B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0F9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70F9B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F9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0F9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F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F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779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D36AB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36ABB"/>
    <w:pPr>
      <w:widowControl w:val="0"/>
      <w:shd w:val="clear" w:color="auto" w:fill="FFFFFF"/>
      <w:spacing w:before="780" w:after="360" w:line="0" w:lineRule="atLeast"/>
    </w:pPr>
    <w:rPr>
      <w:spacing w:val="3"/>
      <w:sz w:val="21"/>
      <w:szCs w:val="21"/>
      <w:lang w:eastAsia="en-US"/>
    </w:rPr>
  </w:style>
  <w:style w:type="character" w:customStyle="1" w:styleId="a6">
    <w:name w:val="Подпись к таблице_"/>
    <w:basedOn w:val="a0"/>
    <w:link w:val="11"/>
    <w:uiPriority w:val="99"/>
    <w:locked/>
    <w:rsid w:val="0047310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Подпись к таблице1"/>
    <w:basedOn w:val="a"/>
    <w:link w:val="a6"/>
    <w:uiPriority w:val="99"/>
    <w:rsid w:val="00473107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/>
      <w:sz w:val="23"/>
      <w:szCs w:val="23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55C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5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55C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5C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0F9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70F9B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F9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0F9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F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F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779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D36AB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36ABB"/>
    <w:pPr>
      <w:widowControl w:val="0"/>
      <w:shd w:val="clear" w:color="auto" w:fill="FFFFFF"/>
      <w:spacing w:before="780" w:after="360" w:line="0" w:lineRule="atLeast"/>
    </w:pPr>
    <w:rPr>
      <w:spacing w:val="3"/>
      <w:sz w:val="21"/>
      <w:szCs w:val="21"/>
      <w:lang w:eastAsia="en-US"/>
    </w:rPr>
  </w:style>
  <w:style w:type="character" w:customStyle="1" w:styleId="a6">
    <w:name w:val="Подпись к таблице_"/>
    <w:basedOn w:val="a0"/>
    <w:link w:val="11"/>
    <w:uiPriority w:val="99"/>
    <w:locked/>
    <w:rsid w:val="0047310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Подпись к таблице1"/>
    <w:basedOn w:val="a"/>
    <w:link w:val="a6"/>
    <w:uiPriority w:val="99"/>
    <w:rsid w:val="00473107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/>
      <w:sz w:val="23"/>
      <w:szCs w:val="23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55C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5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55C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5C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675">
                  <w:marLeft w:val="0"/>
                  <w:marRight w:val="0"/>
                  <w:marTop w:val="199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9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68866">
                  <w:marLeft w:val="0"/>
                  <w:marRight w:val="0"/>
                  <w:marTop w:val="199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2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6468">
                  <w:marLeft w:val="0"/>
                  <w:marRight w:val="0"/>
                  <w:marTop w:val="199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9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AlpUfa</cp:lastModifiedBy>
  <cp:revision>3</cp:revision>
  <cp:lastPrinted>2023-10-04T06:22:00Z</cp:lastPrinted>
  <dcterms:created xsi:type="dcterms:W3CDTF">2023-10-04T07:30:00Z</dcterms:created>
  <dcterms:modified xsi:type="dcterms:W3CDTF">2023-10-04T07:30:00Z</dcterms:modified>
</cp:coreProperties>
</file>