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802" w:rsidRDefault="009D5600">
      <w:r>
        <w:rPr>
          <w:noProof/>
        </w:rPr>
        <w:pict>
          <v:rect id="_x0000_s1198" style="position:absolute;margin-left:404.45pt;margin-top:-30.3pt;width:24.75pt;height:33pt;z-index:251796480">
            <v:textbox style="layout-flow:vertical;mso-layout-flow-alt:bottom-to-top">
              <w:txbxContent>
                <w:p w:rsidR="000A118B" w:rsidRPr="00C021A2" w:rsidRDefault="00C021A2" w:rsidP="000A118B">
                  <w:pPr>
                    <w:rPr>
                      <w:sz w:val="16"/>
                      <w:szCs w:val="16"/>
                    </w:rPr>
                  </w:pPr>
                  <w:r w:rsidRPr="00C021A2">
                    <w:rPr>
                      <w:sz w:val="16"/>
                      <w:szCs w:val="16"/>
                    </w:rPr>
                    <w:t>Каша</w:t>
                  </w:r>
                </w:p>
              </w:txbxContent>
            </v:textbox>
          </v:rect>
        </w:pict>
      </w:r>
      <w:r>
        <w:rPr>
          <w:noProof/>
        </w:rPr>
        <w:pict>
          <v:roundrect id="_x0000_s1204" style="position:absolute;margin-left:302.45pt;margin-top:-37.8pt;width:50.25pt;height:17.25pt;z-index:251802624" arcsize="10923f">
            <v:textbox>
              <w:txbxContent>
                <w:p w:rsidR="00166901" w:rsidRPr="00166901" w:rsidRDefault="00166901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166901">
                    <w:rPr>
                      <w:sz w:val="16"/>
                      <w:szCs w:val="16"/>
                    </w:rPr>
                    <w:t>Фотозо</w:t>
                  </w:r>
                  <w:r>
                    <w:rPr>
                      <w:sz w:val="16"/>
                      <w:szCs w:val="16"/>
                    </w:rPr>
                    <w:t>на</w:t>
                  </w:r>
                  <w:proofErr w:type="spellEnd"/>
                </w:p>
              </w:txbxContent>
            </v:textbox>
          </v:roundrect>
        </w:pict>
      </w:r>
      <w:r>
        <w:rPr>
          <w:noProof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201" type="#_x0000_t7" style="position:absolute;margin-left:293.45pt;margin-top:22.6pt;width:21.75pt;height:17.25pt;z-index:251799552"/>
        </w:pict>
      </w:r>
      <w:r>
        <w:rPr>
          <w:noProof/>
        </w:rPr>
        <w:pict>
          <v:shape id="_x0000_s1200" type="#_x0000_t7" style="position:absolute;margin-left:293.45pt;margin-top:-7.05pt;width:22.15pt;height:16.5pt;z-index:251798528"/>
        </w:pict>
      </w:r>
      <w:r>
        <w:rPr>
          <w:noProof/>
        </w:rPr>
        <w:pict>
          <v:rect id="_x0000_s1194" style="position:absolute;margin-left:594.2pt;margin-top:13.2pt;width:26.25pt;height:8.25pt;z-index:251794432"/>
        </w:pict>
      </w:r>
      <w:r>
        <w:rPr>
          <w:noProof/>
        </w:rPr>
        <w:pict>
          <v:rect id="_x0000_s1168" style="position:absolute;margin-left:590.45pt;margin-top:-72.3pt;width:195.75pt;height:124.5pt;z-index:251776000">
            <v:textbox>
              <w:txbxContent>
                <w:p w:rsidR="003270C4" w:rsidRDefault="00CF3762">
                  <w:pPr>
                    <w:rPr>
                      <w:u w:val="single"/>
                    </w:rPr>
                  </w:pPr>
                  <w:r w:rsidRPr="00CF3762">
                    <w:rPr>
                      <w:u w:val="single"/>
                    </w:rPr>
                    <w:t>Обозначения</w:t>
                  </w:r>
                  <w:r>
                    <w:rPr>
                      <w:u w:val="single"/>
                    </w:rPr>
                    <w:t>:</w:t>
                  </w:r>
                </w:p>
                <w:p w:rsidR="003270C4" w:rsidRDefault="003270C4">
                  <w:r>
                    <w:t xml:space="preserve">             </w:t>
                  </w:r>
                  <w:proofErr w:type="spellStart"/>
                  <w:r>
                    <w:t>Металлорамка</w:t>
                  </w:r>
                  <w:proofErr w:type="spellEnd"/>
                </w:p>
                <w:p w:rsidR="003270C4" w:rsidRDefault="003270C4">
                  <w:r>
                    <w:t xml:space="preserve">           Волонтеры + сотрудники ОМВД</w:t>
                  </w:r>
                </w:p>
                <w:p w:rsidR="003270C4" w:rsidRDefault="00FB057C">
                  <w:r>
                    <w:t xml:space="preserve">            Металлическое ограждение</w:t>
                  </w:r>
                </w:p>
                <w:p w:rsidR="00FB057C" w:rsidRPr="003270C4" w:rsidRDefault="00FB057C">
                  <w:r>
                    <w:t xml:space="preserve">               </w:t>
                  </w:r>
                  <w:proofErr w:type="spellStart"/>
                  <w:r>
                    <w:t>Борды</w:t>
                  </w:r>
                  <w:proofErr w:type="spellEnd"/>
                </w:p>
                <w:p w:rsidR="00CF3762" w:rsidRDefault="00CF3762">
                  <w:r>
                    <w:t xml:space="preserve">             </w:t>
                  </w:r>
                </w:p>
                <w:p w:rsidR="00CF3762" w:rsidRDefault="00CF3762">
                  <w:r>
                    <w:t xml:space="preserve">             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193" type="#_x0000_t96" style="position:absolute;margin-left:598.7pt;margin-top:-16.05pt;width:17.25pt;height:18.75pt;z-index:251793408"/>
        </w:pict>
      </w:r>
      <w:r>
        <w:rPr>
          <w:noProof/>
        </w:rPr>
        <w:pict>
          <v:shapetype id="_x0000_t95" coordsize="21600,21600" o:spt="95" adj="11796480,5400" path="al10800,10800@0@0@2@14,10800,10800,10800,10800@3@15xe">
            <v:stroke joinstyle="miter"/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  <v:f eqn="cos 10800 #0"/>
              <v:f eqn="sin 10800 #0"/>
              <v:f eqn="sin #1 #0"/>
              <v:f eqn="sum @28 10800 0"/>
              <v:f eqn="sum @29 10800 0"/>
              <v:f eqn="sum @30 10800 0"/>
              <v:f eqn="if @4 0 @31"/>
              <v:f eqn="if #0 @34 0"/>
              <v:f eqn="if @6 @35 @31"/>
              <v:f eqn="sum 21600 0 @36"/>
              <v:f eqn="if @4 0 @33"/>
              <v:f eqn="if #0 @38 @32"/>
              <v:f eqn="if @6 @39 0"/>
              <v:f eqn="if @4 @32 21600"/>
              <v:f eqn="if @6 @41 @33"/>
            </v:formulas>
            <v:path o:connecttype="custom" o:connectlocs="10800,@27;@22,@23;10800,@26;@24,@23" textboxrect="@36,@40,@37,@42"/>
            <v:handles>
              <v:h position="#1,#0" polar="10800,10800" radiusrange="0,10800"/>
            </v:handles>
          </v:shapetype>
          <v:shape id="_x0000_s1192" type="#_x0000_t95" style="position:absolute;margin-left:594.2pt;margin-top:-43.05pt;width:26.25pt;height:27pt;z-index:251792384"/>
        </w:pict>
      </w:r>
      <w:r>
        <w:rPr>
          <w:noProof/>
        </w:rPr>
        <w:pict>
          <v:rect id="_x0000_s1138" style="position:absolute;margin-left:547.7pt;margin-top:-38.2pt;width:15.75pt;height:99pt;z-index:251749376"/>
        </w:pict>
      </w:r>
      <w:r>
        <w:rPr>
          <w:noProof/>
        </w:rPr>
        <w:pict>
          <v:rect id="_x0000_s1027" style="position:absolute;margin-left:289.7pt;margin-top:-72.3pt;width:2in;height:187.5pt;flip:y;z-index:251659264">
            <v:textbox style="mso-next-textbox:#_x0000_s1027">
              <w:txbxContent>
                <w:p w:rsidR="00EE55AA" w:rsidRPr="00EE55AA" w:rsidRDefault="00EE55AA" w:rsidP="00EE55AA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EE55AA">
                    <w:rPr>
                      <w:rFonts w:ascii="Times New Roman" w:hAnsi="Times New Roman" w:cs="Times New Roman"/>
                      <w:sz w:val="48"/>
                      <w:szCs w:val="48"/>
                    </w:rPr>
                    <w:t>ОЦДК</w:t>
                  </w:r>
                </w:p>
              </w:txbxContent>
            </v:textbox>
          </v:rect>
        </w:pict>
      </w:r>
      <w:r>
        <w:rPr>
          <w:noProof/>
        </w:rPr>
        <w:pict>
          <v:rect id="_x0000_s1130" style="position:absolute;margin-left:138.95pt;margin-top:-85.05pt;width:27.75pt;height:200.25pt;z-index:251744256">
            <v:textbox style="layout-flow:vertical;mso-layout-flow-alt:bottom-to-top">
              <w:txbxContent>
                <w:p w:rsidR="00D41B76" w:rsidRDefault="00D41B76">
                  <w:r>
                    <w:t xml:space="preserve">           Ул. Клубная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margin-left:-23.05pt;margin-top:-91.05pt;width:30.75pt;height:206.25pt;flip:y;z-index:251663360">
            <v:textbox style="layout-flow:vertical;mso-layout-flow-alt:bottom-to-top;mso-next-textbox:#_x0000_s1031">
              <w:txbxContent>
                <w:p w:rsidR="0073694D" w:rsidRPr="00245A90" w:rsidRDefault="00FB0782" w:rsidP="00245A90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      Ул. </w:t>
                  </w:r>
                  <w:proofErr w:type="gramStart"/>
                  <w:r>
                    <w:rPr>
                      <w:szCs w:val="24"/>
                    </w:rPr>
                    <w:t xml:space="preserve">Комсомольск </w:t>
                  </w:r>
                  <w:proofErr w:type="spellStart"/>
                  <w:r>
                    <w:rPr>
                      <w:szCs w:val="24"/>
                    </w:rPr>
                    <w:t>ая</w:t>
                  </w:r>
                  <w:proofErr w:type="spellEnd"/>
                  <w:proofErr w:type="gramEnd"/>
                </w:p>
              </w:txbxContent>
            </v:textbox>
          </v:rect>
        </w:pict>
      </w:r>
      <w:r>
        <w:rPr>
          <w:noProof/>
        </w:rPr>
        <w:pict>
          <v:rect id="_x0000_s1033" style="position:absolute;margin-left:195.2pt;margin-top:-37.8pt;width:37.5pt;height:17.25pt;z-index:251665408">
            <v:textbox style="mso-next-textbox:#_x0000_s1033">
              <w:txbxContent>
                <w:p w:rsidR="00EE55AA" w:rsidRPr="00245A90" w:rsidRDefault="00EE55AA" w:rsidP="00245A90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32" style="position:absolute;margin-left:183.2pt;margin-top:-20.55pt;width:61.5pt;height:81.35pt;flip:y;z-index:251664384"/>
        </w:pict>
      </w:r>
      <w:r w:rsidR="00FB0782">
        <w:t>У</w:t>
      </w:r>
    </w:p>
    <w:p w:rsidR="00982802" w:rsidRPr="00982802" w:rsidRDefault="009D5600" w:rsidP="00982802">
      <w:r>
        <w:rPr>
          <w:noProof/>
        </w:rPr>
        <w:pict>
          <v:rect id="_x0000_s1199" style="position:absolute;margin-left:404.45pt;margin-top:5.75pt;width:24.75pt;height:38.25pt;z-index:251797504">
            <v:textbox style="layout-flow:vertical;mso-layout-flow-alt:bottom-to-top">
              <w:txbxContent>
                <w:p w:rsidR="00C021A2" w:rsidRDefault="00C021A2">
                  <w:r>
                    <w:t>Рубеж</w:t>
                  </w:r>
                </w:p>
              </w:txbxContent>
            </v:textbox>
          </v:rect>
        </w:pict>
      </w:r>
      <w:r>
        <w:rPr>
          <w:noProof/>
        </w:rPr>
        <w:pict>
          <v:roundrect id="_x0000_s1195" style="position:absolute;margin-left:594.2pt;margin-top:14.4pt;width:31.5pt;height:7.15pt;z-index:251795456" arcsize="10923f"/>
        </w:pict>
      </w:r>
    </w:p>
    <w:p w:rsidR="00245A90" w:rsidRPr="00982802" w:rsidRDefault="009D5600" w:rsidP="00FB0782">
      <w:pPr>
        <w:tabs>
          <w:tab w:val="left" w:pos="708"/>
          <w:tab w:val="left" w:pos="2910"/>
        </w:tabs>
        <w:rPr>
          <w:rFonts w:ascii="Times New Roman" w:hAnsi="Times New Roman" w:cs="Times New Roman"/>
          <w:sz w:val="24"/>
          <w:szCs w:val="24"/>
        </w:rPr>
      </w:pPr>
      <w:r w:rsidRPr="009D5600">
        <w:rPr>
          <w:noProof/>
        </w:rPr>
        <w:pict>
          <v:shape id="_x0000_s1202" type="#_x0000_t7" style="position:absolute;margin-left:293.45pt;margin-top:1.3pt;width:22.15pt;height:19.45pt;z-index:251800576"/>
        </w:pict>
      </w:r>
      <w:r w:rsidRPr="009D5600">
        <w:rPr>
          <w:noProof/>
        </w:rPr>
        <w:pict>
          <v:rect id="_x0000_s1029" style="position:absolute;margin-left:345.95pt;margin-top:9.9pt;width:30pt;height:25.15pt;flip:y;z-index:251661312">
            <v:textbox>
              <w:txbxContent>
                <w:p w:rsidR="00043BBE" w:rsidRPr="00245A90" w:rsidRDefault="00043BBE" w:rsidP="00245A90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  <w:r w:rsidRPr="009D5600">
        <w:rPr>
          <w:noProof/>
        </w:rPr>
        <w:pict>
          <v:rect id="_x0000_s1140" style="position:absolute;margin-left:666.2pt;margin-top:9.9pt;width:58.5pt;height:19.5pt;z-index:251751424"/>
        </w:pict>
      </w:r>
      <w:r w:rsidRPr="009D5600">
        <w:rPr>
          <w:noProof/>
        </w:rPr>
        <w:pict>
          <v:rect id="_x0000_s1137" style="position:absolute;margin-left:476.45pt;margin-top:9.9pt;width:39pt;height:14.65pt;z-index:251748352"/>
        </w:pict>
      </w:r>
      <w:r w:rsidRPr="009D5600">
        <w:rPr>
          <w:noProof/>
        </w:rPr>
        <w:pict>
          <v:rect id="_x0000_s1139" style="position:absolute;margin-left:583.7pt;margin-top:9.9pt;width:60pt;height:19.5pt;z-index:251750400"/>
        </w:pict>
      </w:r>
      <w:r w:rsidR="00245A90">
        <w:tab/>
      </w:r>
      <w:r w:rsidR="00FB0782">
        <w:tab/>
      </w:r>
    </w:p>
    <w:p w:rsidR="00982802" w:rsidRDefault="009D5600" w:rsidP="00FB0782">
      <w:pPr>
        <w:tabs>
          <w:tab w:val="left" w:pos="2910"/>
        </w:tabs>
      </w:pPr>
      <w:r>
        <w:rPr>
          <w:noProof/>
        </w:rPr>
        <w:pict>
          <v:shape id="_x0000_s1203" type="#_x0000_t7" style="position:absolute;margin-left:292.25pt;margin-top:9.2pt;width:22.95pt;height:18pt;z-index:251801600"/>
        </w:pict>
      </w:r>
      <w:r w:rsidR="00FB0782">
        <w:tab/>
      </w:r>
    </w:p>
    <w:p w:rsidR="00192F0B" w:rsidRDefault="009D5600" w:rsidP="00982802">
      <w:pPr>
        <w:tabs>
          <w:tab w:val="left" w:pos="4725"/>
        </w:tabs>
      </w:pPr>
      <w:r>
        <w:rPr>
          <w:noProof/>
        </w:rPr>
        <w:pict>
          <v:rect id="_x0000_s1026" style="position:absolute;margin-left:-41.05pt;margin-top:13pt;width:837pt;height:34.5pt;z-index:251658240">
            <v:textbox>
              <w:txbxContent>
                <w:p w:rsidR="006221BD" w:rsidRPr="006221BD" w:rsidRDefault="006221B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21B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</w:t>
                  </w:r>
                  <w:r w:rsidR="00192F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</w:t>
                  </w:r>
                  <w:r w:rsidRPr="006221B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F37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</w:t>
                  </w:r>
                  <w:r w:rsidRPr="006221B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Ул. Ленина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7" type="#_x0000_t32" style="position:absolute;margin-left:-37.3pt;margin-top:269.85pt;width:839.25pt;height:0;z-index:251692032" o:connectortype="straight"/>
        </w:pict>
      </w:r>
      <w:r w:rsidR="00982802">
        <w:t xml:space="preserve">                                                                                    </w:t>
      </w:r>
    </w:p>
    <w:p w:rsidR="00192F0B" w:rsidRPr="00192F0B" w:rsidRDefault="009D5600" w:rsidP="00192F0B">
      <w:r>
        <w:rPr>
          <w:noProof/>
        </w:rPr>
        <w:pict>
          <v:rect id="_x0000_s1136" style="position:absolute;margin-left:76.7pt;margin-top:22.05pt;width:30pt;height:222.35pt;z-index:251747328">
            <v:textbox style="layout-flow:vertical;mso-layout-flow-alt:bottom-to-top">
              <w:txbxContent>
                <w:p w:rsidR="00D41B76" w:rsidRDefault="00D41B76">
                  <w:r>
                    <w:t xml:space="preserve">                                    Ул. Гагарина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135" style="position:absolute;margin-left:666.2pt;margin-top:22.05pt;width:27.75pt;height:222.35pt;z-index:251746304">
            <v:textbox style="layout-flow:vertical">
              <w:txbxContent>
                <w:p w:rsidR="00D41B76" w:rsidRDefault="00D41B76">
                  <w:r>
                    <w:t xml:space="preserve">       Ул. Первомайская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129" style="position:absolute;margin-left:590.45pt;margin-top:22.05pt;width:30pt;height:222.35pt;z-index:251743232">
            <v:textbox style="layout-flow:vertical">
              <w:txbxContent>
                <w:p w:rsidR="00D41B76" w:rsidRDefault="00D41B76">
                  <w:r>
                    <w:t xml:space="preserve">        Ул. школьная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133" style="position:absolute;margin-left:762.2pt;margin-top:22.05pt;width:30pt;height:222.35pt;z-index:251745280">
            <v:textbox style="layout-flow:vertical">
              <w:txbxContent>
                <w:p w:rsidR="00FB0782" w:rsidRDefault="00D41B76">
                  <w:r>
                    <w:t xml:space="preserve">     </w:t>
                  </w:r>
                  <w:r w:rsidR="00FB0782">
                    <w:t>Ул</w:t>
                  </w:r>
                  <w:proofErr w:type="gramStart"/>
                  <w:r w:rsidR="00FB0782">
                    <w:t>.К</w:t>
                  </w:r>
                  <w:proofErr w:type="gramEnd"/>
                  <w:r w:rsidR="00FB0782">
                    <w:t>оммунальная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96" type="#_x0000_t32" style="position:absolute;margin-left:-23.05pt;margin-top:22.05pt;width:0;height:222.35pt;z-index:251720704" o:connectortype="straight"/>
        </w:pict>
      </w:r>
      <w:r>
        <w:rPr>
          <w:noProof/>
        </w:rPr>
        <w:pict>
          <v:shape id="_x0000_s1095" type="#_x0000_t32" style="position:absolute;margin-left:7.7pt;margin-top:22.05pt;width:0;height:222.35pt;z-index:251719680" o:connectortype="straight"/>
        </w:pict>
      </w:r>
      <w:r>
        <w:rPr>
          <w:noProof/>
        </w:rPr>
        <w:pict>
          <v:rect id="_x0000_s1030" style="position:absolute;margin-left:199.7pt;margin-top:22.05pt;width:336pt;height:222.35pt;z-index:251662336">
            <v:textbox>
              <w:txbxContent>
                <w:p w:rsidR="006221BD" w:rsidRDefault="00043BBE">
                  <w:r>
                    <w:t xml:space="preserve">                             </w:t>
                  </w:r>
                  <w:r w:rsidR="006221BD">
                    <w:t xml:space="preserve">                                    </w:t>
                  </w:r>
                </w:p>
              </w:txbxContent>
            </v:textbox>
          </v:rect>
        </w:pict>
      </w:r>
    </w:p>
    <w:p w:rsidR="00192F0B" w:rsidRPr="00192F0B" w:rsidRDefault="009D5600" w:rsidP="00192F0B">
      <w:r>
        <w:rPr>
          <w:noProof/>
        </w:rPr>
        <w:pict>
          <v:shape id="_x0000_s1184" type="#_x0000_t95" style="position:absolute;margin-left:352.7pt;margin-top:10.85pt;width:47.25pt;height:57pt;z-index:251784192"/>
        </w:pict>
      </w:r>
      <w:r>
        <w:rPr>
          <w:noProof/>
        </w:rPr>
        <w:pict>
          <v:rect id="_x0000_s1103" style="position:absolute;margin-left:698.45pt;margin-top:1.1pt;width:60pt;height:40.85pt;z-index:251727872">
            <v:textbox>
              <w:txbxContent>
                <w:p w:rsidR="00FB0782" w:rsidRDefault="00FB0782">
                  <w:r>
                    <w:t>ОСОШ №1</w:t>
                  </w:r>
                </w:p>
              </w:txbxContent>
            </v:textbox>
          </v:rect>
        </w:pict>
      </w:r>
    </w:p>
    <w:p w:rsidR="00192F0B" w:rsidRPr="00192F0B" w:rsidRDefault="009D5600" w:rsidP="00FB0782">
      <w:pPr>
        <w:tabs>
          <w:tab w:val="right" w:pos="15590"/>
        </w:tabs>
      </w:pPr>
      <w:r>
        <w:rPr>
          <w:noProof/>
        </w:rPr>
        <w:pict>
          <v:rect id="_x0000_s1180" style="position:absolute;margin-left:399.95pt;margin-top:9.4pt;width:39pt;height:7.15pt;z-index:251781120"/>
        </w:pict>
      </w:r>
      <w:r>
        <w:rPr>
          <w:noProof/>
        </w:rPr>
        <w:pict>
          <v:rect id="_x0000_s1182" style="position:absolute;margin-left:448.3pt;margin-top:9.4pt;width:37.5pt;height:7.15pt;z-index:251782144"/>
        </w:pict>
      </w:r>
      <w:r>
        <w:rPr>
          <w:noProof/>
        </w:rPr>
        <w:pict>
          <v:rect id="_x0000_s1183" style="position:absolute;margin-left:492.2pt;margin-top:9.4pt;width:38.25pt;height:7.15pt;z-index:251783168"/>
        </w:pict>
      </w:r>
      <w:r>
        <w:rPr>
          <w:noProof/>
        </w:rPr>
        <w:pict>
          <v:shape id="_x0000_s1187" type="#_x0000_t96" style="position:absolute;margin-left:386.45pt;margin-top:16.55pt;width:13.5pt;height:10.9pt;z-index:251787264"/>
        </w:pict>
      </w:r>
      <w:r>
        <w:rPr>
          <w:noProof/>
        </w:rPr>
        <w:pict>
          <v:rect id="_x0000_s1179" style="position:absolute;margin-left:309.95pt;margin-top:9.4pt;width:36pt;height:7.15pt;z-index:251780096"/>
        </w:pict>
      </w:r>
      <w:r>
        <w:rPr>
          <w:noProof/>
        </w:rPr>
        <w:pict>
          <v:rect id="_x0000_s1177" style="position:absolute;margin-left:217.7pt;margin-top:9.4pt;width:38.25pt;height:7.15pt;z-index:251778048"/>
        </w:pict>
      </w:r>
      <w:r>
        <w:rPr>
          <w:noProof/>
        </w:rPr>
        <w:pict>
          <v:rect id="_x0000_s1178" style="position:absolute;margin-left:263.45pt;margin-top:9.4pt;width:39pt;height:7.15pt;z-index:251779072"/>
        </w:pict>
      </w:r>
      <w:r>
        <w:rPr>
          <w:noProof/>
        </w:rPr>
        <w:pict>
          <v:rect id="_x0000_s1176" style="position:absolute;margin-left:199.7pt;margin-top:16.55pt;width:11.25pt;height:115.9pt;z-index:251777024"/>
        </w:pict>
      </w:r>
      <w:r w:rsidR="00FB0782">
        <w:tab/>
      </w:r>
    </w:p>
    <w:p w:rsidR="00192F0B" w:rsidRPr="00192F0B" w:rsidRDefault="009D5600" w:rsidP="00192F0B">
      <w:r>
        <w:rPr>
          <w:noProof/>
        </w:rPr>
        <w:pict>
          <v:rect id="_x0000_s1097" style="position:absolute;margin-left:-47.05pt;margin-top:2pt;width:27.75pt;height:99pt;z-index:251721728">
            <v:textbox style="layout-flow:vertical;mso-layout-flow-alt:bottom-to-top;mso-next-textbox:#_x0000_s1097">
              <w:txbxContent>
                <w:p w:rsidR="00FB0782" w:rsidRDefault="00FB0782">
                  <w:r>
                    <w:t>Администрация</w:t>
                  </w:r>
                </w:p>
              </w:txbxContent>
            </v:textbox>
          </v:rect>
        </w:pict>
      </w:r>
    </w:p>
    <w:p w:rsidR="00192F0B" w:rsidRPr="00192F0B" w:rsidRDefault="00192F0B" w:rsidP="00192F0B"/>
    <w:p w:rsidR="00192F0B" w:rsidRPr="00192F0B" w:rsidRDefault="009D5600" w:rsidP="00192F0B">
      <w:r>
        <w:rPr>
          <w:noProof/>
        </w:rPr>
        <w:pict>
          <v:shape id="_x0000_s1189" type="#_x0000_t96" style="position:absolute;margin-left:523.7pt;margin-top:23.1pt;width:12pt;height:12.4pt;z-index:251789312"/>
        </w:pict>
      </w:r>
    </w:p>
    <w:p w:rsidR="00192F0B" w:rsidRPr="00192F0B" w:rsidRDefault="009D5600" w:rsidP="00192F0B">
      <w:r>
        <w:rPr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86" type="#_x0000_t116" style="position:absolute;margin-left:325.7pt;margin-top:7.75pt;width:27pt;height:7.5pt;z-index:251711488"/>
        </w:pict>
      </w:r>
      <w:r>
        <w:rPr>
          <w:noProof/>
        </w:rPr>
        <w:pict>
          <v:shape id="_x0000_s1087" type="#_x0000_t116" style="position:absolute;margin-left:369.95pt;margin-top:7.75pt;width:30pt;height:7.15pt;z-index:251712512"/>
        </w:pict>
      </w:r>
      <w:r>
        <w:rPr>
          <w:noProof/>
        </w:rPr>
        <w:pict>
          <v:shape id="_x0000_s1088" type="#_x0000_t116" style="position:absolute;margin-left:418.3pt;margin-top:7.4pt;width:30pt;height:7.5pt;z-index:251713536"/>
        </w:pict>
      </w:r>
      <w:r>
        <w:rPr>
          <w:noProof/>
        </w:rPr>
        <w:pict>
          <v:shape id="_x0000_s1085" type="#_x0000_t116" style="position:absolute;margin-left:281.45pt;margin-top:7.05pt;width:28.5pt;height:7.5pt;z-index:251710464"/>
        </w:pict>
      </w:r>
      <w:r>
        <w:rPr>
          <w:noProof/>
        </w:rPr>
        <w:pict>
          <v:rect id="_x0000_s1091" style="position:absolute;margin-left:535.7pt;margin-top:14.55pt;width:42pt;height:71.6pt;z-index:251716608">
            <v:textbox>
              <w:txbxContent>
                <w:p w:rsidR="00FB0782" w:rsidRDefault="00FB0782"/>
                <w:p w:rsidR="00FB0782" w:rsidRDefault="00FB0782">
                  <w:r>
                    <w:t xml:space="preserve">   ЦУМ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82" type="#_x0000_t116" style="position:absolute;margin-left:464.45pt;margin-top:10.05pt;width:7.15pt;height:38.25pt;z-index:251707392"/>
        </w:pict>
      </w:r>
      <w:r>
        <w:rPr>
          <w:noProof/>
        </w:rPr>
        <w:pict>
          <v:shape id="_x0000_s1077" type="#_x0000_t116" style="position:absolute;margin-left:263.45pt;margin-top:14.55pt;width:7.15pt;height:42pt;z-index:251702272"/>
        </w:pict>
      </w:r>
    </w:p>
    <w:p w:rsidR="00192F0B" w:rsidRPr="00192F0B" w:rsidRDefault="009D5600" w:rsidP="00192F0B">
      <w:r>
        <w:rPr>
          <w:noProof/>
        </w:rPr>
        <w:pict>
          <v:shape id="_x0000_s1188" type="#_x0000_t96" style="position:absolute;margin-left:205.7pt;margin-top:10.45pt;width:12pt;height:13.45pt;z-index:251788288"/>
        </w:pict>
      </w:r>
    </w:p>
    <w:p w:rsidR="00192F0B" w:rsidRPr="00192F0B" w:rsidRDefault="009D5600" w:rsidP="00192F0B">
      <w:r>
        <w:rPr>
          <w:noProof/>
        </w:rPr>
        <w:pict>
          <v:rect id="_x0000_s1206" style="position:absolute;margin-left:149.25pt;margin-top:9.6pt;width:40.7pt;height:36.2pt;z-index:251803648">
            <v:textbox>
              <w:txbxContent>
                <w:p w:rsidR="00C021A2" w:rsidRDefault="00C021A2">
                  <w:r>
                    <w:t>Скорая помощь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83" type="#_x0000_t116" style="position:absolute;margin-left:464.45pt;margin-top:16.15pt;width:7.15pt;height:50.25pt;z-index:251708416"/>
        </w:pict>
      </w:r>
      <w:r>
        <w:rPr>
          <w:noProof/>
        </w:rPr>
        <w:pict>
          <v:shape id="_x0000_s1078" type="#_x0000_t116" style="position:absolute;margin-left:263.45pt;margin-top:23.65pt;width:7.15pt;height:42.75pt;z-index:251703296"/>
        </w:pict>
      </w:r>
    </w:p>
    <w:p w:rsidR="00192F0B" w:rsidRDefault="009D5600" w:rsidP="00192F0B">
      <w:r>
        <w:rPr>
          <w:noProof/>
        </w:rPr>
        <w:pict>
          <v:shape id="_x0000_s1186" type="#_x0000_t95" style="position:absolute;margin-left:527.35pt;margin-top:3.95pt;width:25.7pt;height:58.5pt;rotation:90;z-index:251786240"/>
        </w:pict>
      </w:r>
      <w:r>
        <w:rPr>
          <w:noProof/>
        </w:rPr>
        <w:pict>
          <v:shape id="_x0000_s1185" type="#_x0000_t95" style="position:absolute;margin-left:192pt;margin-top:5.35pt;width:25.7pt;height:55.7pt;rotation:270;z-index:251785216"/>
        </w:pict>
      </w:r>
    </w:p>
    <w:p w:rsidR="005C17D7" w:rsidRPr="00192F0B" w:rsidRDefault="009D5600" w:rsidP="00192F0B">
      <w:pPr>
        <w:tabs>
          <w:tab w:val="left" w:pos="5415"/>
        </w:tabs>
      </w:pPr>
      <w:r>
        <w:rPr>
          <w:noProof/>
        </w:rPr>
        <w:pict>
          <v:shape id="_x0000_s1191" type="#_x0000_t96" style="position:absolute;margin-left:205.7pt;margin-top:20.6pt;width:12pt;height:14.4pt;z-index:251791360"/>
        </w:pict>
      </w:r>
      <w:r>
        <w:rPr>
          <w:noProof/>
        </w:rPr>
        <w:pict>
          <v:shape id="_x0000_s1190" type="#_x0000_t96" style="position:absolute;margin-left:530.45pt;margin-top:20.6pt;width:12pt;height:14.4pt;z-index:251790336"/>
        </w:pict>
      </w: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08" type="#_x0000_t5" style="position:absolute;margin-left:345.95pt;margin-top:68.35pt;width:17.25pt;height:39.8pt;z-index:251732992"/>
        </w:pict>
      </w:r>
      <w:r>
        <w:rPr>
          <w:noProof/>
        </w:rPr>
        <w:pict>
          <v:shape id="_x0000_s1107" type="#_x0000_t5" style="position:absolute;margin-left:337.7pt;margin-top:48.15pt;width:15pt;height:60pt;z-index:251731968"/>
        </w:pict>
      </w:r>
      <w:r>
        <w:rPr>
          <w:noProof/>
        </w:rPr>
        <w:pict>
          <v:shape id="_x0000_s1114" type="#_x0000_t32" style="position:absolute;margin-left:356.45pt;margin-top:82.65pt;width:72.75pt;height:.05pt;z-index:251737088" o:connectortype="straight"/>
        </w:pict>
      </w:r>
      <w:r>
        <w:rPr>
          <w:noProof/>
        </w:rPr>
        <w:pict>
          <v:shape id="_x0000_s1113" type="#_x0000_t32" style="position:absolute;margin-left:293.45pt;margin-top:82.65pt;width:48pt;height:0;z-index:251736064" o:connectortype="straight"/>
        </w:pict>
      </w:r>
      <w:r>
        <w:rPr>
          <w:noProof/>
        </w:rPr>
        <w:pict>
          <v:shape id="_x0000_s1111" type="#_x0000_t32" style="position:absolute;margin-left:293.45pt;margin-top:114.15pt;width:135.75pt;height:.75pt;z-index:251734016" o:connectortype="straight"/>
        </w:pict>
      </w:r>
      <w:r>
        <w:rPr>
          <w:noProof/>
        </w:rPr>
        <w:pict>
          <v:shape id="_x0000_s1115" type="#_x0000_t32" style="position:absolute;margin-left:429.2pt;margin-top:82.65pt;width:0;height:31.5pt;z-index:251738112" o:connectortype="straight"/>
        </w:pict>
      </w:r>
      <w:r>
        <w:rPr>
          <w:noProof/>
        </w:rPr>
        <w:pict>
          <v:shape id="_x0000_s1112" type="#_x0000_t32" style="position:absolute;margin-left:293.45pt;margin-top:82.65pt;width:0;height:31.5pt;flip:y;z-index:251735040" o:connectortype="straight"/>
        </w:pict>
      </w:r>
      <w:r>
        <w:rPr>
          <w:noProof/>
        </w:rPr>
        <w:pict>
          <v:shape id="_x0000_s1094" type="#_x0000_t32" style="position:absolute;margin-left:498.2pt;margin-top:27.5pt;width:1.5pt;height:99.4pt;z-index:251718656" o:connectortype="straight"/>
        </w:pict>
      </w:r>
      <w:r>
        <w:rPr>
          <w:noProof/>
        </w:rPr>
        <w:pict>
          <v:shape id="_x0000_s1093" type="#_x0000_t32" style="position:absolute;margin-left:228.95pt;margin-top:27.5pt;width:0;height:99.4pt;z-index:251717632" o:connectortype="straight"/>
        </w:pict>
      </w:r>
      <w:r>
        <w:rPr>
          <w:noProof/>
        </w:rPr>
        <w:pict>
          <v:shape id="_x0000_s1068" type="#_x0000_t32" style="position:absolute;margin-left:-41.05pt;margin-top:26.75pt;width:843pt;height:.75pt;z-index:251693056" o:connectortype="straight"/>
        </w:pict>
      </w:r>
      <w:r>
        <w:rPr>
          <w:noProof/>
        </w:rPr>
        <w:pict>
          <v:shape id="_x0000_s1084" type="#_x0000_t116" style="position:absolute;margin-left:464.45pt;margin-top:27.5pt;width:7.15pt;height:42pt;z-index:251709440"/>
        </w:pict>
      </w:r>
      <w:r>
        <w:rPr>
          <w:noProof/>
        </w:rPr>
        <w:pict>
          <v:shape id="_x0000_s1079" type="#_x0000_t116" style="position:absolute;margin-left:263.45pt;margin-top:35pt;width:7.15pt;height:40.5pt;z-index:251704320"/>
        </w:pict>
      </w:r>
      <w:r w:rsidR="00192F0B">
        <w:tab/>
        <w:t xml:space="preserve">                     Ул. Советская</w:t>
      </w:r>
    </w:p>
    <w:sectPr w:rsidR="005C17D7" w:rsidRPr="00192F0B" w:rsidSect="00982802">
      <w:pgSz w:w="16838" w:h="11906" w:orient="landscape"/>
      <w:pgMar w:top="1701" w:right="397" w:bottom="851" w:left="851" w:header="34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20C" w:rsidRDefault="002D120C" w:rsidP="00982802">
      <w:pPr>
        <w:spacing w:after="0" w:line="240" w:lineRule="auto"/>
      </w:pPr>
      <w:r>
        <w:separator/>
      </w:r>
    </w:p>
  </w:endnote>
  <w:endnote w:type="continuationSeparator" w:id="0">
    <w:p w:rsidR="002D120C" w:rsidRDefault="002D120C" w:rsidP="00982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20C" w:rsidRDefault="002D120C" w:rsidP="00982802">
      <w:pPr>
        <w:spacing w:after="0" w:line="240" w:lineRule="auto"/>
      </w:pPr>
      <w:r>
        <w:separator/>
      </w:r>
    </w:p>
  </w:footnote>
  <w:footnote w:type="continuationSeparator" w:id="0">
    <w:p w:rsidR="002D120C" w:rsidRDefault="002D120C" w:rsidP="009828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D29BE"/>
    <w:rsid w:val="00043BBE"/>
    <w:rsid w:val="00056E51"/>
    <w:rsid w:val="000A118B"/>
    <w:rsid w:val="00166901"/>
    <w:rsid w:val="00192F0B"/>
    <w:rsid w:val="001A731F"/>
    <w:rsid w:val="001D5F68"/>
    <w:rsid w:val="002217D4"/>
    <w:rsid w:val="00245A90"/>
    <w:rsid w:val="002D120C"/>
    <w:rsid w:val="003270C4"/>
    <w:rsid w:val="00430B83"/>
    <w:rsid w:val="00431C3A"/>
    <w:rsid w:val="005C17D7"/>
    <w:rsid w:val="00611E87"/>
    <w:rsid w:val="006221BD"/>
    <w:rsid w:val="00694ABF"/>
    <w:rsid w:val="006962CA"/>
    <w:rsid w:val="0073694D"/>
    <w:rsid w:val="00873571"/>
    <w:rsid w:val="00945A95"/>
    <w:rsid w:val="00982802"/>
    <w:rsid w:val="009D5600"/>
    <w:rsid w:val="00B13596"/>
    <w:rsid w:val="00B66CB4"/>
    <w:rsid w:val="00BD0F55"/>
    <w:rsid w:val="00BF0B5C"/>
    <w:rsid w:val="00C021A2"/>
    <w:rsid w:val="00C100E6"/>
    <w:rsid w:val="00C60EE4"/>
    <w:rsid w:val="00CE0A79"/>
    <w:rsid w:val="00CF3762"/>
    <w:rsid w:val="00D15A0E"/>
    <w:rsid w:val="00D41B76"/>
    <w:rsid w:val="00EA4FDF"/>
    <w:rsid w:val="00EC770C"/>
    <w:rsid w:val="00ED29BE"/>
    <w:rsid w:val="00EE55AA"/>
    <w:rsid w:val="00F42C0C"/>
    <w:rsid w:val="00FB057C"/>
    <w:rsid w:val="00FB0782"/>
    <w:rsid w:val="00FB5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2" type="connector" idref="#_x0000_s1094"/>
        <o:r id="V:Rule13" type="connector" idref="#_x0000_s1096"/>
        <o:r id="V:Rule14" type="connector" idref="#_x0000_s1113"/>
        <o:r id="V:Rule15" type="connector" idref="#_x0000_s1068"/>
        <o:r id="V:Rule16" type="connector" idref="#_x0000_s1114"/>
        <o:r id="V:Rule17" type="connector" idref="#_x0000_s1111"/>
        <o:r id="V:Rule18" type="connector" idref="#_x0000_s1095"/>
        <o:r id="V:Rule19" type="connector" idref="#_x0000_s1093"/>
        <o:r id="V:Rule20" type="connector" idref="#_x0000_s1115"/>
        <o:r id="V:Rule21" type="connector" idref="#_x0000_s1067"/>
        <o:r id="V:Rule22" type="connector" idref="#_x0000_s11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80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82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82802"/>
  </w:style>
  <w:style w:type="paragraph" w:styleId="a7">
    <w:name w:val="footer"/>
    <w:basedOn w:val="a"/>
    <w:link w:val="a8"/>
    <w:uiPriority w:val="99"/>
    <w:semiHidden/>
    <w:unhideWhenUsed/>
    <w:rsid w:val="00982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828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01DD1-40C9-443F-9D9C-9747EEAA7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nameX</dc:creator>
  <cp:lastModifiedBy>RePack by SPecialiST</cp:lastModifiedBy>
  <cp:revision>2</cp:revision>
  <cp:lastPrinted>2024-05-01T05:38:00Z</cp:lastPrinted>
  <dcterms:created xsi:type="dcterms:W3CDTF">2024-12-26T13:28:00Z</dcterms:created>
  <dcterms:modified xsi:type="dcterms:W3CDTF">2024-12-26T13:28:00Z</dcterms:modified>
</cp:coreProperties>
</file>