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96" w:rsidRDefault="00573E96" w:rsidP="00DA183F">
      <w:pPr>
        <w:pStyle w:val="ConsPlusNormal"/>
        <w:jc w:val="right"/>
        <w:outlineLvl w:val="1"/>
        <w:rPr>
          <w:b/>
          <w:sz w:val="24"/>
          <w:szCs w:val="24"/>
        </w:rPr>
      </w:pPr>
      <w:bookmarkStart w:id="0" w:name="_GoBack"/>
      <w:bookmarkEnd w:id="0"/>
    </w:p>
    <w:p w:rsidR="00DA183F" w:rsidRPr="00573E96" w:rsidRDefault="00DA183F" w:rsidP="00DA183F">
      <w:pPr>
        <w:pStyle w:val="ConsPlusNormal"/>
        <w:jc w:val="right"/>
        <w:outlineLvl w:val="1"/>
        <w:rPr>
          <w:sz w:val="24"/>
          <w:szCs w:val="24"/>
        </w:rPr>
      </w:pPr>
      <w:r w:rsidRPr="00573E96">
        <w:rPr>
          <w:sz w:val="24"/>
          <w:szCs w:val="24"/>
        </w:rPr>
        <w:t xml:space="preserve">Приложение N </w:t>
      </w:r>
      <w:r w:rsidR="00EA5DAB" w:rsidRPr="00573E96">
        <w:rPr>
          <w:sz w:val="24"/>
          <w:szCs w:val="24"/>
        </w:rPr>
        <w:t>3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bookmarkStart w:id="1" w:name="P281"/>
      <w:bookmarkEnd w:id="1"/>
      <w:r w:rsidRPr="00B129BE">
        <w:rPr>
          <w:rFonts w:eastAsia="Times New Roman"/>
          <w:bCs/>
          <w:color w:val="26282F"/>
          <w:sz w:val="24"/>
          <w:szCs w:val="24"/>
        </w:rPr>
        <w:t>к муниципальной программе</w:t>
      </w:r>
    </w:p>
    <w:p w:rsidR="00B129BE" w:rsidRPr="00B129BE" w:rsidRDefault="00B129BE" w:rsidP="00B129B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/>
          <w:bCs/>
          <w:color w:val="26282F"/>
          <w:sz w:val="24"/>
          <w:szCs w:val="24"/>
        </w:rPr>
      </w:pPr>
      <w:r w:rsidRPr="00B129BE">
        <w:rPr>
          <w:rFonts w:eastAsia="Times New Roman"/>
          <w:bCs/>
          <w:color w:val="26282F"/>
          <w:sz w:val="24"/>
          <w:szCs w:val="24"/>
        </w:rPr>
        <w:t xml:space="preserve">«Развитие  образования Устьянского </w:t>
      </w:r>
      <w:r w:rsidR="00625C09">
        <w:rPr>
          <w:rFonts w:eastAsia="Times New Roman"/>
          <w:bCs/>
          <w:color w:val="26282F"/>
          <w:sz w:val="24"/>
          <w:szCs w:val="24"/>
        </w:rPr>
        <w:t>муниципального округа</w:t>
      </w:r>
      <w:r w:rsidRPr="00B129BE">
        <w:rPr>
          <w:rFonts w:eastAsia="Times New Roman"/>
          <w:bCs/>
          <w:color w:val="26282F"/>
          <w:sz w:val="24"/>
          <w:szCs w:val="24"/>
        </w:rPr>
        <w:t>»</w:t>
      </w:r>
    </w:p>
    <w:p w:rsidR="00DA183F" w:rsidRPr="009458AE" w:rsidRDefault="00DA183F" w:rsidP="00DA183F">
      <w:pPr>
        <w:pStyle w:val="ConsPlusTitle"/>
        <w:jc w:val="center"/>
      </w:pPr>
    </w:p>
    <w:p w:rsidR="00596568" w:rsidRDefault="00596568" w:rsidP="00DA183F">
      <w:pPr>
        <w:pStyle w:val="ConsPlusNormal"/>
        <w:jc w:val="center"/>
      </w:pPr>
    </w:p>
    <w:p w:rsidR="00DA183F" w:rsidRDefault="00DA183F" w:rsidP="00DA183F">
      <w:pPr>
        <w:pStyle w:val="ConsPlusNormal"/>
        <w:jc w:val="center"/>
      </w:pPr>
      <w:r w:rsidRPr="007B4E77">
        <w:t>Порядок расчета целевых показателей муниципальной программы</w:t>
      </w:r>
    </w:p>
    <w:p w:rsidR="00625C09" w:rsidRPr="007B4E77" w:rsidRDefault="00625C09" w:rsidP="00DA183F">
      <w:pPr>
        <w:pStyle w:val="ConsPlusNormal"/>
        <w:jc w:val="center"/>
      </w:pPr>
      <w:r w:rsidRPr="00625C09">
        <w:t>«Развитие образования Устьянского муниципального округа»</w:t>
      </w:r>
    </w:p>
    <w:p w:rsidR="00DA183F" w:rsidRPr="007B4E77" w:rsidRDefault="00DA183F" w:rsidP="00DA183F">
      <w:pPr>
        <w:pStyle w:val="ConsPlusNormal"/>
        <w:jc w:val="center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48"/>
        <w:gridCol w:w="3356"/>
        <w:gridCol w:w="2268"/>
      </w:tblGrid>
      <w:tr w:rsidR="00DA183F" w:rsidTr="002C0716">
        <w:tc>
          <w:tcPr>
            <w:tcW w:w="567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56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 w:rsidRPr="001A1D4B">
              <w:rPr>
                <w:sz w:val="24"/>
                <w:szCs w:val="24"/>
              </w:rPr>
              <w:t>Порядок расчета</w:t>
            </w:r>
          </w:p>
        </w:tc>
        <w:tc>
          <w:tcPr>
            <w:tcW w:w="2268" w:type="dxa"/>
          </w:tcPr>
          <w:p w:rsidR="00DA183F" w:rsidRPr="001A1D4B" w:rsidRDefault="00DA183F" w:rsidP="002C07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</w:tr>
      <w:tr w:rsidR="00DA183F" w:rsidRPr="003E0B43" w:rsidTr="002C0716">
        <w:trPr>
          <w:trHeight w:val="185"/>
        </w:trPr>
        <w:tc>
          <w:tcPr>
            <w:tcW w:w="567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1</w:t>
            </w:r>
          </w:p>
        </w:tc>
        <w:tc>
          <w:tcPr>
            <w:tcW w:w="344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2</w:t>
            </w:r>
          </w:p>
        </w:tc>
        <w:tc>
          <w:tcPr>
            <w:tcW w:w="3356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DA183F" w:rsidRPr="003E0B43" w:rsidRDefault="00DA183F" w:rsidP="002C0716">
            <w:pPr>
              <w:pStyle w:val="ConsPlusNormal"/>
              <w:jc w:val="center"/>
              <w:rPr>
                <w:sz w:val="18"/>
                <w:szCs w:val="18"/>
              </w:rPr>
            </w:pPr>
            <w:r w:rsidRPr="003E0B43">
              <w:rPr>
                <w:sz w:val="18"/>
                <w:szCs w:val="18"/>
              </w:rPr>
              <w:t>4</w:t>
            </w:r>
          </w:p>
        </w:tc>
      </w:tr>
      <w:tr w:rsidR="003E0B43" w:rsidTr="002C0716">
        <w:tc>
          <w:tcPr>
            <w:tcW w:w="9639" w:type="dxa"/>
            <w:gridSpan w:val="4"/>
          </w:tcPr>
          <w:p w:rsidR="003E0B43" w:rsidRPr="003E0B43" w:rsidRDefault="003E0B43" w:rsidP="003E0B43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1</w:t>
            </w:r>
          </w:p>
          <w:p w:rsidR="003E0B43" w:rsidRPr="001A1D4B" w:rsidRDefault="003E0B43" w:rsidP="003E0B43">
            <w:pPr>
              <w:pStyle w:val="ConsPlusNormal"/>
              <w:jc w:val="center"/>
              <w:rPr>
                <w:sz w:val="24"/>
                <w:szCs w:val="24"/>
              </w:rPr>
            </w:pPr>
            <w:r w:rsidRPr="003E0B43">
              <w:rPr>
                <w:b/>
                <w:sz w:val="20"/>
              </w:rPr>
              <w:t xml:space="preserve">«Развитие общего и дополнительного  образования Устьянского </w:t>
            </w:r>
            <w:r w:rsidR="00625C09">
              <w:rPr>
                <w:b/>
                <w:sz w:val="20"/>
              </w:rPr>
              <w:t>муниципального округа</w:t>
            </w:r>
            <w:r w:rsidRPr="003E0B43">
              <w:rPr>
                <w:b/>
                <w:sz w:val="20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оля детей в возрасте до 3 лет, обеспеченных доступностью  дошкольного образования</w:t>
            </w:r>
          </w:p>
        </w:tc>
        <w:tc>
          <w:tcPr>
            <w:tcW w:w="3356" w:type="dxa"/>
            <w:vAlign w:val="center"/>
          </w:tcPr>
          <w:p w:rsidR="002612E7" w:rsidRDefault="00C23BC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АИС «Комплектование ДОУ»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Доля граждан положительно оценивших качество услуг </w:t>
            </w:r>
            <w:proofErr w:type="spell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психолог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педагогической , методической и консультативной помощи, от общего числа обратившихся за получением услуги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НП «Поддержка семей, имеющих детей»</w:t>
            </w:r>
          </w:p>
        </w:tc>
        <w:tc>
          <w:tcPr>
            <w:tcW w:w="3356" w:type="dxa"/>
            <w:vAlign w:val="center"/>
          </w:tcPr>
          <w:p w:rsidR="002612E7" w:rsidRDefault="00C23BC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0A0F38" w:rsidP="000A0F38">
            <w:pPr>
              <w:pStyle w:val="ConsPlusNormal"/>
              <w:jc w:val="center"/>
              <w:rPr>
                <w:sz w:val="18"/>
                <w:szCs w:val="18"/>
              </w:rPr>
            </w:pPr>
            <w:r w:rsidRPr="00E251F5">
              <w:rPr>
                <w:sz w:val="18"/>
                <w:szCs w:val="18"/>
              </w:rPr>
              <w:t xml:space="preserve">Соглашение с </w:t>
            </w:r>
            <w:r w:rsidR="009B5F75" w:rsidRPr="00E251F5">
              <w:rPr>
                <w:sz w:val="18"/>
                <w:szCs w:val="18"/>
              </w:rPr>
              <w:t>АНО КЦ «</w:t>
            </w:r>
            <w:r w:rsidRPr="00E251F5">
              <w:rPr>
                <w:sz w:val="18"/>
                <w:szCs w:val="18"/>
              </w:rPr>
              <w:t>Азимут</w:t>
            </w:r>
            <w:r w:rsidR="009B5F75" w:rsidRPr="00E251F5">
              <w:rPr>
                <w:sz w:val="18"/>
                <w:szCs w:val="18"/>
              </w:rPr>
              <w:t>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>Уровень выполнения показателя заработной   платы педагогов  ДОУ 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2C0716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</w:t>
            </w:r>
            <w:r w:rsidR="00173387">
              <w:rPr>
                <w:sz w:val="18"/>
                <w:szCs w:val="18"/>
              </w:rPr>
              <w:t>между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</w:t>
            </w:r>
            <w:r w:rsidR="0017338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</w:t>
            </w:r>
            <w:r w:rsidR="00173387">
              <w:rPr>
                <w:sz w:val="18"/>
                <w:szCs w:val="18"/>
              </w:rPr>
              <w:t xml:space="preserve"> и администрацией </w:t>
            </w:r>
            <w:proofErr w:type="spellStart"/>
            <w:r w:rsidR="00173387">
              <w:rPr>
                <w:sz w:val="18"/>
                <w:szCs w:val="18"/>
              </w:rPr>
              <w:t>Усьянс-кого</w:t>
            </w:r>
            <w:proofErr w:type="spellEnd"/>
            <w:r w:rsidR="00173387">
              <w:rPr>
                <w:sz w:val="18"/>
                <w:szCs w:val="18"/>
              </w:rPr>
              <w:t xml:space="preserve"> </w:t>
            </w:r>
            <w:proofErr w:type="spellStart"/>
            <w:r w:rsidR="00173387">
              <w:rPr>
                <w:sz w:val="18"/>
                <w:szCs w:val="18"/>
              </w:rPr>
              <w:t>муницип</w:t>
            </w:r>
            <w:proofErr w:type="spellEnd"/>
            <w:r w:rsidR="00173387">
              <w:rPr>
                <w:sz w:val="18"/>
                <w:szCs w:val="18"/>
              </w:rPr>
              <w:t xml:space="preserve">. </w:t>
            </w:r>
            <w:r w:rsidR="00625C09">
              <w:rPr>
                <w:sz w:val="18"/>
                <w:szCs w:val="18"/>
              </w:rPr>
              <w:t>округа</w:t>
            </w:r>
            <w:r w:rsidR="00173387">
              <w:rPr>
                <w:sz w:val="18"/>
                <w:szCs w:val="18"/>
              </w:rPr>
              <w:t xml:space="preserve">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 w:rsidR="00173387">
              <w:rPr>
                <w:sz w:val="18"/>
                <w:szCs w:val="18"/>
              </w:rPr>
              <w:t>пед</w:t>
            </w:r>
            <w:proofErr w:type="spellEnd"/>
            <w:r w:rsidR="00173387"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ных учреждений, соответствующих </w:t>
            </w:r>
            <w:r w:rsidRPr="001B438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3356" w:type="dxa"/>
            <w:vAlign w:val="center"/>
          </w:tcPr>
          <w:p w:rsidR="00067D05" w:rsidRDefault="00C23BC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Уровень освоения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основной общеобразовательной программы по ее завершении;</w:t>
            </w:r>
          </w:p>
        </w:tc>
        <w:tc>
          <w:tcPr>
            <w:tcW w:w="3356" w:type="dxa"/>
            <w:vAlign w:val="center"/>
          </w:tcPr>
          <w:p w:rsidR="00067D05" w:rsidRDefault="00C23BC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НОО, ООО, СОО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на уровне среднего общего образования обучаются по углубленным программам</w:t>
            </w:r>
          </w:p>
        </w:tc>
        <w:tc>
          <w:tcPr>
            <w:tcW w:w="3356" w:type="dxa"/>
            <w:vAlign w:val="center"/>
          </w:tcPr>
          <w:p w:rsidR="00067D05" w:rsidRDefault="00C23BC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385B1D">
            <w:pPr>
              <w:jc w:val="center"/>
            </w:pPr>
            <w:r>
              <w:rPr>
                <w:sz w:val="18"/>
                <w:szCs w:val="18"/>
              </w:rPr>
              <w:t>Федеральные государственные образовательные стандарты СОО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школ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625C09">
              <w:rPr>
                <w:sz w:val="18"/>
                <w:szCs w:val="18"/>
              </w:rPr>
              <w:t>округа</w:t>
            </w:r>
            <w:r>
              <w:rPr>
                <w:sz w:val="18"/>
                <w:szCs w:val="18"/>
              </w:rPr>
              <w:t xml:space="preserve">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8</w:t>
            </w:r>
          </w:p>
        </w:tc>
        <w:tc>
          <w:tcPr>
            <w:tcW w:w="3448" w:type="dxa"/>
            <w:vAlign w:val="center"/>
          </w:tcPr>
          <w:p w:rsidR="00067D05" w:rsidRPr="001B438F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Показатель удовлетворенности участников образовательных отношений качеством образовательных услуг не ниже 3</w:t>
            </w:r>
          </w:p>
        </w:tc>
        <w:tc>
          <w:tcPr>
            <w:tcW w:w="3356" w:type="dxa"/>
            <w:vAlign w:val="center"/>
          </w:tcPr>
          <w:p w:rsidR="00067D05" w:rsidRDefault="00D33EDC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Мониторинг удовлетворенности участников образовательных отношений работой ОО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9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основного общего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C23BC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ОГЭ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10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выпускников, освоивших образовательные программы среднего общего и успешно прошедших государственную итоговую аттестацию по образовательным программам основного общего образования и получивших аттестат о среднем общем образовании;</w:t>
            </w:r>
          </w:p>
        </w:tc>
        <w:tc>
          <w:tcPr>
            <w:tcW w:w="3356" w:type="dxa"/>
            <w:vAlign w:val="center"/>
          </w:tcPr>
          <w:p w:rsidR="00067D05" w:rsidRDefault="00C23BC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Результаты ЕГЭ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11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ограниченными возможностями здоровья в возрасте от 7 до 18 лет, обучающихся по программам общего образования </w:t>
            </w:r>
            <w:proofErr w:type="gramStart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в любой форме), от общей численности детей с ограниченными возможностями здоровья в возрасте от 7 до 18 лет;</w:t>
            </w:r>
          </w:p>
        </w:tc>
        <w:tc>
          <w:tcPr>
            <w:tcW w:w="3356" w:type="dxa"/>
            <w:vAlign w:val="center"/>
          </w:tcPr>
          <w:p w:rsidR="00067D05" w:rsidRDefault="00C23BC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E478B5" w:rsidP="001A315F">
            <w:pPr>
              <w:jc w:val="center"/>
            </w:pPr>
            <w:r>
              <w:rPr>
                <w:sz w:val="18"/>
                <w:szCs w:val="18"/>
              </w:rPr>
              <w:t>Отчет ОШ-1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12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sz w:val="20"/>
                <w:szCs w:val="20"/>
              </w:rPr>
            </w:pPr>
            <w:r w:rsidRPr="00D546FC">
              <w:rPr>
                <w:rFonts w:eastAsia="Times New Roman"/>
                <w:sz w:val="20"/>
                <w:szCs w:val="20"/>
                <w:lang w:eastAsia="ru-RU"/>
              </w:rPr>
              <w:t>Доля пунктов проведения ГИА в форме ЕГЭ, оснащенных для применения технологий по печати и сканированию экзаменационных материалов в ППЭ, от общего числа ППЭ</w:t>
            </w:r>
          </w:p>
        </w:tc>
        <w:tc>
          <w:tcPr>
            <w:tcW w:w="3356" w:type="dxa"/>
            <w:vAlign w:val="center"/>
          </w:tcPr>
          <w:p w:rsidR="00067D05" w:rsidRDefault="00C23BC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85B1D" w:rsidP="001A315F">
            <w:pPr>
              <w:jc w:val="center"/>
            </w:pPr>
            <w:r>
              <w:rPr>
                <w:sz w:val="18"/>
                <w:szCs w:val="18"/>
              </w:rPr>
              <w:t>Протокол</w:t>
            </w:r>
            <w:r w:rsidR="003A6721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готовности ППЭ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13</w:t>
            </w:r>
          </w:p>
        </w:tc>
        <w:tc>
          <w:tcPr>
            <w:tcW w:w="3448" w:type="dxa"/>
            <w:vAlign w:val="center"/>
          </w:tcPr>
          <w:p w:rsidR="00067D05" w:rsidRPr="00D546FC" w:rsidRDefault="00067D05" w:rsidP="001A315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290046">
              <w:rPr>
                <w:rFonts w:eastAsia="Times New Roman"/>
                <w:sz w:val="20"/>
                <w:szCs w:val="20"/>
                <w:lang w:eastAsia="ru-RU"/>
              </w:rPr>
              <w:t xml:space="preserve"> педагогов прошли курсовую переподготовку (от потребности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56" w:type="dxa"/>
            <w:vAlign w:val="center"/>
          </w:tcPr>
          <w:p w:rsidR="00067D05" w:rsidRDefault="00C23BC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3A6721" w:rsidRDefault="003A6721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 Центра непрерывного повышения педагогического мастерства АО ИОО,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м</w:t>
            </w:r>
            <w:r w:rsidR="00385B1D">
              <w:rPr>
                <w:sz w:val="18"/>
                <w:szCs w:val="18"/>
              </w:rPr>
              <w:t>ониторинг прохождения курсовой подготовки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67D05" w:rsidTr="00836335">
        <w:tc>
          <w:tcPr>
            <w:tcW w:w="567" w:type="dxa"/>
            <w:shd w:val="clear" w:color="auto" w:fill="auto"/>
            <w:vAlign w:val="center"/>
          </w:tcPr>
          <w:p w:rsidR="00067D05" w:rsidRPr="00836335" w:rsidRDefault="00067D05" w:rsidP="002C0716">
            <w:pPr>
              <w:jc w:val="center"/>
              <w:rPr>
                <w:sz w:val="20"/>
                <w:szCs w:val="20"/>
              </w:rPr>
            </w:pPr>
            <w:r w:rsidRPr="00836335">
              <w:rPr>
                <w:sz w:val="20"/>
                <w:szCs w:val="20"/>
              </w:rPr>
              <w:lastRenderedPageBreak/>
              <w:t>1</w:t>
            </w:r>
            <w:r w:rsidR="00352DC9">
              <w:rPr>
                <w:sz w:val="20"/>
                <w:szCs w:val="20"/>
              </w:rPr>
              <w:t>4</w:t>
            </w:r>
          </w:p>
        </w:tc>
        <w:tc>
          <w:tcPr>
            <w:tcW w:w="3448" w:type="dxa"/>
            <w:shd w:val="clear" w:color="auto" w:fill="auto"/>
            <w:vAlign w:val="center"/>
          </w:tcPr>
          <w:p w:rsidR="00067D05" w:rsidRPr="0083633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36335">
              <w:rPr>
                <w:rFonts w:eastAsia="Times New Roman"/>
                <w:sz w:val="20"/>
                <w:szCs w:val="20"/>
                <w:lang w:eastAsia="ru-RU"/>
              </w:rPr>
              <w:t xml:space="preserve"> Доля детей, получающих горячее питание в образовательных организациях</w:t>
            </w:r>
          </w:p>
        </w:tc>
        <w:tc>
          <w:tcPr>
            <w:tcW w:w="3356" w:type="dxa"/>
            <w:vAlign w:val="center"/>
          </w:tcPr>
          <w:p w:rsidR="00067D05" w:rsidRDefault="00C23BC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E251F5" w:rsidRDefault="00C23BC9" w:rsidP="001A315F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2431A1" w:rsidRPr="00E251F5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2431A1" w:rsidRPr="00E251F5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  <w:r w:rsidR="00352DC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</w:t>
            </w:r>
            <w:r w:rsidRPr="00D27873">
              <w:rPr>
                <w:rFonts w:eastAsia="Times New Roman"/>
                <w:sz w:val="20"/>
                <w:szCs w:val="20"/>
                <w:lang w:eastAsia="ru-RU"/>
              </w:rPr>
              <w:t>охваченных образовательными программами дополнительного образования различной направленности в рамках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2787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C23BC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7C1B6E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  <w:r w:rsidR="00352DC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E478B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2193D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финансирования в рамках </w:t>
            </w:r>
          </w:p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E478B5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C23BC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3A6721" w:rsidP="001A315F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067D05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1</w:t>
            </w:r>
            <w:r w:rsidR="00352DC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Доля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           в рамках проекта «Шаги в профессию» (Обучающиеся  8-11классов)</w:t>
            </w:r>
            <w:r w:rsidRPr="00912E11">
              <w:t xml:space="preserve"> </w:t>
            </w:r>
          </w:p>
          <w:p w:rsidR="00067D05" w:rsidRPr="004F2BD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F2BD5">
              <w:rPr>
                <w:b/>
                <w:sz w:val="20"/>
                <w:szCs w:val="20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067D05" w:rsidRDefault="00C23BC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Default="007C1B6E" w:rsidP="001A31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E478B5" w:rsidRPr="00E478B5" w:rsidRDefault="00E478B5" w:rsidP="001A315F">
            <w:pPr>
              <w:jc w:val="center"/>
              <w:rPr>
                <w:sz w:val="18"/>
                <w:szCs w:val="18"/>
              </w:rPr>
            </w:pPr>
            <w:r w:rsidRPr="00E478B5">
              <w:rPr>
                <w:sz w:val="18"/>
                <w:szCs w:val="18"/>
              </w:rPr>
              <w:t xml:space="preserve">Мониторинг участия в </w:t>
            </w:r>
            <w:r w:rsidRPr="00E478B5">
              <w:rPr>
                <w:rFonts w:eastAsia="Times New Roman"/>
                <w:sz w:val="18"/>
                <w:szCs w:val="18"/>
                <w:lang w:eastAsia="ru-RU"/>
              </w:rPr>
              <w:t>проекте «Шаги в профессию»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352DC9" w:rsidP="002C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обучающихся  охваченных в </w:t>
            </w:r>
            <w:proofErr w:type="spell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технозонах</w:t>
            </w:r>
            <w:proofErr w:type="spell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«ДАТА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арка»</w:t>
            </w:r>
            <w:r w:rsidRPr="00912E11">
              <w:t xml:space="preserve"> 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067D05" w:rsidRDefault="00C23BC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067D05" w:rsidRPr="008E66C4">
              <w:t xml:space="preserve"> *100</w:t>
            </w:r>
            <w:proofErr w:type="gramStart"/>
            <w:r w:rsidR="00067D05" w:rsidRPr="008E66C4">
              <w:t>= С</w:t>
            </w:r>
            <w:proofErr w:type="gramEnd"/>
            <w:r w:rsidR="00067D05" w:rsidRPr="008E66C4">
              <w:t>%</w:t>
            </w:r>
          </w:p>
        </w:tc>
        <w:tc>
          <w:tcPr>
            <w:tcW w:w="2268" w:type="dxa"/>
            <w:vAlign w:val="center"/>
          </w:tcPr>
          <w:p w:rsidR="00067D05" w:rsidRP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067D05" w:rsidTr="001A315F">
        <w:tc>
          <w:tcPr>
            <w:tcW w:w="567" w:type="dxa"/>
            <w:vAlign w:val="center"/>
          </w:tcPr>
          <w:p w:rsidR="00067D05" w:rsidRPr="00A62B09" w:rsidRDefault="00352DC9" w:rsidP="002C07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48" w:type="dxa"/>
            <w:vAlign w:val="center"/>
          </w:tcPr>
          <w:p w:rsidR="00067D05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Число общеобразовательных организаций,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20760D">
              <w:rPr>
                <w:rFonts w:eastAsia="Times New Roman"/>
                <w:sz w:val="20"/>
                <w:szCs w:val="20"/>
                <w:lang w:eastAsia="ru-RU"/>
              </w:rPr>
              <w:t>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и гуманитарного профилей (Точки роста)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067D05" w:rsidRPr="00912E11" w:rsidRDefault="00067D05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«Современная школа»</w:t>
            </w:r>
          </w:p>
        </w:tc>
        <w:tc>
          <w:tcPr>
            <w:tcW w:w="3356" w:type="dxa"/>
            <w:vAlign w:val="center"/>
          </w:tcPr>
          <w:p w:rsidR="00067D05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7C1B6E" w:rsidRDefault="007C1B6E" w:rsidP="007C1B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«Современная школа»</w:t>
            </w:r>
          </w:p>
          <w:p w:rsidR="00067D05" w:rsidRDefault="00067D05" w:rsidP="001A315F">
            <w:pPr>
              <w:jc w:val="center"/>
            </w:pP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352DC9">
              <w:rPr>
                <w:sz w:val="20"/>
                <w:szCs w:val="20"/>
              </w:rPr>
              <w:t>0</w:t>
            </w:r>
          </w:p>
        </w:tc>
        <w:tc>
          <w:tcPr>
            <w:tcW w:w="3448" w:type="dxa"/>
            <w:vAlign w:val="center"/>
          </w:tcPr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</w:pP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Число обучающихся занятых в центрах гуманитарного и цифрового профиля (Точки роста)</w:t>
            </w:r>
            <w:r w:rsidRPr="00912E11">
              <w:t xml:space="preserve"> </w:t>
            </w:r>
            <w:proofErr w:type="gramEnd"/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</w:t>
            </w:r>
          </w:p>
        </w:tc>
        <w:tc>
          <w:tcPr>
            <w:tcW w:w="3356" w:type="dxa"/>
            <w:vAlign w:val="center"/>
          </w:tcPr>
          <w:p w:rsidR="002612E7" w:rsidRPr="00E809C5" w:rsidRDefault="00067D05" w:rsidP="002612E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352DC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 обучения с использованием федеральной информационно-сервисной платформой 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фровой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образовательной среды. </w:t>
            </w:r>
            <w:proofErr w:type="gramEnd"/>
          </w:p>
          <w:p w:rsidR="002612E7" w:rsidRPr="00912E11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НП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>«Цифровая образовательная среда»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56" w:type="dxa"/>
            <w:vAlign w:val="center"/>
          </w:tcPr>
          <w:p w:rsidR="002612E7" w:rsidRDefault="00C23BC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7C1B6E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</w:t>
            </w:r>
            <w:r w:rsidR="00352DC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2612E7" w:rsidRPr="001B438F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64277">
              <w:rPr>
                <w:rFonts w:eastAsia="Times New Roman"/>
                <w:sz w:val="20"/>
                <w:szCs w:val="20"/>
                <w:lang w:eastAsia="ru-RU"/>
              </w:rPr>
              <w:t xml:space="preserve">Уровень выполнения показателя заработной   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платы педагогов дополнительного образования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973C7">
              <w:rPr>
                <w:rFonts w:eastAsia="Times New Roman"/>
                <w:sz w:val="20"/>
                <w:szCs w:val="20"/>
                <w:lang w:eastAsia="ru-RU"/>
              </w:rPr>
              <w:t>в соответствии с соглашением Министерством образования и науки Архангельской области</w:t>
            </w:r>
          </w:p>
        </w:tc>
        <w:tc>
          <w:tcPr>
            <w:tcW w:w="3356" w:type="dxa"/>
            <w:vAlign w:val="center"/>
          </w:tcPr>
          <w:p w:rsidR="002612E7" w:rsidRDefault="00067D05" w:rsidP="002612E7">
            <w:pPr>
              <w:jc w:val="center"/>
            </w:pPr>
            <w:r>
              <w:t>-</w:t>
            </w:r>
          </w:p>
        </w:tc>
        <w:tc>
          <w:tcPr>
            <w:tcW w:w="2268" w:type="dxa"/>
            <w:vAlign w:val="center"/>
          </w:tcPr>
          <w:p w:rsidR="002612E7" w:rsidRPr="002101F1" w:rsidRDefault="00173387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proofErr w:type="gramStart"/>
            <w:r>
              <w:rPr>
                <w:sz w:val="18"/>
                <w:szCs w:val="18"/>
              </w:rPr>
              <w:t>минис-терством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="00625C09">
              <w:rPr>
                <w:sz w:val="18"/>
                <w:szCs w:val="18"/>
              </w:rPr>
              <w:t>округа</w:t>
            </w:r>
            <w:r>
              <w:rPr>
                <w:sz w:val="18"/>
                <w:szCs w:val="18"/>
              </w:rPr>
              <w:t xml:space="preserve"> с целью реализации Указов Президента РФ №597 от 07.02.2012 г. и №761 от 01.06.2012 г. по доведению средней заработной платы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>. работников.</w:t>
            </w:r>
          </w:p>
        </w:tc>
      </w:tr>
      <w:tr w:rsidR="002612E7" w:rsidTr="001A315F">
        <w:tc>
          <w:tcPr>
            <w:tcW w:w="567" w:type="dxa"/>
            <w:vAlign w:val="center"/>
          </w:tcPr>
          <w:p w:rsidR="002612E7" w:rsidRPr="00A62B09" w:rsidRDefault="002612E7" w:rsidP="002C0716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352DC9">
              <w:rPr>
                <w:sz w:val="20"/>
                <w:szCs w:val="20"/>
              </w:rPr>
              <w:t>3</w:t>
            </w:r>
          </w:p>
        </w:tc>
        <w:tc>
          <w:tcPr>
            <w:tcW w:w="3448" w:type="dxa"/>
            <w:vAlign w:val="center"/>
          </w:tcPr>
          <w:p w:rsidR="002612E7" w:rsidRDefault="002612E7" w:rsidP="001A315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F1D8E">
              <w:rPr>
                <w:rFonts w:eastAsia="Times New Roman"/>
                <w:sz w:val="20"/>
                <w:szCs w:val="20"/>
                <w:lang w:eastAsia="ru-RU"/>
              </w:rPr>
              <w:t>Доля детей, охваченных образовательными программами дополнительного образования физкультурно-оздоровительной и спортивной направленности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3356" w:type="dxa"/>
            <w:vAlign w:val="center"/>
          </w:tcPr>
          <w:p w:rsidR="002612E7" w:rsidRDefault="00C23BC9" w:rsidP="002612E7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2612E7" w:rsidRPr="008E66C4">
              <w:t xml:space="preserve"> *100</w:t>
            </w:r>
            <w:proofErr w:type="gramStart"/>
            <w:r w:rsidR="002612E7" w:rsidRPr="008E66C4">
              <w:t>= С</w:t>
            </w:r>
            <w:proofErr w:type="gramEnd"/>
            <w:r w:rsidR="002612E7" w:rsidRPr="008E66C4">
              <w:t>%</w:t>
            </w:r>
          </w:p>
        </w:tc>
        <w:tc>
          <w:tcPr>
            <w:tcW w:w="2268" w:type="dxa"/>
            <w:vAlign w:val="center"/>
          </w:tcPr>
          <w:p w:rsidR="002612E7" w:rsidRPr="002101F1" w:rsidRDefault="00E478B5" w:rsidP="001A315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1809FA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детей, охваченных технической деятельностью. </w:t>
            </w:r>
          </w:p>
        </w:tc>
        <w:tc>
          <w:tcPr>
            <w:tcW w:w="3356" w:type="dxa"/>
            <w:vAlign w:val="center"/>
          </w:tcPr>
          <w:p w:rsidR="0038493A" w:rsidRDefault="00C23BC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DC479D">
              <w:t xml:space="preserve"> *100</w:t>
            </w:r>
            <w:proofErr w:type="gramStart"/>
            <w:r w:rsidR="0038493A" w:rsidRPr="00DC479D">
              <w:t>= С</w:t>
            </w:r>
            <w:proofErr w:type="gramEnd"/>
            <w:r w:rsidR="0038493A" w:rsidRPr="00DC479D">
              <w:t>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8493A" w:rsidRPr="00A62B0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детей, охваченных </w:t>
            </w:r>
            <w:proofErr w:type="spellStart"/>
            <w:proofErr w:type="gram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естественно-научной</w:t>
            </w:r>
            <w:proofErr w:type="spellEnd"/>
            <w:proofErr w:type="gram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 деятельностью</w:t>
            </w:r>
          </w:p>
        </w:tc>
        <w:tc>
          <w:tcPr>
            <w:tcW w:w="3356" w:type="dxa"/>
            <w:vAlign w:val="center"/>
          </w:tcPr>
          <w:p w:rsidR="0038493A" w:rsidRDefault="00C23BC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DC479D">
              <w:t xml:space="preserve"> *100</w:t>
            </w:r>
            <w:proofErr w:type="gramStart"/>
            <w:r w:rsidR="0038493A" w:rsidRPr="00DC479D">
              <w:t>= С</w:t>
            </w:r>
            <w:proofErr w:type="gramEnd"/>
            <w:r w:rsidR="0038493A" w:rsidRPr="00DC479D">
              <w:t>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Районная учебно-исследовательская конференция «Юность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>
              <w:rPr>
                <w:sz w:val="18"/>
                <w:szCs w:val="18"/>
              </w:rPr>
              <w:t>», секция «Биология. Экология»</w:t>
            </w:r>
          </w:p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352DC9">
              <w:rPr>
                <w:sz w:val="20"/>
                <w:szCs w:val="20"/>
              </w:rPr>
              <w:t>6</w:t>
            </w:r>
          </w:p>
        </w:tc>
        <w:tc>
          <w:tcPr>
            <w:tcW w:w="3448" w:type="dxa"/>
            <w:vAlign w:val="center"/>
          </w:tcPr>
          <w:p w:rsidR="0038493A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детей, проживающих в интернате, получают горячее питание</w:t>
            </w:r>
          </w:p>
        </w:tc>
        <w:tc>
          <w:tcPr>
            <w:tcW w:w="3356" w:type="dxa"/>
            <w:vAlign w:val="center"/>
          </w:tcPr>
          <w:p w:rsidR="0038493A" w:rsidRDefault="00C23BC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</w:t>
            </w:r>
            <w:proofErr w:type="gramStart"/>
            <w:r w:rsidR="0038493A" w:rsidRPr="008E66C4">
              <w:t>= С</w:t>
            </w:r>
            <w:proofErr w:type="gramEnd"/>
            <w:r w:rsidR="0038493A" w:rsidRPr="008E66C4">
              <w:t>%</w:t>
            </w:r>
          </w:p>
        </w:tc>
        <w:tc>
          <w:tcPr>
            <w:tcW w:w="2268" w:type="dxa"/>
            <w:vAlign w:val="center"/>
          </w:tcPr>
          <w:p w:rsidR="0038493A" w:rsidRPr="002101F1" w:rsidRDefault="0038493A" w:rsidP="003849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r>
              <w:rPr>
                <w:sz w:val="18"/>
                <w:szCs w:val="18"/>
              </w:rPr>
              <w:t>минис-терством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spellEnd"/>
            <w:r>
              <w:rPr>
                <w:sz w:val="18"/>
                <w:szCs w:val="18"/>
              </w:rPr>
              <w:t>. района на о</w:t>
            </w:r>
            <w:r w:rsidRPr="00173387">
              <w:rPr>
                <w:sz w:val="18"/>
                <w:szCs w:val="18"/>
              </w:rPr>
              <w:t xml:space="preserve">беспечение питанием обучающихся в </w:t>
            </w:r>
            <w:proofErr w:type="spellStart"/>
            <w:r w:rsidRPr="00173387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</w:t>
            </w:r>
            <w:r w:rsidRPr="00173387">
              <w:rPr>
                <w:sz w:val="18"/>
                <w:szCs w:val="18"/>
              </w:rPr>
              <w:t>бщеобраз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>о</w:t>
            </w:r>
            <w:proofErr w:type="gramEnd"/>
            <w:r w:rsidRPr="00173387">
              <w:rPr>
                <w:sz w:val="18"/>
                <w:szCs w:val="18"/>
              </w:rPr>
              <w:t>рг</w:t>
            </w:r>
            <w:r>
              <w:rPr>
                <w:sz w:val="18"/>
                <w:szCs w:val="18"/>
              </w:rPr>
              <w:t>-</w:t>
            </w:r>
            <w:r w:rsidRPr="00173387">
              <w:rPr>
                <w:sz w:val="18"/>
                <w:szCs w:val="18"/>
              </w:rPr>
              <w:t>ях</w:t>
            </w:r>
            <w:proofErr w:type="spellEnd"/>
            <w:r w:rsidRPr="00173387">
              <w:rPr>
                <w:sz w:val="18"/>
                <w:szCs w:val="18"/>
              </w:rPr>
              <w:t>, прожив</w:t>
            </w:r>
            <w:r>
              <w:rPr>
                <w:sz w:val="18"/>
                <w:szCs w:val="18"/>
              </w:rPr>
              <w:t>.</w:t>
            </w:r>
            <w:r w:rsidRPr="00173387">
              <w:rPr>
                <w:sz w:val="18"/>
                <w:szCs w:val="18"/>
              </w:rPr>
              <w:t xml:space="preserve"> в интернате</w:t>
            </w:r>
            <w:r>
              <w:rPr>
                <w:sz w:val="18"/>
                <w:szCs w:val="18"/>
              </w:rPr>
              <w:t>.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2</w:t>
            </w:r>
            <w:r w:rsidR="00352DC9">
              <w:rPr>
                <w:sz w:val="20"/>
                <w:szCs w:val="20"/>
              </w:rPr>
              <w:t>7</w:t>
            </w:r>
          </w:p>
        </w:tc>
        <w:tc>
          <w:tcPr>
            <w:tcW w:w="3448" w:type="dxa"/>
            <w:vAlign w:val="center"/>
          </w:tcPr>
          <w:p w:rsidR="0038493A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Доля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образовательных организаций оснащен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0F1971">
              <w:rPr>
                <w:rFonts w:eastAsia="Times New Roman"/>
                <w:sz w:val="20"/>
                <w:szCs w:val="20"/>
                <w:lang w:eastAsia="ru-RU"/>
              </w:rPr>
              <w:t>пищеблоками</w:t>
            </w:r>
          </w:p>
        </w:tc>
        <w:tc>
          <w:tcPr>
            <w:tcW w:w="3356" w:type="dxa"/>
            <w:vAlign w:val="center"/>
          </w:tcPr>
          <w:p w:rsidR="0038493A" w:rsidRDefault="00C23BC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</w:t>
            </w:r>
            <w:proofErr w:type="gramStart"/>
            <w:r w:rsidR="0038493A" w:rsidRPr="008E66C4">
              <w:t>= С</w:t>
            </w:r>
            <w:proofErr w:type="gramEnd"/>
            <w:r w:rsidR="0038493A" w:rsidRPr="008E66C4">
              <w:t>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proofErr w:type="gramStart"/>
            <w:r>
              <w:rPr>
                <w:sz w:val="18"/>
                <w:szCs w:val="18"/>
              </w:rPr>
              <w:t xml:space="preserve">Санитарные правила и нормы </w:t>
            </w:r>
            <w:proofErr w:type="spellStart"/>
            <w:r>
              <w:rPr>
                <w:sz w:val="18"/>
                <w:szCs w:val="18"/>
              </w:rPr>
              <w:t>СанПиН</w:t>
            </w:r>
            <w:proofErr w:type="spellEnd"/>
            <w:r>
              <w:rPr>
                <w:sz w:val="18"/>
                <w:szCs w:val="18"/>
              </w:rPr>
      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утверждены постановлением главного государственного санитарного врача российской Федерации от 28.01.2021 № 2,санитарные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утверждены постановлением Главного </w:t>
            </w:r>
            <w:r>
              <w:rPr>
                <w:sz w:val="18"/>
                <w:szCs w:val="18"/>
              </w:rPr>
              <w:lastRenderedPageBreak/>
              <w:t>государственного санитарного врача Российской Федерации от</w:t>
            </w:r>
            <w:proofErr w:type="gramEnd"/>
            <w:r>
              <w:rPr>
                <w:sz w:val="18"/>
                <w:szCs w:val="18"/>
              </w:rPr>
              <w:t xml:space="preserve"> 28.09.2020 № 28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2</w:t>
            </w:r>
            <w:r w:rsidR="00352DC9">
              <w:rPr>
                <w:sz w:val="20"/>
                <w:szCs w:val="20"/>
              </w:rPr>
              <w:t>8</w:t>
            </w:r>
          </w:p>
        </w:tc>
        <w:tc>
          <w:tcPr>
            <w:tcW w:w="3448" w:type="dxa"/>
            <w:vAlign w:val="center"/>
          </w:tcPr>
          <w:p w:rsidR="0038493A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Доля</w:t>
            </w:r>
            <w:r w:rsidRPr="004B0910">
              <w:rPr>
                <w:rFonts w:eastAsia="Times New Roman"/>
                <w:sz w:val="20"/>
                <w:szCs w:val="20"/>
                <w:lang w:eastAsia="ru-RU"/>
              </w:rPr>
              <w:t xml:space="preserve"> детей, осваивающих образовательные программы начального общего образования, получают горячее питание</w:t>
            </w:r>
          </w:p>
        </w:tc>
        <w:tc>
          <w:tcPr>
            <w:tcW w:w="3356" w:type="dxa"/>
            <w:vAlign w:val="center"/>
          </w:tcPr>
          <w:p w:rsidR="0038493A" w:rsidRDefault="00C23BC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</w:t>
            </w:r>
            <w:proofErr w:type="gramStart"/>
            <w:r w:rsidR="0038493A" w:rsidRPr="008E66C4">
              <w:t>= С</w:t>
            </w:r>
            <w:proofErr w:type="gramEnd"/>
            <w:r w:rsidR="0038493A" w:rsidRPr="008E66C4">
              <w:t>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Соглашение между </w:t>
            </w:r>
            <w:proofErr w:type="spellStart"/>
            <w:r>
              <w:rPr>
                <w:sz w:val="18"/>
                <w:szCs w:val="18"/>
              </w:rPr>
              <w:t>минис-терством</w:t>
            </w:r>
            <w:proofErr w:type="spellEnd"/>
            <w:r>
              <w:rPr>
                <w:sz w:val="18"/>
                <w:szCs w:val="18"/>
              </w:rPr>
              <w:t xml:space="preserve"> образования и администрацией </w:t>
            </w:r>
            <w:proofErr w:type="spellStart"/>
            <w:r>
              <w:rPr>
                <w:sz w:val="18"/>
                <w:szCs w:val="18"/>
              </w:rPr>
              <w:t>Усьянс-кого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муницип</w:t>
            </w:r>
            <w:proofErr w:type="gramStart"/>
            <w:r>
              <w:rPr>
                <w:sz w:val="18"/>
                <w:szCs w:val="18"/>
              </w:rPr>
              <w:t>.</w:t>
            </w:r>
            <w:r w:rsidR="00625C09">
              <w:rPr>
                <w:sz w:val="18"/>
                <w:szCs w:val="18"/>
              </w:rPr>
              <w:t>о</w:t>
            </w:r>
            <w:proofErr w:type="gramEnd"/>
            <w:r w:rsidR="00625C09">
              <w:rPr>
                <w:sz w:val="18"/>
                <w:szCs w:val="18"/>
              </w:rPr>
              <w:t>круга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A315F">
              <w:rPr>
                <w:sz w:val="18"/>
                <w:szCs w:val="18"/>
              </w:rPr>
              <w:t xml:space="preserve">на организацию бесплатного горячего питания </w:t>
            </w:r>
            <w:proofErr w:type="spellStart"/>
            <w:r w:rsidRPr="001A315F">
              <w:rPr>
                <w:sz w:val="18"/>
                <w:szCs w:val="18"/>
              </w:rPr>
              <w:t>обуч</w:t>
            </w:r>
            <w:r>
              <w:rPr>
                <w:sz w:val="18"/>
                <w:szCs w:val="18"/>
              </w:rPr>
              <w:t>-х</w:t>
            </w:r>
            <w:r w:rsidRPr="001A315F">
              <w:rPr>
                <w:sz w:val="18"/>
                <w:szCs w:val="18"/>
              </w:rPr>
              <w:t>ся</w:t>
            </w:r>
            <w:proofErr w:type="spellEnd"/>
            <w:r w:rsidRPr="001A315F">
              <w:rPr>
                <w:sz w:val="18"/>
                <w:szCs w:val="18"/>
              </w:rPr>
              <w:t xml:space="preserve">, получающих начальное общее образование в </w:t>
            </w:r>
            <w:proofErr w:type="spellStart"/>
            <w:r w:rsidRPr="001A315F">
              <w:rPr>
                <w:sz w:val="18"/>
                <w:szCs w:val="18"/>
              </w:rPr>
              <w:t>мун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1A315F">
              <w:rPr>
                <w:sz w:val="18"/>
                <w:szCs w:val="18"/>
              </w:rPr>
              <w:t xml:space="preserve"> </w:t>
            </w:r>
            <w:proofErr w:type="spellStart"/>
            <w:r w:rsidRPr="001A315F">
              <w:rPr>
                <w:sz w:val="18"/>
                <w:szCs w:val="18"/>
              </w:rPr>
              <w:t>образ</w:t>
            </w:r>
            <w:r>
              <w:rPr>
                <w:sz w:val="18"/>
                <w:szCs w:val="18"/>
              </w:rPr>
              <w:t>-</w:t>
            </w:r>
            <w:r w:rsidRPr="001A315F">
              <w:rPr>
                <w:sz w:val="18"/>
                <w:szCs w:val="18"/>
              </w:rPr>
              <w:t>ных</w:t>
            </w:r>
            <w:proofErr w:type="spellEnd"/>
            <w:r w:rsidRPr="001A315F">
              <w:rPr>
                <w:sz w:val="18"/>
                <w:szCs w:val="18"/>
              </w:rPr>
              <w:t xml:space="preserve"> организациях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48" w:type="dxa"/>
            <w:vAlign w:val="center"/>
          </w:tcPr>
          <w:p w:rsidR="0038493A" w:rsidRPr="00A62B09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</w:t>
            </w:r>
            <w:r w:rsidRPr="00A62B09">
              <w:t xml:space="preserve"> 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с ограниченными возможностями здоровья, сирот и инвалидов в дошкольных образовательных организациях получающих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бесплатное</w:t>
            </w:r>
            <w:r w:rsidRPr="00A62B09">
              <w:rPr>
                <w:rFonts w:eastAsia="Times New Roman"/>
                <w:sz w:val="20"/>
                <w:szCs w:val="20"/>
                <w:lang w:eastAsia="ru-RU"/>
              </w:rPr>
              <w:t xml:space="preserve"> питание</w:t>
            </w:r>
          </w:p>
        </w:tc>
        <w:tc>
          <w:tcPr>
            <w:tcW w:w="3356" w:type="dxa"/>
            <w:vAlign w:val="center"/>
          </w:tcPr>
          <w:p w:rsidR="0038493A" w:rsidRDefault="00C23BC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</w:t>
            </w:r>
            <w:proofErr w:type="gramStart"/>
            <w:r w:rsidR="0038493A" w:rsidRPr="008E66C4">
              <w:t>= С</w:t>
            </w:r>
            <w:proofErr w:type="gramEnd"/>
            <w:r w:rsidR="0038493A" w:rsidRPr="008E66C4">
              <w:t>%</w:t>
            </w:r>
          </w:p>
        </w:tc>
        <w:tc>
          <w:tcPr>
            <w:tcW w:w="2268" w:type="dxa"/>
            <w:vAlign w:val="center"/>
          </w:tcPr>
          <w:p w:rsidR="0038493A" w:rsidRPr="00D33EDC" w:rsidRDefault="00C23BC9" w:rsidP="0038493A">
            <w:pPr>
              <w:jc w:val="center"/>
            </w:pPr>
            <w:hyperlink r:id="rId6" w:history="1">
              <w:r w:rsidR="0038493A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38493A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38493A" w:rsidTr="00E237DC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352DC9">
              <w:rPr>
                <w:sz w:val="20"/>
                <w:szCs w:val="20"/>
              </w:rPr>
              <w:t>0</w:t>
            </w:r>
          </w:p>
        </w:tc>
        <w:tc>
          <w:tcPr>
            <w:tcW w:w="3448" w:type="dxa"/>
            <w:vAlign w:val="center"/>
          </w:tcPr>
          <w:p w:rsidR="0038493A" w:rsidRPr="00A62B09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62B09">
              <w:rPr>
                <w:rFonts w:eastAsia="Times New Roman"/>
                <w:sz w:val="20"/>
                <w:szCs w:val="20"/>
                <w:lang w:eastAsia="ru-RU"/>
              </w:rPr>
              <w:t>Доля детей с ограниченными возможностями осваивающих образовательные программы получающих бесплатное двухразовое питание</w:t>
            </w:r>
          </w:p>
        </w:tc>
        <w:tc>
          <w:tcPr>
            <w:tcW w:w="3356" w:type="dxa"/>
            <w:vAlign w:val="center"/>
          </w:tcPr>
          <w:p w:rsidR="0038493A" w:rsidRDefault="00C23BC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</w:t>
            </w:r>
            <w:proofErr w:type="gramStart"/>
            <w:r w:rsidR="0038493A" w:rsidRPr="008E66C4">
              <w:t>= С</w:t>
            </w:r>
            <w:proofErr w:type="gramEnd"/>
            <w:r w:rsidR="0038493A" w:rsidRPr="008E66C4">
              <w:t>%</w:t>
            </w:r>
          </w:p>
        </w:tc>
        <w:tc>
          <w:tcPr>
            <w:tcW w:w="2268" w:type="dxa"/>
            <w:vAlign w:val="center"/>
          </w:tcPr>
          <w:p w:rsidR="0038493A" w:rsidRPr="00D33EDC" w:rsidRDefault="00C23BC9" w:rsidP="0038493A">
            <w:pPr>
              <w:jc w:val="center"/>
            </w:pPr>
            <w:hyperlink r:id="rId7" w:history="1">
              <w:r w:rsidR="0038493A" w:rsidRPr="00D33EDC">
                <w:rPr>
                  <w:rStyle w:val="a6"/>
                  <w:bCs/>
                  <w:color w:val="auto"/>
                  <w:sz w:val="18"/>
                  <w:szCs w:val="18"/>
                  <w:u w:val="none"/>
                  <w:shd w:val="clear" w:color="auto" w:fill="FFFFFF"/>
                </w:rPr>
                <w:t>Федеральный закон от 29.12.2012 N 273-ФЗ  "Об образовании в Российской Федерации"</w:t>
              </w:r>
            </w:hyperlink>
            <w:r w:rsidR="0038493A" w:rsidRPr="00D33EDC">
              <w:rPr>
                <w:sz w:val="18"/>
                <w:szCs w:val="18"/>
              </w:rPr>
              <w:t>, приказы Управления образования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</w:t>
            </w:r>
            <w:r w:rsidR="00352DC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38493A" w:rsidRPr="00A62B09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0D697A">
              <w:rPr>
                <w:rFonts w:eastAsia="Times New Roman"/>
                <w:sz w:val="20"/>
                <w:szCs w:val="20"/>
                <w:lang w:eastAsia="ru-RU"/>
              </w:rPr>
              <w:t>Доля детей получающих дополнительные меры социальной поддержи семьям военнослужащих в виде бесплатного питания обучающихся в ОО и бесплатного присмотра и ухода за детьми  в ДОУ</w:t>
            </w:r>
            <w:proofErr w:type="gramEnd"/>
          </w:p>
        </w:tc>
        <w:tc>
          <w:tcPr>
            <w:tcW w:w="3356" w:type="dxa"/>
            <w:vAlign w:val="center"/>
          </w:tcPr>
          <w:p w:rsidR="0038493A" w:rsidRDefault="00C23BC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8E66C4">
              <w:t xml:space="preserve"> *100</w:t>
            </w:r>
            <w:proofErr w:type="gramStart"/>
            <w:r w:rsidR="0038493A" w:rsidRPr="008E66C4">
              <w:t>= С</w:t>
            </w:r>
            <w:proofErr w:type="gramEnd"/>
            <w:r w:rsidR="0038493A" w:rsidRPr="008E66C4">
              <w:t>%</w:t>
            </w:r>
          </w:p>
        </w:tc>
        <w:tc>
          <w:tcPr>
            <w:tcW w:w="2268" w:type="dxa"/>
            <w:vAlign w:val="center"/>
          </w:tcPr>
          <w:p w:rsidR="0038493A" w:rsidRPr="00CF1D83" w:rsidRDefault="0038493A" w:rsidP="0038493A">
            <w:pPr>
              <w:jc w:val="center"/>
              <w:rPr>
                <w:sz w:val="18"/>
                <w:szCs w:val="18"/>
              </w:rPr>
            </w:pPr>
            <w:r w:rsidRPr="00CF1D83">
              <w:rPr>
                <w:sz w:val="18"/>
                <w:szCs w:val="18"/>
              </w:rPr>
              <w:t>Постановление Правительства Архангельской области</w:t>
            </w:r>
            <w:r>
              <w:rPr>
                <w:sz w:val="18"/>
                <w:szCs w:val="18"/>
              </w:rPr>
              <w:t xml:space="preserve"> от 19.12.2022 г. №847-пп</w:t>
            </w:r>
          </w:p>
        </w:tc>
      </w:tr>
      <w:tr w:rsidR="0038493A" w:rsidTr="002C0716">
        <w:tc>
          <w:tcPr>
            <w:tcW w:w="9639" w:type="dxa"/>
            <w:gridSpan w:val="4"/>
          </w:tcPr>
          <w:p w:rsidR="0038493A" w:rsidRPr="003E0B43" w:rsidRDefault="0038493A" w:rsidP="0038493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2</w:t>
            </w:r>
          </w:p>
          <w:p w:rsidR="0038493A" w:rsidRPr="002101F1" w:rsidRDefault="0038493A" w:rsidP="0038493A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 xml:space="preserve">«Создание современной (безопасной) инфраструктуры образовательных организаций Устьянского </w:t>
            </w:r>
            <w:r w:rsidR="00625C09">
              <w:rPr>
                <w:b/>
                <w:sz w:val="20"/>
              </w:rPr>
              <w:t>муниципального округа</w:t>
            </w:r>
            <w:r w:rsidRPr="002101F1">
              <w:rPr>
                <w:b/>
                <w:sz w:val="20"/>
              </w:rPr>
              <w:t>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32</w:t>
            </w:r>
          </w:p>
        </w:tc>
        <w:tc>
          <w:tcPr>
            <w:tcW w:w="3448" w:type="dxa"/>
            <w:vAlign w:val="center"/>
          </w:tcPr>
          <w:p w:rsidR="0038493A" w:rsidRPr="00151A60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51A60">
              <w:rPr>
                <w:rFonts w:eastAsia="Times New Roman"/>
                <w:sz w:val="20"/>
                <w:szCs w:val="20"/>
                <w:lang w:eastAsia="ru-RU"/>
              </w:rPr>
              <w:t>Доля муниципальных  образовательных учреждений, здания которых требуют капитального ремонта, в общем числе муниципальных образовательных учреждений</w:t>
            </w:r>
          </w:p>
        </w:tc>
        <w:tc>
          <w:tcPr>
            <w:tcW w:w="3356" w:type="dxa"/>
            <w:vAlign w:val="center"/>
          </w:tcPr>
          <w:p w:rsidR="0038493A" w:rsidRDefault="00C23BC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4F45E3">
              <w:t xml:space="preserve"> *100</w:t>
            </w:r>
            <w:proofErr w:type="gramStart"/>
            <w:r w:rsidR="0038493A" w:rsidRPr="004F45E3">
              <w:t>= С</w:t>
            </w:r>
            <w:proofErr w:type="gramEnd"/>
            <w:r w:rsidR="0038493A" w:rsidRPr="004F45E3">
              <w:t>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По данным статистических отчетов 85-К и ОО-2, </w:t>
            </w:r>
            <w:proofErr w:type="gramStart"/>
            <w:r>
              <w:rPr>
                <w:sz w:val="18"/>
                <w:szCs w:val="18"/>
              </w:rPr>
              <w:t>заполняемые</w:t>
            </w:r>
            <w:proofErr w:type="gramEnd"/>
            <w:r>
              <w:rPr>
                <w:sz w:val="18"/>
                <w:szCs w:val="18"/>
              </w:rPr>
              <w:t xml:space="preserve"> образовательными организациями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33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2122A">
              <w:rPr>
                <w:sz w:val="20"/>
                <w:szCs w:val="20"/>
              </w:rPr>
              <w:t>Доля транспортных средств, осуществляющих подвоз детей к месту учебы и обратно, срок эксплуатации которых не превышает 10 лет.</w:t>
            </w:r>
          </w:p>
        </w:tc>
        <w:tc>
          <w:tcPr>
            <w:tcW w:w="3356" w:type="dxa"/>
            <w:vAlign w:val="center"/>
          </w:tcPr>
          <w:p w:rsidR="0038493A" w:rsidRDefault="00C23BC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4F45E3">
              <w:t xml:space="preserve"> *100</w:t>
            </w:r>
            <w:proofErr w:type="gramStart"/>
            <w:r w:rsidR="0038493A" w:rsidRPr="004F45E3">
              <w:t>= С</w:t>
            </w:r>
            <w:proofErr w:type="gramEnd"/>
            <w:r w:rsidR="0038493A" w:rsidRPr="004F45E3">
              <w:t>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34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Доля </w:t>
            </w:r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муниципальных  образовательных </w:t>
            </w:r>
            <w:proofErr w:type="gramStart"/>
            <w:r w:rsidRPr="00922B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учреждений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 которых установлена пожарная сигнализация</w:t>
            </w:r>
          </w:p>
        </w:tc>
        <w:tc>
          <w:tcPr>
            <w:tcW w:w="3356" w:type="dxa"/>
            <w:vAlign w:val="center"/>
          </w:tcPr>
          <w:p w:rsidR="0038493A" w:rsidRDefault="00C23BC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4F45E3">
              <w:t xml:space="preserve"> *100</w:t>
            </w:r>
            <w:proofErr w:type="gramStart"/>
            <w:r w:rsidR="0038493A" w:rsidRPr="004F45E3">
              <w:t>= С</w:t>
            </w:r>
            <w:proofErr w:type="gramEnd"/>
            <w:r w:rsidR="0038493A" w:rsidRPr="004F45E3">
              <w:t>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3448" w:type="dxa"/>
            <w:vAlign w:val="center"/>
          </w:tcPr>
          <w:p w:rsidR="0038493A" w:rsidRPr="00912E11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общеобразовательных учреждений с моделью цифровой образовательной среды.</w:t>
            </w:r>
          </w:p>
          <w:p w:rsidR="0038493A" w:rsidRPr="00912E11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12E11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НП «Цифровая образовательная среда» </w:t>
            </w:r>
          </w:p>
        </w:tc>
        <w:tc>
          <w:tcPr>
            <w:tcW w:w="3356" w:type="dxa"/>
            <w:vAlign w:val="center"/>
          </w:tcPr>
          <w:p w:rsidR="0038493A" w:rsidRDefault="00C23BC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4F45E3">
              <w:t xml:space="preserve"> *100</w:t>
            </w:r>
            <w:proofErr w:type="gramStart"/>
            <w:r w:rsidR="0038493A" w:rsidRPr="004F45E3">
              <w:t>= С</w:t>
            </w:r>
            <w:proofErr w:type="gramEnd"/>
            <w:r w:rsidR="0038493A" w:rsidRPr="004F45E3">
              <w:t>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«Цифровая образовательная среда»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36</w:t>
            </w:r>
          </w:p>
        </w:tc>
        <w:tc>
          <w:tcPr>
            <w:tcW w:w="3448" w:type="dxa"/>
            <w:vAlign w:val="center"/>
          </w:tcPr>
          <w:p w:rsidR="0038493A" w:rsidRPr="003D28D1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Доля муниципальных  образовательных учреждений, в которых установлены системы  видеонаблюдения</w:t>
            </w:r>
          </w:p>
        </w:tc>
        <w:tc>
          <w:tcPr>
            <w:tcW w:w="3356" w:type="dxa"/>
            <w:vAlign w:val="center"/>
          </w:tcPr>
          <w:p w:rsidR="0038493A" w:rsidRDefault="00C23BC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4F45E3">
              <w:t xml:space="preserve"> *100</w:t>
            </w:r>
            <w:proofErr w:type="gramStart"/>
            <w:r w:rsidR="0038493A" w:rsidRPr="004F45E3">
              <w:t>= С</w:t>
            </w:r>
            <w:proofErr w:type="gramEnd"/>
            <w:r w:rsidR="0038493A" w:rsidRPr="004F45E3">
              <w:t>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Ежегодный мониторинг, акты технической готовности образовательных организаций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37</w:t>
            </w:r>
          </w:p>
        </w:tc>
        <w:tc>
          <w:tcPr>
            <w:tcW w:w="3448" w:type="dxa"/>
            <w:vAlign w:val="center"/>
          </w:tcPr>
          <w:p w:rsidR="0038493A" w:rsidRPr="003D28D1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sz w:val="20"/>
                <w:szCs w:val="20"/>
                <w:lang w:eastAsia="ru-RU"/>
              </w:rPr>
              <w:t>Число спортивных залов с обновленной материально-технической  базой  для занятий физической культурой и спортом</w:t>
            </w:r>
          </w:p>
          <w:p w:rsidR="0038493A" w:rsidRPr="003D28D1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D28D1">
              <w:rPr>
                <w:rFonts w:eastAsia="Times New Roman"/>
                <w:b/>
                <w:sz w:val="20"/>
                <w:szCs w:val="20"/>
                <w:lang w:eastAsia="ru-RU"/>
              </w:rPr>
              <w:t>НП «Успех каждого ребенка»;</w:t>
            </w:r>
          </w:p>
        </w:tc>
        <w:tc>
          <w:tcPr>
            <w:tcW w:w="3356" w:type="dxa"/>
            <w:vAlign w:val="center"/>
          </w:tcPr>
          <w:p w:rsidR="0038493A" w:rsidRPr="00E809C5" w:rsidRDefault="0038493A" w:rsidP="0038493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</w:tc>
      </w:tr>
      <w:tr w:rsidR="0038493A" w:rsidTr="002C0716">
        <w:tc>
          <w:tcPr>
            <w:tcW w:w="9639" w:type="dxa"/>
            <w:gridSpan w:val="4"/>
          </w:tcPr>
          <w:p w:rsidR="0038493A" w:rsidRPr="003E0B43" w:rsidRDefault="0038493A" w:rsidP="0038493A">
            <w:pPr>
              <w:widowControl w:val="0"/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3E0B43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Подпрограмма 3</w:t>
            </w:r>
          </w:p>
          <w:p w:rsidR="0038493A" w:rsidRPr="002101F1" w:rsidRDefault="0038493A" w:rsidP="0038493A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«Отдых   и занятость детей  в  каникулярный  период»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448" w:type="dxa"/>
            <w:vAlign w:val="center"/>
          </w:tcPr>
          <w:p w:rsidR="0038493A" w:rsidRPr="00CD5F1A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Доля от числа 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>несовершеннолетних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состоящих на различного вида профилактических учетах</w:t>
            </w:r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охвачены трудоустройством в т</w:t>
            </w:r>
            <w:proofErr w:type="gramStart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CD5F1A">
              <w:rPr>
                <w:rFonts w:eastAsia="Times New Roman"/>
                <w:sz w:val="20"/>
                <w:szCs w:val="20"/>
                <w:lang w:eastAsia="ru-RU"/>
              </w:rPr>
              <w:t xml:space="preserve">  несовершеннолетних попавших в ТЖС</w:t>
            </w:r>
          </w:p>
        </w:tc>
        <w:tc>
          <w:tcPr>
            <w:tcW w:w="3356" w:type="dxa"/>
            <w:vAlign w:val="center"/>
          </w:tcPr>
          <w:p w:rsidR="0038493A" w:rsidRDefault="00C23BC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CB741F">
              <w:t xml:space="preserve"> *100</w:t>
            </w:r>
            <w:proofErr w:type="gramStart"/>
            <w:r w:rsidR="0038493A" w:rsidRPr="00CB741F">
              <w:t>= С</w:t>
            </w:r>
            <w:proofErr w:type="gramEnd"/>
            <w:r w:rsidR="0038493A" w:rsidRPr="00CB741F">
              <w:t>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Муниципальная программа «Профилактика безнадзорности и правонарушений несовершеннолетних в </w:t>
            </w:r>
            <w:proofErr w:type="spellStart"/>
            <w:r>
              <w:rPr>
                <w:sz w:val="18"/>
                <w:szCs w:val="18"/>
              </w:rPr>
              <w:t>Устьянском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625C09">
              <w:rPr>
                <w:sz w:val="18"/>
                <w:szCs w:val="18"/>
              </w:rPr>
              <w:t>муниципальном округе</w:t>
            </w:r>
            <w:r>
              <w:rPr>
                <w:sz w:val="18"/>
                <w:szCs w:val="18"/>
              </w:rPr>
              <w:t xml:space="preserve">», соглашение между агентством по делам молодежи Архангельской области и администрацией Устьянского муниципального </w:t>
            </w:r>
            <w:r w:rsidR="00625C09">
              <w:rPr>
                <w:sz w:val="18"/>
                <w:szCs w:val="18"/>
              </w:rPr>
              <w:t>округа по</w:t>
            </w:r>
            <w:r>
              <w:rPr>
                <w:sz w:val="18"/>
                <w:szCs w:val="18"/>
              </w:rPr>
              <w:t xml:space="preserve"> Архангельской области. Подпрограмма «Молодежная политика Архангельской области» государственной программы Архангельской области «Молодежь Поморья»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48" w:type="dxa"/>
            <w:vAlign w:val="center"/>
          </w:tcPr>
          <w:p w:rsidR="0038493A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148BA">
              <w:rPr>
                <w:rFonts w:eastAsia="Times New Roman"/>
                <w:sz w:val="20"/>
                <w:szCs w:val="20"/>
                <w:lang w:eastAsia="ru-RU"/>
              </w:rPr>
              <w:t>Удельный вес детей охваченных организованными формами отдыха и оздоровления, в общей численности детей школьного возраста в районе</w:t>
            </w:r>
          </w:p>
        </w:tc>
        <w:tc>
          <w:tcPr>
            <w:tcW w:w="3356" w:type="dxa"/>
            <w:vAlign w:val="center"/>
          </w:tcPr>
          <w:p w:rsidR="0038493A" w:rsidRDefault="00C23BC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CB741F">
              <w:t xml:space="preserve"> *100</w:t>
            </w:r>
            <w:proofErr w:type="gramStart"/>
            <w:r w:rsidR="0038493A" w:rsidRPr="00CB741F">
              <w:t>= С</w:t>
            </w:r>
            <w:proofErr w:type="gramEnd"/>
            <w:r w:rsidR="0038493A" w:rsidRPr="00CB741F">
              <w:t>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Отчеты в системе КИАС, Постановление администрации Устьянского муниципального </w:t>
            </w:r>
            <w:r w:rsidR="00625C09">
              <w:rPr>
                <w:sz w:val="18"/>
                <w:szCs w:val="18"/>
              </w:rPr>
              <w:t>округа</w:t>
            </w:r>
            <w:r>
              <w:rPr>
                <w:sz w:val="18"/>
                <w:szCs w:val="18"/>
              </w:rPr>
              <w:t xml:space="preserve"> Архангельской области от 05 апреля 2021 № 477 «Об организации и обеспечении отдыха, оздоровления и занятости детей на территории Устьянского муниципального </w:t>
            </w:r>
            <w:r w:rsidR="00625C09">
              <w:rPr>
                <w:sz w:val="18"/>
                <w:szCs w:val="18"/>
              </w:rPr>
              <w:t>округа</w:t>
            </w:r>
            <w:r>
              <w:rPr>
                <w:sz w:val="18"/>
                <w:szCs w:val="18"/>
              </w:rPr>
              <w:t xml:space="preserve"> Архангельской области</w:t>
            </w:r>
          </w:p>
        </w:tc>
      </w:tr>
      <w:tr w:rsidR="0038493A" w:rsidTr="002C0716">
        <w:tc>
          <w:tcPr>
            <w:tcW w:w="9639" w:type="dxa"/>
            <w:gridSpan w:val="4"/>
          </w:tcPr>
          <w:p w:rsidR="0038493A" w:rsidRPr="002612E7" w:rsidRDefault="0038493A" w:rsidP="00384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2612E7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П</w:t>
            </w:r>
            <w:r w:rsidRPr="002612E7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одпрограмма 4</w:t>
            </w:r>
          </w:p>
          <w:p w:rsidR="0038493A" w:rsidRPr="002101F1" w:rsidRDefault="0038493A" w:rsidP="0038493A">
            <w:pPr>
              <w:pStyle w:val="ConsPlusNormal"/>
              <w:jc w:val="center"/>
              <w:rPr>
                <w:sz w:val="18"/>
                <w:szCs w:val="18"/>
              </w:rPr>
            </w:pPr>
            <w:r w:rsidRPr="002101F1">
              <w:rPr>
                <w:b/>
                <w:sz w:val="20"/>
              </w:rPr>
              <w:t>«Создание условий для развития одаренных детей»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lastRenderedPageBreak/>
              <w:t>4</w:t>
            </w:r>
            <w:r w:rsidR="00352DC9">
              <w:rPr>
                <w:sz w:val="20"/>
                <w:szCs w:val="20"/>
              </w:rPr>
              <w:t>0</w:t>
            </w:r>
          </w:p>
        </w:tc>
        <w:tc>
          <w:tcPr>
            <w:tcW w:w="3448" w:type="dxa"/>
            <w:vAlign w:val="center"/>
          </w:tcPr>
          <w:p w:rsidR="0038493A" w:rsidRPr="00912E11" w:rsidRDefault="0038493A" w:rsidP="0038493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Доля детей с ОВЗ охваченных программами дополнительного </w:t>
            </w:r>
            <w:proofErr w:type="gramStart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  <w:proofErr w:type="gramEnd"/>
            <w:r w:rsidRPr="00912E11">
              <w:rPr>
                <w:rFonts w:eastAsia="Times New Roman"/>
                <w:sz w:val="20"/>
                <w:szCs w:val="20"/>
                <w:lang w:eastAsia="ru-RU"/>
              </w:rPr>
              <w:t xml:space="preserve"> в том числе с помощью дистанционных технологий.</w:t>
            </w:r>
          </w:p>
          <w:p w:rsidR="0038493A" w:rsidRPr="00912E11" w:rsidRDefault="0038493A" w:rsidP="0038493A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12E11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НП «Успех каждого ребенка»</w:t>
            </w:r>
          </w:p>
        </w:tc>
        <w:tc>
          <w:tcPr>
            <w:tcW w:w="3356" w:type="dxa"/>
            <w:vAlign w:val="center"/>
          </w:tcPr>
          <w:p w:rsidR="0038493A" w:rsidRDefault="00C23BC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DC479D">
              <w:t xml:space="preserve"> *100</w:t>
            </w:r>
            <w:proofErr w:type="gramStart"/>
            <w:r w:rsidR="0038493A" w:rsidRPr="00DC479D">
              <w:t>= С</w:t>
            </w:r>
            <w:proofErr w:type="gramEnd"/>
            <w:r w:rsidR="0038493A" w:rsidRPr="00DC479D">
              <w:t>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Соглашение о реализации регионального проекта «Успех каждого ребёнка»</w:t>
            </w:r>
          </w:p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>ГИС АО «Навигатор»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  <w:r w:rsidR="00352DC9">
              <w:rPr>
                <w:sz w:val="20"/>
                <w:szCs w:val="20"/>
              </w:rPr>
              <w:t>1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1B438F">
              <w:rPr>
                <w:rFonts w:eastAsia="Times New Roman"/>
                <w:sz w:val="20"/>
                <w:szCs w:val="20"/>
                <w:lang w:eastAsia="ru-RU"/>
              </w:rPr>
              <w:t xml:space="preserve">оля детей – победителей различных конкурсов, номинированных на  районный праздник  «Юные дарования </w:t>
            </w:r>
            <w:proofErr w:type="spellStart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Устьи</w:t>
            </w:r>
            <w:proofErr w:type="spellEnd"/>
            <w:r w:rsidRPr="001B438F">
              <w:rPr>
                <w:rFonts w:eastAsia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3356" w:type="dxa"/>
            <w:vAlign w:val="center"/>
          </w:tcPr>
          <w:p w:rsidR="0038493A" w:rsidRDefault="00C23BC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DC479D">
              <w:t xml:space="preserve"> *100</w:t>
            </w:r>
            <w:proofErr w:type="gramStart"/>
            <w:r w:rsidR="0038493A" w:rsidRPr="00DC479D">
              <w:t>= С</w:t>
            </w:r>
            <w:proofErr w:type="gramEnd"/>
            <w:r w:rsidR="0038493A" w:rsidRPr="00DC479D">
              <w:t>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Положение о проведении районного праздника «Юные дарования </w:t>
            </w:r>
            <w:proofErr w:type="spellStart"/>
            <w:r>
              <w:rPr>
                <w:sz w:val="18"/>
                <w:szCs w:val="18"/>
              </w:rPr>
              <w:t>Устьи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A62B09" w:rsidRDefault="0038493A" w:rsidP="0038493A">
            <w:pPr>
              <w:jc w:val="center"/>
              <w:rPr>
                <w:sz w:val="20"/>
                <w:szCs w:val="20"/>
              </w:rPr>
            </w:pPr>
            <w:r w:rsidRPr="00A62B09">
              <w:rPr>
                <w:sz w:val="20"/>
                <w:szCs w:val="20"/>
              </w:rPr>
              <w:t>4</w:t>
            </w:r>
            <w:r w:rsidR="00352DC9">
              <w:rPr>
                <w:sz w:val="20"/>
                <w:szCs w:val="20"/>
              </w:rPr>
              <w:t>2</w:t>
            </w:r>
          </w:p>
        </w:tc>
        <w:tc>
          <w:tcPr>
            <w:tcW w:w="3448" w:type="dxa"/>
            <w:vAlign w:val="center"/>
          </w:tcPr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Доля детей - участников Всероссийской олимпиады школьников</w:t>
            </w:r>
          </w:p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Школьный этап</w:t>
            </w:r>
          </w:p>
          <w:p w:rsidR="0038493A" w:rsidRPr="00F57395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Муниципальный этап</w:t>
            </w:r>
          </w:p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57395">
              <w:rPr>
                <w:rFonts w:eastAsia="Times New Roman"/>
                <w:sz w:val="20"/>
                <w:szCs w:val="20"/>
                <w:lang w:eastAsia="ru-RU"/>
              </w:rPr>
              <w:t>Региональный этап</w:t>
            </w:r>
          </w:p>
          <w:p w:rsidR="0038493A" w:rsidRPr="001B438F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1B438F">
              <w:rPr>
                <w:rFonts w:eastAsia="Times New Roman"/>
                <w:sz w:val="20"/>
                <w:szCs w:val="20"/>
                <w:lang w:eastAsia="ru-RU"/>
              </w:rPr>
              <w:t>Заключительный этап</w:t>
            </w:r>
          </w:p>
        </w:tc>
        <w:tc>
          <w:tcPr>
            <w:tcW w:w="3356" w:type="dxa"/>
            <w:vAlign w:val="center"/>
          </w:tcPr>
          <w:p w:rsidR="0038493A" w:rsidRDefault="00C23BC9" w:rsidP="0038493A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</w:rPr>
                    <m:t>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 w:val="36"/>
                      <w:szCs w:val="36"/>
                      <w:lang w:val="en-US"/>
                    </w:rPr>
                    <m:t>Q</m:t>
                  </m:r>
                </m:den>
              </m:f>
            </m:oMath>
            <w:r w:rsidR="0038493A" w:rsidRPr="00DC479D">
              <w:t xml:space="preserve"> *100</w:t>
            </w:r>
            <w:proofErr w:type="gramStart"/>
            <w:r w:rsidR="0038493A" w:rsidRPr="00DC479D">
              <w:t>= С</w:t>
            </w:r>
            <w:proofErr w:type="gramEnd"/>
            <w:r w:rsidR="0038493A" w:rsidRPr="00DC479D">
              <w:t>%</w:t>
            </w:r>
          </w:p>
        </w:tc>
        <w:tc>
          <w:tcPr>
            <w:tcW w:w="2268" w:type="dxa"/>
            <w:vAlign w:val="center"/>
          </w:tcPr>
          <w:p w:rsidR="0038493A" w:rsidRDefault="0038493A" w:rsidP="0038493A">
            <w:pPr>
              <w:jc w:val="center"/>
            </w:pPr>
            <w:r>
              <w:rPr>
                <w:sz w:val="18"/>
                <w:szCs w:val="18"/>
              </w:rPr>
              <w:t xml:space="preserve">Протоколы школьного, муниципального, регионального, заключительного этапов </w:t>
            </w:r>
            <w:proofErr w:type="spellStart"/>
            <w:r>
              <w:rPr>
                <w:sz w:val="18"/>
                <w:szCs w:val="18"/>
              </w:rPr>
              <w:t>ВсОШ</w:t>
            </w:r>
            <w:proofErr w:type="spellEnd"/>
          </w:p>
        </w:tc>
      </w:tr>
      <w:tr w:rsidR="00352DC9" w:rsidTr="001A315F">
        <w:tc>
          <w:tcPr>
            <w:tcW w:w="567" w:type="dxa"/>
            <w:vAlign w:val="center"/>
          </w:tcPr>
          <w:p w:rsidR="00352DC9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48" w:type="dxa"/>
            <w:vAlign w:val="center"/>
          </w:tcPr>
          <w:p w:rsidR="00352DC9" w:rsidRPr="001B438F" w:rsidRDefault="00352DC9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 xml:space="preserve">Число общеобразовательных организаций с созданными первичными отделениями </w:t>
            </w:r>
            <w:r w:rsidRPr="00F61F4A">
              <w:rPr>
                <w:rFonts w:eastAsia="Times New Roman"/>
                <w:bCs/>
                <w:sz w:val="20"/>
                <w:szCs w:val="20"/>
              </w:rPr>
              <w:t>Общероссийской общественно-государственной детско-юношеской организации Российское движение дет</w:t>
            </w:r>
            <w:r>
              <w:rPr>
                <w:rFonts w:eastAsia="Times New Roman"/>
                <w:bCs/>
                <w:sz w:val="20"/>
                <w:szCs w:val="20"/>
              </w:rPr>
              <w:t>ей и молодёжи «Движение</w:t>
            </w:r>
            <w:proofErr w:type="gramStart"/>
            <w:r>
              <w:rPr>
                <w:rFonts w:eastAsia="Times New Roman"/>
                <w:bCs/>
                <w:sz w:val="20"/>
                <w:szCs w:val="20"/>
              </w:rPr>
              <w:t xml:space="preserve"> П</w:t>
            </w:r>
            <w:proofErr w:type="gramEnd"/>
            <w:r>
              <w:rPr>
                <w:rFonts w:eastAsia="Times New Roman"/>
                <w:bCs/>
                <w:sz w:val="20"/>
                <w:szCs w:val="20"/>
              </w:rPr>
              <w:t>ервых»</w:t>
            </w:r>
          </w:p>
        </w:tc>
        <w:tc>
          <w:tcPr>
            <w:tcW w:w="3356" w:type="dxa"/>
            <w:vAlign w:val="center"/>
          </w:tcPr>
          <w:p w:rsidR="00352DC9" w:rsidRPr="00352DC9" w:rsidRDefault="00352DC9" w:rsidP="0038493A">
            <w:pPr>
              <w:jc w:val="center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2268" w:type="dxa"/>
            <w:vAlign w:val="center"/>
          </w:tcPr>
          <w:p w:rsidR="009F501F" w:rsidRPr="009F501F" w:rsidRDefault="009F501F" w:rsidP="009F501F">
            <w:pPr>
              <w:jc w:val="center"/>
              <w:rPr>
                <w:sz w:val="18"/>
                <w:szCs w:val="18"/>
              </w:rPr>
            </w:pPr>
            <w:r w:rsidRPr="009F501F">
              <w:rPr>
                <w:sz w:val="18"/>
                <w:szCs w:val="18"/>
              </w:rPr>
              <w:t>Федеральный закон от 14.07.2022 № 261-ФЗ</w:t>
            </w:r>
          </w:p>
          <w:p w:rsidR="00352DC9" w:rsidRDefault="009F501F" w:rsidP="009F501F">
            <w:pPr>
              <w:jc w:val="center"/>
              <w:rPr>
                <w:sz w:val="18"/>
                <w:szCs w:val="18"/>
              </w:rPr>
            </w:pPr>
            <w:r w:rsidRPr="009F501F">
              <w:rPr>
                <w:sz w:val="18"/>
                <w:szCs w:val="18"/>
              </w:rPr>
              <w:t>"О российском движении детей и молодежи"</w:t>
            </w:r>
          </w:p>
        </w:tc>
      </w:tr>
      <w:tr w:rsidR="00352DC9" w:rsidTr="001A315F">
        <w:tc>
          <w:tcPr>
            <w:tcW w:w="567" w:type="dxa"/>
            <w:vAlign w:val="center"/>
          </w:tcPr>
          <w:p w:rsidR="00352DC9" w:rsidRPr="00A62B09" w:rsidRDefault="00352DC9" w:rsidP="00384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48" w:type="dxa"/>
            <w:vAlign w:val="center"/>
          </w:tcPr>
          <w:p w:rsidR="00352DC9" w:rsidRPr="001B438F" w:rsidRDefault="00352DC9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52DC9">
              <w:rPr>
                <w:rFonts w:eastAsia="Times New Roman"/>
                <w:bCs/>
                <w:sz w:val="20"/>
                <w:szCs w:val="20"/>
                <w:lang w:eastAsia="ru-RU"/>
              </w:rPr>
              <w:t>Число созданных муниципальных отделений Общероссийской общественно-государственной детско-юношеской организации Российское движение детей и молодёжи «Движение</w:t>
            </w:r>
            <w:proofErr w:type="gramStart"/>
            <w:r w:rsidRPr="00352DC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352DC9">
              <w:rPr>
                <w:rFonts w:eastAsia="Times New Roman"/>
                <w:bCs/>
                <w:sz w:val="20"/>
                <w:szCs w:val="20"/>
                <w:lang w:eastAsia="ru-RU"/>
              </w:rPr>
              <w:t>ервых»</w:t>
            </w:r>
          </w:p>
        </w:tc>
        <w:tc>
          <w:tcPr>
            <w:tcW w:w="3356" w:type="dxa"/>
            <w:vAlign w:val="center"/>
          </w:tcPr>
          <w:p w:rsidR="00352DC9" w:rsidRPr="00352DC9" w:rsidRDefault="00352DC9" w:rsidP="0038493A">
            <w:pPr>
              <w:jc w:val="center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  <w:sz w:val="36"/>
                <w:szCs w:val="36"/>
              </w:rPr>
              <w:t>-</w:t>
            </w:r>
          </w:p>
        </w:tc>
        <w:tc>
          <w:tcPr>
            <w:tcW w:w="2268" w:type="dxa"/>
            <w:vAlign w:val="center"/>
          </w:tcPr>
          <w:p w:rsidR="009F501F" w:rsidRPr="009F501F" w:rsidRDefault="009F501F" w:rsidP="009F501F">
            <w:pPr>
              <w:jc w:val="center"/>
              <w:rPr>
                <w:sz w:val="18"/>
                <w:szCs w:val="18"/>
              </w:rPr>
            </w:pPr>
            <w:r w:rsidRPr="009F501F">
              <w:rPr>
                <w:sz w:val="18"/>
                <w:szCs w:val="18"/>
              </w:rPr>
              <w:t>Федеральный закон от 14.07.2022 № 261-ФЗ</w:t>
            </w:r>
          </w:p>
          <w:p w:rsidR="00352DC9" w:rsidRDefault="009F501F" w:rsidP="009F501F">
            <w:pPr>
              <w:jc w:val="center"/>
              <w:rPr>
                <w:sz w:val="18"/>
                <w:szCs w:val="18"/>
              </w:rPr>
            </w:pPr>
            <w:r w:rsidRPr="009F501F">
              <w:rPr>
                <w:sz w:val="18"/>
                <w:szCs w:val="18"/>
              </w:rPr>
              <w:t>"О российском движении детей и молодежи"</w:t>
            </w:r>
          </w:p>
        </w:tc>
      </w:tr>
      <w:tr w:rsidR="00352DC9" w:rsidTr="009B4705">
        <w:tc>
          <w:tcPr>
            <w:tcW w:w="9639" w:type="dxa"/>
            <w:gridSpan w:val="4"/>
            <w:vAlign w:val="center"/>
          </w:tcPr>
          <w:p w:rsidR="00352DC9" w:rsidRPr="00352DC9" w:rsidRDefault="00352DC9" w:rsidP="0035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left="216" w:firstLine="68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52DC9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Подпрограмма 5</w:t>
            </w:r>
          </w:p>
          <w:p w:rsidR="00352DC9" w:rsidRDefault="00352DC9" w:rsidP="00352DC9">
            <w:pPr>
              <w:pStyle w:val="ConsPlusNormal"/>
              <w:jc w:val="center"/>
              <w:rPr>
                <w:sz w:val="18"/>
                <w:szCs w:val="18"/>
              </w:rPr>
            </w:pPr>
            <w:r w:rsidRPr="00352DC9">
              <w:rPr>
                <w:b/>
                <w:sz w:val="20"/>
              </w:rPr>
              <w:t>«Создание условий для реализации программы»</w:t>
            </w:r>
          </w:p>
        </w:tc>
      </w:tr>
      <w:tr w:rsidR="0038493A" w:rsidTr="001A315F">
        <w:tc>
          <w:tcPr>
            <w:tcW w:w="567" w:type="dxa"/>
            <w:vAlign w:val="center"/>
          </w:tcPr>
          <w:p w:rsidR="0038493A" w:rsidRPr="00524691" w:rsidRDefault="0038493A" w:rsidP="0038493A">
            <w:pPr>
              <w:jc w:val="center"/>
              <w:rPr>
                <w:sz w:val="20"/>
                <w:szCs w:val="20"/>
              </w:rPr>
            </w:pPr>
            <w:r w:rsidRPr="00524691">
              <w:rPr>
                <w:sz w:val="20"/>
                <w:szCs w:val="20"/>
              </w:rPr>
              <w:t>4</w:t>
            </w:r>
            <w:r w:rsidR="00352DC9">
              <w:rPr>
                <w:sz w:val="20"/>
                <w:szCs w:val="20"/>
              </w:rPr>
              <w:t>5</w:t>
            </w:r>
          </w:p>
        </w:tc>
        <w:tc>
          <w:tcPr>
            <w:tcW w:w="3448" w:type="dxa"/>
            <w:vAlign w:val="center"/>
          </w:tcPr>
          <w:p w:rsidR="0038493A" w:rsidRPr="00524691" w:rsidRDefault="0038493A" w:rsidP="0038493A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524691">
              <w:rPr>
                <w:rFonts w:eastAsia="Times New Roman"/>
                <w:sz w:val="20"/>
                <w:szCs w:val="20"/>
                <w:lang w:eastAsia="ru-RU"/>
              </w:rPr>
              <w:t>Показатель оценки эффективности программы</w:t>
            </w:r>
          </w:p>
        </w:tc>
        <w:tc>
          <w:tcPr>
            <w:tcW w:w="3356" w:type="dxa"/>
            <w:vAlign w:val="center"/>
          </w:tcPr>
          <w:p w:rsidR="0038493A" w:rsidRPr="00A263A9" w:rsidRDefault="00C23BC9" w:rsidP="0038493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eastAsia="Times New Roman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СП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МП</m:t>
                    </m:r>
                  </m:sub>
                </m:sSub>
                <m:r>
                  <w:rPr>
                    <w:rFonts w:ascii="Cambria Math" w:eastAsia="Times New Roman"/>
                    <w:lang w:eastAsia="ru-RU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/>
                        <w:lang w:eastAsia="ru-RU"/>
                      </w:rPr>
                      <m:t>Э</m:t>
                    </m:r>
                  </m:e>
                  <m:sub>
                    <m:r>
                      <w:rPr>
                        <w:rFonts w:ascii="Cambria Math" w:eastAsia="Times New Roman"/>
                        <w:lang w:eastAsia="ru-RU"/>
                      </w:rPr>
                      <m:t>БС</m:t>
                    </m:r>
                  </m:sub>
                </m:sSub>
              </m:oMath>
            </m:oMathPara>
          </w:p>
          <w:p w:rsidR="0038493A" w:rsidRPr="00A263A9" w:rsidRDefault="0038493A" w:rsidP="0038493A">
            <w:pPr>
              <w:jc w:val="center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2268" w:type="dxa"/>
            <w:vAlign w:val="center"/>
          </w:tcPr>
          <w:p w:rsidR="0038493A" w:rsidRPr="002101F1" w:rsidRDefault="0038493A" w:rsidP="0038493A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183F" w:rsidRDefault="00DA183F" w:rsidP="00DA183F">
      <w:pPr>
        <w:pStyle w:val="ConsPlusNormal"/>
        <w:jc w:val="both"/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Методика</w:t>
      </w:r>
    </w:p>
    <w:p w:rsidR="00A263A9" w:rsidRP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A263A9">
        <w:rPr>
          <w:rFonts w:eastAsia="Times New Roman"/>
          <w:lang w:eastAsia="ru-RU"/>
        </w:rPr>
        <w:t>расчета ожидаемых конечных результатов реализации программы (подпрограммы)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</w:p>
    <w:p w:rsidR="00A263A9" w:rsidRDefault="00C23BC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36"/>
                <w:szCs w:val="36"/>
              </w:rPr>
              <m:t>Р</m:t>
            </m:r>
          </m:num>
          <m:den>
            <m:r>
              <m:rPr>
                <m:sty m:val="p"/>
              </m:rPr>
              <w:rPr>
                <w:rFonts w:ascii="Cambria Math"/>
                <w:sz w:val="36"/>
                <w:szCs w:val="36"/>
                <w:lang w:val="en-US"/>
              </w:rPr>
              <m:t>Q</m:t>
            </m:r>
          </m:den>
        </m:f>
      </m:oMath>
      <w:r w:rsidR="00A263A9" w:rsidRPr="00CB741F">
        <w:t xml:space="preserve"> *100</w:t>
      </w:r>
      <w:proofErr w:type="gramStart"/>
      <w:r w:rsidR="00A263A9" w:rsidRPr="00CB741F">
        <w:t>= С</w:t>
      </w:r>
      <w:proofErr w:type="gramEnd"/>
      <w:r w:rsidR="00A263A9" w:rsidRPr="00CB741F">
        <w:t>%</w:t>
      </w:r>
      <w:r w:rsidR="00A263A9">
        <w:t>,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</w:pPr>
      <w:r>
        <w:t>где</w:t>
      </w:r>
    </w:p>
    <w:p w:rsidR="00A263A9" w:rsidRDefault="00A263A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eastAsia="ru-RU"/>
        </w:rPr>
        <w:t xml:space="preserve">С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–д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>оля (%) в</w:t>
      </w:r>
      <w:r>
        <w:rPr>
          <w:rFonts w:eastAsia="Times New Roman"/>
          <w:sz w:val="26"/>
          <w:szCs w:val="26"/>
          <w:lang w:eastAsia="ru-RU"/>
        </w:rPr>
        <w:t>ыполнения показателей программы;</w:t>
      </w:r>
    </w:p>
    <w:p w:rsidR="002612E7" w:rsidRP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proofErr w:type="gramStart"/>
      <w:r w:rsidRPr="002612E7">
        <w:rPr>
          <w:rFonts w:eastAsia="Times New Roman"/>
          <w:sz w:val="26"/>
          <w:szCs w:val="26"/>
          <w:lang w:eastAsia="ru-RU"/>
        </w:rPr>
        <w:t>Р-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  количество единиц охваченных данным показателем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2612E7" w:rsidRDefault="002612E7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 w:rsidRPr="002612E7">
        <w:rPr>
          <w:rFonts w:eastAsia="Times New Roman"/>
          <w:sz w:val="26"/>
          <w:szCs w:val="26"/>
          <w:lang w:val="en-US" w:eastAsia="ru-RU"/>
        </w:rPr>
        <w:t>Q</w:t>
      </w:r>
      <w:r w:rsidRPr="002612E7">
        <w:rPr>
          <w:rFonts w:eastAsia="Times New Roman"/>
          <w:sz w:val="26"/>
          <w:szCs w:val="26"/>
          <w:lang w:eastAsia="ru-RU"/>
        </w:rPr>
        <w:t xml:space="preserve">- </w:t>
      </w:r>
      <w:proofErr w:type="gramStart"/>
      <w:r w:rsidRPr="002612E7">
        <w:rPr>
          <w:rFonts w:eastAsia="Times New Roman"/>
          <w:sz w:val="26"/>
          <w:szCs w:val="26"/>
          <w:lang w:eastAsia="ru-RU"/>
        </w:rPr>
        <w:t>общее</w:t>
      </w:r>
      <w:proofErr w:type="gramEnd"/>
      <w:r w:rsidRPr="002612E7">
        <w:rPr>
          <w:rFonts w:eastAsia="Times New Roman"/>
          <w:sz w:val="26"/>
          <w:szCs w:val="26"/>
          <w:lang w:eastAsia="ru-RU"/>
        </w:rPr>
        <w:t xml:space="preserve"> количество единиц  данного показателя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012B46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Default="00012B46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2.</w:t>
      </w:r>
    </w:p>
    <w:p w:rsidR="00A263A9" w:rsidRDefault="00C23BC9" w:rsidP="00A26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СП</m:t>
            </m:r>
          </m:e>
          <m:sub>
            <m:r>
              <w:rPr>
                <w:rFonts w:ascii="Cambria Math"/>
              </w:rPr>
              <m:t>МП</m:t>
            </m:r>
          </m:sub>
        </m:sSub>
        <m:r>
          <w:rPr>
            <w:rFonts w:asci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Э</m:t>
            </m:r>
          </m:e>
          <m:sub>
            <m:r>
              <w:rPr>
                <w:rFonts w:ascii="Cambria Math"/>
              </w:rPr>
              <m:t>БС</m:t>
            </m:r>
          </m:sub>
        </m:sSub>
      </m:oMath>
      <w:r w:rsidR="00A263A9">
        <w:rPr>
          <w:rFonts w:eastAsia="Times New Roman"/>
        </w:rPr>
        <w:t>,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</w:rPr>
        <w:t>где</w:t>
      </w:r>
    </w:p>
    <w:p w:rsidR="00A263A9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263A9" w:rsidRPr="00A263A9" w:rsidRDefault="00C23BC9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>– эффективность реализации муниципальной программы (подпрограммы);</w:t>
      </w:r>
    </w:p>
    <w:p w:rsidR="00A263A9" w:rsidRPr="00A263A9" w:rsidRDefault="00C23BC9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СП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МП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– степень достижения целевых показателей (индикаторов) в целом по муниципальной программе (подпрограмме);</w:t>
      </w:r>
    </w:p>
    <w:p w:rsidR="00A263A9" w:rsidRPr="00A263A9" w:rsidRDefault="00C23BC9" w:rsidP="00A263A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Э</m:t>
            </m:r>
          </m:e>
          <m:sub>
            <m:r>
              <w:rPr>
                <w:rFonts w:ascii="Cambria Math" w:eastAsia="Times New Roman"/>
                <w:sz w:val="24"/>
                <w:szCs w:val="24"/>
                <w:lang w:eastAsia="ru-RU"/>
              </w:rPr>
              <m:t>БС</m:t>
            </m:r>
          </m:sub>
        </m:sSub>
      </m:oMath>
      <w:r w:rsidR="00A263A9" w:rsidRPr="00A263A9">
        <w:rPr>
          <w:rFonts w:eastAsia="Times New Roman"/>
          <w:lang w:eastAsia="ru-RU"/>
        </w:rPr>
        <w:t xml:space="preserve"> - эффективность использования средств бюджета муниципального района на реализацию мероприятий муниципальной программы (подпрограммы).</w:t>
      </w:r>
    </w:p>
    <w:p w:rsidR="00A263A9" w:rsidRPr="002612E7" w:rsidRDefault="00A263A9" w:rsidP="002612E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 w:val="26"/>
          <w:szCs w:val="26"/>
          <w:lang w:eastAsia="ru-RU"/>
        </w:rPr>
      </w:pPr>
    </w:p>
    <w:p w:rsidR="00AE555E" w:rsidRDefault="00AE555E"/>
    <w:sectPr w:rsidR="00AE555E" w:rsidSect="00573E9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76C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70FE6"/>
    <w:multiLevelType w:val="hybridMultilevel"/>
    <w:tmpl w:val="530E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83F"/>
    <w:rsid w:val="00000445"/>
    <w:rsid w:val="00000FED"/>
    <w:rsid w:val="00001BFB"/>
    <w:rsid w:val="00004747"/>
    <w:rsid w:val="0001036B"/>
    <w:rsid w:val="00012B46"/>
    <w:rsid w:val="000153D4"/>
    <w:rsid w:val="000157FA"/>
    <w:rsid w:val="00020678"/>
    <w:rsid w:val="00022818"/>
    <w:rsid w:val="0002634A"/>
    <w:rsid w:val="00026B45"/>
    <w:rsid w:val="00030277"/>
    <w:rsid w:val="00034989"/>
    <w:rsid w:val="00034EBB"/>
    <w:rsid w:val="00035EBB"/>
    <w:rsid w:val="0003644E"/>
    <w:rsid w:val="000365E1"/>
    <w:rsid w:val="00040937"/>
    <w:rsid w:val="00042891"/>
    <w:rsid w:val="00043630"/>
    <w:rsid w:val="000539F0"/>
    <w:rsid w:val="00061954"/>
    <w:rsid w:val="0006697F"/>
    <w:rsid w:val="00067D05"/>
    <w:rsid w:val="00072C42"/>
    <w:rsid w:val="00075EBA"/>
    <w:rsid w:val="000809E0"/>
    <w:rsid w:val="00082F14"/>
    <w:rsid w:val="00083114"/>
    <w:rsid w:val="00085E6C"/>
    <w:rsid w:val="000947D0"/>
    <w:rsid w:val="000A0F38"/>
    <w:rsid w:val="000A3905"/>
    <w:rsid w:val="000A3C8B"/>
    <w:rsid w:val="000B1F62"/>
    <w:rsid w:val="000B2183"/>
    <w:rsid w:val="000C248D"/>
    <w:rsid w:val="000C2BA6"/>
    <w:rsid w:val="000C71AF"/>
    <w:rsid w:val="000D1AA2"/>
    <w:rsid w:val="000D3FE3"/>
    <w:rsid w:val="000D49EA"/>
    <w:rsid w:val="000D5DF9"/>
    <w:rsid w:val="000D697A"/>
    <w:rsid w:val="000E56E3"/>
    <w:rsid w:val="000F0430"/>
    <w:rsid w:val="000F3B63"/>
    <w:rsid w:val="00105B49"/>
    <w:rsid w:val="001153D7"/>
    <w:rsid w:val="001210DC"/>
    <w:rsid w:val="00122AF9"/>
    <w:rsid w:val="001230FA"/>
    <w:rsid w:val="00123EAB"/>
    <w:rsid w:val="00125342"/>
    <w:rsid w:val="00127031"/>
    <w:rsid w:val="0013096F"/>
    <w:rsid w:val="0013185F"/>
    <w:rsid w:val="001446FC"/>
    <w:rsid w:val="00144AA3"/>
    <w:rsid w:val="00151083"/>
    <w:rsid w:val="00151FF4"/>
    <w:rsid w:val="00153567"/>
    <w:rsid w:val="00153BDC"/>
    <w:rsid w:val="00154192"/>
    <w:rsid w:val="00164D2B"/>
    <w:rsid w:val="00166465"/>
    <w:rsid w:val="001673F3"/>
    <w:rsid w:val="0016777C"/>
    <w:rsid w:val="00171095"/>
    <w:rsid w:val="001714B3"/>
    <w:rsid w:val="00173387"/>
    <w:rsid w:val="00173BE0"/>
    <w:rsid w:val="00183EE0"/>
    <w:rsid w:val="001849E6"/>
    <w:rsid w:val="001853A7"/>
    <w:rsid w:val="001857C7"/>
    <w:rsid w:val="00192240"/>
    <w:rsid w:val="001A0AA6"/>
    <w:rsid w:val="001A2D4C"/>
    <w:rsid w:val="001A305C"/>
    <w:rsid w:val="001A315F"/>
    <w:rsid w:val="001A33B4"/>
    <w:rsid w:val="001A40BE"/>
    <w:rsid w:val="001A631C"/>
    <w:rsid w:val="001A7E78"/>
    <w:rsid w:val="001B29B6"/>
    <w:rsid w:val="001C2678"/>
    <w:rsid w:val="001C3307"/>
    <w:rsid w:val="001C3399"/>
    <w:rsid w:val="001C4241"/>
    <w:rsid w:val="001C5C31"/>
    <w:rsid w:val="001D2D89"/>
    <w:rsid w:val="001D2F55"/>
    <w:rsid w:val="001D3397"/>
    <w:rsid w:val="001D7803"/>
    <w:rsid w:val="001D7818"/>
    <w:rsid w:val="001E443E"/>
    <w:rsid w:val="001E6BE2"/>
    <w:rsid w:val="001E7192"/>
    <w:rsid w:val="001F09A6"/>
    <w:rsid w:val="001F5DD2"/>
    <w:rsid w:val="001F7985"/>
    <w:rsid w:val="00200B4C"/>
    <w:rsid w:val="00201387"/>
    <w:rsid w:val="002101F1"/>
    <w:rsid w:val="0021067D"/>
    <w:rsid w:val="00211801"/>
    <w:rsid w:val="002156C8"/>
    <w:rsid w:val="00221436"/>
    <w:rsid w:val="00224A45"/>
    <w:rsid w:val="00231133"/>
    <w:rsid w:val="00233316"/>
    <w:rsid w:val="00233929"/>
    <w:rsid w:val="002400B5"/>
    <w:rsid w:val="002403FC"/>
    <w:rsid w:val="002431A1"/>
    <w:rsid w:val="00243A60"/>
    <w:rsid w:val="002448C6"/>
    <w:rsid w:val="00245ED1"/>
    <w:rsid w:val="002506B7"/>
    <w:rsid w:val="00250E39"/>
    <w:rsid w:val="002512BA"/>
    <w:rsid w:val="002524FC"/>
    <w:rsid w:val="00254E30"/>
    <w:rsid w:val="002612E7"/>
    <w:rsid w:val="00266C7F"/>
    <w:rsid w:val="0026772D"/>
    <w:rsid w:val="00273FEF"/>
    <w:rsid w:val="002749B3"/>
    <w:rsid w:val="00293FE0"/>
    <w:rsid w:val="002A086A"/>
    <w:rsid w:val="002A1DE8"/>
    <w:rsid w:val="002A4DA8"/>
    <w:rsid w:val="002A7D3E"/>
    <w:rsid w:val="002B1F5D"/>
    <w:rsid w:val="002B2F27"/>
    <w:rsid w:val="002C04CF"/>
    <w:rsid w:val="002C0716"/>
    <w:rsid w:val="002C205F"/>
    <w:rsid w:val="002C26A9"/>
    <w:rsid w:val="002C6A6C"/>
    <w:rsid w:val="002C78C0"/>
    <w:rsid w:val="002D0324"/>
    <w:rsid w:val="002D4F69"/>
    <w:rsid w:val="002D5E28"/>
    <w:rsid w:val="002D7F7F"/>
    <w:rsid w:val="002E0638"/>
    <w:rsid w:val="002E09F8"/>
    <w:rsid w:val="002E756C"/>
    <w:rsid w:val="002F6BDB"/>
    <w:rsid w:val="002F7692"/>
    <w:rsid w:val="002F77EF"/>
    <w:rsid w:val="00300336"/>
    <w:rsid w:val="00303C6E"/>
    <w:rsid w:val="00305281"/>
    <w:rsid w:val="00305CF2"/>
    <w:rsid w:val="00306AB1"/>
    <w:rsid w:val="00307096"/>
    <w:rsid w:val="00324884"/>
    <w:rsid w:val="00325B47"/>
    <w:rsid w:val="00331FD8"/>
    <w:rsid w:val="00332430"/>
    <w:rsid w:val="003349FD"/>
    <w:rsid w:val="00336FC1"/>
    <w:rsid w:val="00340716"/>
    <w:rsid w:val="003421D3"/>
    <w:rsid w:val="003427D6"/>
    <w:rsid w:val="00352DC9"/>
    <w:rsid w:val="0036125E"/>
    <w:rsid w:val="003629D8"/>
    <w:rsid w:val="003669B1"/>
    <w:rsid w:val="00376CB0"/>
    <w:rsid w:val="00376FF6"/>
    <w:rsid w:val="003776AE"/>
    <w:rsid w:val="00383A56"/>
    <w:rsid w:val="0038493A"/>
    <w:rsid w:val="00385B1D"/>
    <w:rsid w:val="003923BE"/>
    <w:rsid w:val="00395176"/>
    <w:rsid w:val="00395CAE"/>
    <w:rsid w:val="00396BB5"/>
    <w:rsid w:val="003A1A5D"/>
    <w:rsid w:val="003A2C55"/>
    <w:rsid w:val="003A31F9"/>
    <w:rsid w:val="003A6721"/>
    <w:rsid w:val="003B37C6"/>
    <w:rsid w:val="003B4E17"/>
    <w:rsid w:val="003B5231"/>
    <w:rsid w:val="003B5FE1"/>
    <w:rsid w:val="003B608F"/>
    <w:rsid w:val="003B68C9"/>
    <w:rsid w:val="003B71E2"/>
    <w:rsid w:val="003C2364"/>
    <w:rsid w:val="003C2FED"/>
    <w:rsid w:val="003E0B43"/>
    <w:rsid w:val="003E3436"/>
    <w:rsid w:val="003E5022"/>
    <w:rsid w:val="003E7C99"/>
    <w:rsid w:val="003F191A"/>
    <w:rsid w:val="003F42A4"/>
    <w:rsid w:val="00407702"/>
    <w:rsid w:val="00411955"/>
    <w:rsid w:val="00412E01"/>
    <w:rsid w:val="00415CC5"/>
    <w:rsid w:val="00416D26"/>
    <w:rsid w:val="0041725F"/>
    <w:rsid w:val="00431CB5"/>
    <w:rsid w:val="00432C43"/>
    <w:rsid w:val="00432E68"/>
    <w:rsid w:val="00444180"/>
    <w:rsid w:val="004602CC"/>
    <w:rsid w:val="00470F7F"/>
    <w:rsid w:val="00474990"/>
    <w:rsid w:val="00490D9E"/>
    <w:rsid w:val="00491E1A"/>
    <w:rsid w:val="00497373"/>
    <w:rsid w:val="004B5A5F"/>
    <w:rsid w:val="004C087E"/>
    <w:rsid w:val="004C1356"/>
    <w:rsid w:val="004C44DE"/>
    <w:rsid w:val="004C555F"/>
    <w:rsid w:val="004C761B"/>
    <w:rsid w:val="004D048B"/>
    <w:rsid w:val="004D12FE"/>
    <w:rsid w:val="004D1954"/>
    <w:rsid w:val="004D4C0C"/>
    <w:rsid w:val="004D59CA"/>
    <w:rsid w:val="004D7D77"/>
    <w:rsid w:val="004E071E"/>
    <w:rsid w:val="004E620E"/>
    <w:rsid w:val="004E7412"/>
    <w:rsid w:val="004F0F8C"/>
    <w:rsid w:val="004F1DAD"/>
    <w:rsid w:val="004F476C"/>
    <w:rsid w:val="004F7B62"/>
    <w:rsid w:val="0050088B"/>
    <w:rsid w:val="00504818"/>
    <w:rsid w:val="005124F4"/>
    <w:rsid w:val="00514129"/>
    <w:rsid w:val="00524C6E"/>
    <w:rsid w:val="00524C86"/>
    <w:rsid w:val="005422A3"/>
    <w:rsid w:val="005448EF"/>
    <w:rsid w:val="0055248D"/>
    <w:rsid w:val="0055689E"/>
    <w:rsid w:val="00560097"/>
    <w:rsid w:val="0056133F"/>
    <w:rsid w:val="00562923"/>
    <w:rsid w:val="00563B16"/>
    <w:rsid w:val="00563B64"/>
    <w:rsid w:val="00565681"/>
    <w:rsid w:val="00573E96"/>
    <w:rsid w:val="0057449D"/>
    <w:rsid w:val="00580A03"/>
    <w:rsid w:val="0058452B"/>
    <w:rsid w:val="005858CB"/>
    <w:rsid w:val="00587289"/>
    <w:rsid w:val="00587CE8"/>
    <w:rsid w:val="0059183F"/>
    <w:rsid w:val="00596568"/>
    <w:rsid w:val="005967F1"/>
    <w:rsid w:val="005969FC"/>
    <w:rsid w:val="005A1C61"/>
    <w:rsid w:val="005A20C3"/>
    <w:rsid w:val="005A3993"/>
    <w:rsid w:val="005B227B"/>
    <w:rsid w:val="005B2CAC"/>
    <w:rsid w:val="005C1896"/>
    <w:rsid w:val="005D0E21"/>
    <w:rsid w:val="005D4B48"/>
    <w:rsid w:val="005E4649"/>
    <w:rsid w:val="005E4D70"/>
    <w:rsid w:val="005E52C5"/>
    <w:rsid w:val="005E64C1"/>
    <w:rsid w:val="005F0B08"/>
    <w:rsid w:val="005F7049"/>
    <w:rsid w:val="005F7068"/>
    <w:rsid w:val="005F7698"/>
    <w:rsid w:val="00611D0B"/>
    <w:rsid w:val="00613F5C"/>
    <w:rsid w:val="00620003"/>
    <w:rsid w:val="00623380"/>
    <w:rsid w:val="00623DD9"/>
    <w:rsid w:val="00623E5E"/>
    <w:rsid w:val="006250E4"/>
    <w:rsid w:val="00625C09"/>
    <w:rsid w:val="006314DA"/>
    <w:rsid w:val="00637C06"/>
    <w:rsid w:val="00652F27"/>
    <w:rsid w:val="00656D53"/>
    <w:rsid w:val="00660556"/>
    <w:rsid w:val="00671978"/>
    <w:rsid w:val="00671A28"/>
    <w:rsid w:val="006722B8"/>
    <w:rsid w:val="006744E7"/>
    <w:rsid w:val="0067536B"/>
    <w:rsid w:val="00684A00"/>
    <w:rsid w:val="00686BAD"/>
    <w:rsid w:val="0069127B"/>
    <w:rsid w:val="00691343"/>
    <w:rsid w:val="006979EF"/>
    <w:rsid w:val="006A1542"/>
    <w:rsid w:val="006A2D51"/>
    <w:rsid w:val="006A4519"/>
    <w:rsid w:val="006A486B"/>
    <w:rsid w:val="006A56F4"/>
    <w:rsid w:val="006A6D9C"/>
    <w:rsid w:val="006B3420"/>
    <w:rsid w:val="006B55E8"/>
    <w:rsid w:val="006C5049"/>
    <w:rsid w:val="006C676E"/>
    <w:rsid w:val="006C6EA2"/>
    <w:rsid w:val="006D03F8"/>
    <w:rsid w:val="006D162D"/>
    <w:rsid w:val="006D5888"/>
    <w:rsid w:val="006D59BE"/>
    <w:rsid w:val="006D5DD4"/>
    <w:rsid w:val="006D6BAB"/>
    <w:rsid w:val="006E3A1B"/>
    <w:rsid w:val="006E5CD1"/>
    <w:rsid w:val="006F5725"/>
    <w:rsid w:val="00703FEA"/>
    <w:rsid w:val="0070515E"/>
    <w:rsid w:val="0070539C"/>
    <w:rsid w:val="00706DD8"/>
    <w:rsid w:val="00724C9C"/>
    <w:rsid w:val="0073105C"/>
    <w:rsid w:val="00731AFE"/>
    <w:rsid w:val="00736C09"/>
    <w:rsid w:val="00741B87"/>
    <w:rsid w:val="007427C8"/>
    <w:rsid w:val="00750540"/>
    <w:rsid w:val="0075219D"/>
    <w:rsid w:val="00752C69"/>
    <w:rsid w:val="0075449A"/>
    <w:rsid w:val="00754A63"/>
    <w:rsid w:val="0076558E"/>
    <w:rsid w:val="00767654"/>
    <w:rsid w:val="0077617F"/>
    <w:rsid w:val="007803CC"/>
    <w:rsid w:val="00784D0D"/>
    <w:rsid w:val="007874D0"/>
    <w:rsid w:val="00796B75"/>
    <w:rsid w:val="007A0D0B"/>
    <w:rsid w:val="007A19FA"/>
    <w:rsid w:val="007B0801"/>
    <w:rsid w:val="007C1B6E"/>
    <w:rsid w:val="007C5144"/>
    <w:rsid w:val="007C56CB"/>
    <w:rsid w:val="007C7A5A"/>
    <w:rsid w:val="007D106A"/>
    <w:rsid w:val="007D4B36"/>
    <w:rsid w:val="007D78EB"/>
    <w:rsid w:val="007D7998"/>
    <w:rsid w:val="007E2D50"/>
    <w:rsid w:val="007E5376"/>
    <w:rsid w:val="007E601E"/>
    <w:rsid w:val="007E741A"/>
    <w:rsid w:val="007F0C74"/>
    <w:rsid w:val="007F1369"/>
    <w:rsid w:val="007F7F63"/>
    <w:rsid w:val="00801217"/>
    <w:rsid w:val="00802F86"/>
    <w:rsid w:val="008033DE"/>
    <w:rsid w:val="008077A1"/>
    <w:rsid w:val="00810A7B"/>
    <w:rsid w:val="008160A5"/>
    <w:rsid w:val="00816676"/>
    <w:rsid w:val="008208ED"/>
    <w:rsid w:val="00820B03"/>
    <w:rsid w:val="00832438"/>
    <w:rsid w:val="008334B4"/>
    <w:rsid w:val="00833C66"/>
    <w:rsid w:val="008346F5"/>
    <w:rsid w:val="00836335"/>
    <w:rsid w:val="00837380"/>
    <w:rsid w:val="00837F3D"/>
    <w:rsid w:val="00841F9B"/>
    <w:rsid w:val="008442E1"/>
    <w:rsid w:val="00846641"/>
    <w:rsid w:val="00850BAD"/>
    <w:rsid w:val="00863F0E"/>
    <w:rsid w:val="008715DD"/>
    <w:rsid w:val="008771C8"/>
    <w:rsid w:val="00883759"/>
    <w:rsid w:val="00890074"/>
    <w:rsid w:val="008901D7"/>
    <w:rsid w:val="00893CB4"/>
    <w:rsid w:val="0089433E"/>
    <w:rsid w:val="00895658"/>
    <w:rsid w:val="008A0F05"/>
    <w:rsid w:val="008A6D61"/>
    <w:rsid w:val="008A76D4"/>
    <w:rsid w:val="008A774E"/>
    <w:rsid w:val="008B7F83"/>
    <w:rsid w:val="008C34D8"/>
    <w:rsid w:val="008D297F"/>
    <w:rsid w:val="008D47AE"/>
    <w:rsid w:val="008D6BB2"/>
    <w:rsid w:val="008E107C"/>
    <w:rsid w:val="008E3A9C"/>
    <w:rsid w:val="008F11ED"/>
    <w:rsid w:val="008F13BB"/>
    <w:rsid w:val="008F3E51"/>
    <w:rsid w:val="008F64A1"/>
    <w:rsid w:val="008F761B"/>
    <w:rsid w:val="00901A65"/>
    <w:rsid w:val="00905A68"/>
    <w:rsid w:val="00907474"/>
    <w:rsid w:val="0091015E"/>
    <w:rsid w:val="009158DB"/>
    <w:rsid w:val="00921195"/>
    <w:rsid w:val="00923141"/>
    <w:rsid w:val="00927A4E"/>
    <w:rsid w:val="00931BD0"/>
    <w:rsid w:val="009356AF"/>
    <w:rsid w:val="00935F6C"/>
    <w:rsid w:val="0095710B"/>
    <w:rsid w:val="00957F6E"/>
    <w:rsid w:val="00960001"/>
    <w:rsid w:val="00960B0E"/>
    <w:rsid w:val="00962086"/>
    <w:rsid w:val="009631EE"/>
    <w:rsid w:val="00964DFB"/>
    <w:rsid w:val="009700CC"/>
    <w:rsid w:val="00973888"/>
    <w:rsid w:val="00975048"/>
    <w:rsid w:val="00975880"/>
    <w:rsid w:val="00980E54"/>
    <w:rsid w:val="009810FE"/>
    <w:rsid w:val="0099517C"/>
    <w:rsid w:val="009B5F75"/>
    <w:rsid w:val="009C01B4"/>
    <w:rsid w:val="009C1F96"/>
    <w:rsid w:val="009C3BB1"/>
    <w:rsid w:val="009C50E2"/>
    <w:rsid w:val="009D16B6"/>
    <w:rsid w:val="009D5423"/>
    <w:rsid w:val="009E2D76"/>
    <w:rsid w:val="009E382D"/>
    <w:rsid w:val="009E4A98"/>
    <w:rsid w:val="009E6BE7"/>
    <w:rsid w:val="009E6EA9"/>
    <w:rsid w:val="009E7FE3"/>
    <w:rsid w:val="009F4737"/>
    <w:rsid w:val="009F501F"/>
    <w:rsid w:val="00A020C9"/>
    <w:rsid w:val="00A13015"/>
    <w:rsid w:val="00A259DC"/>
    <w:rsid w:val="00A263A9"/>
    <w:rsid w:val="00A26E6E"/>
    <w:rsid w:val="00A32375"/>
    <w:rsid w:val="00A501E8"/>
    <w:rsid w:val="00A52189"/>
    <w:rsid w:val="00A537DB"/>
    <w:rsid w:val="00A5633F"/>
    <w:rsid w:val="00A56822"/>
    <w:rsid w:val="00A73013"/>
    <w:rsid w:val="00A743E2"/>
    <w:rsid w:val="00A763B3"/>
    <w:rsid w:val="00A809A0"/>
    <w:rsid w:val="00A821B3"/>
    <w:rsid w:val="00A837E5"/>
    <w:rsid w:val="00A85FA4"/>
    <w:rsid w:val="00A9496D"/>
    <w:rsid w:val="00A955FF"/>
    <w:rsid w:val="00A966F1"/>
    <w:rsid w:val="00A97951"/>
    <w:rsid w:val="00AA5B72"/>
    <w:rsid w:val="00AB2C7B"/>
    <w:rsid w:val="00AD6BC4"/>
    <w:rsid w:val="00AE0E25"/>
    <w:rsid w:val="00AE4E6E"/>
    <w:rsid w:val="00AE555E"/>
    <w:rsid w:val="00AE5FE8"/>
    <w:rsid w:val="00AE7456"/>
    <w:rsid w:val="00AF112D"/>
    <w:rsid w:val="00AF3A8F"/>
    <w:rsid w:val="00B0182C"/>
    <w:rsid w:val="00B0485B"/>
    <w:rsid w:val="00B06005"/>
    <w:rsid w:val="00B10D1C"/>
    <w:rsid w:val="00B129BE"/>
    <w:rsid w:val="00B171AA"/>
    <w:rsid w:val="00B17E61"/>
    <w:rsid w:val="00B250FE"/>
    <w:rsid w:val="00B25ED3"/>
    <w:rsid w:val="00B31E8B"/>
    <w:rsid w:val="00B35DF6"/>
    <w:rsid w:val="00B377EB"/>
    <w:rsid w:val="00B3788F"/>
    <w:rsid w:val="00B40FBB"/>
    <w:rsid w:val="00B504AF"/>
    <w:rsid w:val="00B50BCA"/>
    <w:rsid w:val="00B529C7"/>
    <w:rsid w:val="00B561BB"/>
    <w:rsid w:val="00B800B9"/>
    <w:rsid w:val="00B8212D"/>
    <w:rsid w:val="00B83A92"/>
    <w:rsid w:val="00BA3149"/>
    <w:rsid w:val="00BA35D3"/>
    <w:rsid w:val="00BA7577"/>
    <w:rsid w:val="00BA7799"/>
    <w:rsid w:val="00BB06FE"/>
    <w:rsid w:val="00BC2E2B"/>
    <w:rsid w:val="00BD1A51"/>
    <w:rsid w:val="00BD626C"/>
    <w:rsid w:val="00BE25ED"/>
    <w:rsid w:val="00BE2840"/>
    <w:rsid w:val="00BE7FB0"/>
    <w:rsid w:val="00BF0EDC"/>
    <w:rsid w:val="00BF150C"/>
    <w:rsid w:val="00C14C04"/>
    <w:rsid w:val="00C21350"/>
    <w:rsid w:val="00C23BC9"/>
    <w:rsid w:val="00C30211"/>
    <w:rsid w:val="00C31886"/>
    <w:rsid w:val="00C320CD"/>
    <w:rsid w:val="00C33286"/>
    <w:rsid w:val="00C33ACF"/>
    <w:rsid w:val="00C33B07"/>
    <w:rsid w:val="00C375D6"/>
    <w:rsid w:val="00C440F9"/>
    <w:rsid w:val="00C4446C"/>
    <w:rsid w:val="00C44719"/>
    <w:rsid w:val="00C45FCF"/>
    <w:rsid w:val="00C50A95"/>
    <w:rsid w:val="00C5555B"/>
    <w:rsid w:val="00C60267"/>
    <w:rsid w:val="00C659ED"/>
    <w:rsid w:val="00C750BD"/>
    <w:rsid w:val="00C80A6C"/>
    <w:rsid w:val="00C819DD"/>
    <w:rsid w:val="00C83A5B"/>
    <w:rsid w:val="00C90575"/>
    <w:rsid w:val="00C9061D"/>
    <w:rsid w:val="00C9285F"/>
    <w:rsid w:val="00C92E3A"/>
    <w:rsid w:val="00C93A30"/>
    <w:rsid w:val="00C96548"/>
    <w:rsid w:val="00CA0470"/>
    <w:rsid w:val="00CA6EC8"/>
    <w:rsid w:val="00CA7E55"/>
    <w:rsid w:val="00CB2259"/>
    <w:rsid w:val="00CB3835"/>
    <w:rsid w:val="00CB7D8B"/>
    <w:rsid w:val="00CC0C9C"/>
    <w:rsid w:val="00CC376F"/>
    <w:rsid w:val="00CC50A0"/>
    <w:rsid w:val="00CD320F"/>
    <w:rsid w:val="00CD34A7"/>
    <w:rsid w:val="00CD3A4E"/>
    <w:rsid w:val="00CE7572"/>
    <w:rsid w:val="00CF186A"/>
    <w:rsid w:val="00CF1D83"/>
    <w:rsid w:val="00CF58C5"/>
    <w:rsid w:val="00CF77D4"/>
    <w:rsid w:val="00D11E0A"/>
    <w:rsid w:val="00D12C09"/>
    <w:rsid w:val="00D12C6B"/>
    <w:rsid w:val="00D1438C"/>
    <w:rsid w:val="00D14D20"/>
    <w:rsid w:val="00D1580E"/>
    <w:rsid w:val="00D1796D"/>
    <w:rsid w:val="00D22593"/>
    <w:rsid w:val="00D25AF9"/>
    <w:rsid w:val="00D25D13"/>
    <w:rsid w:val="00D33EDC"/>
    <w:rsid w:val="00D376DE"/>
    <w:rsid w:val="00D41616"/>
    <w:rsid w:val="00D429EF"/>
    <w:rsid w:val="00D44E01"/>
    <w:rsid w:val="00D45AE8"/>
    <w:rsid w:val="00D52821"/>
    <w:rsid w:val="00D5331A"/>
    <w:rsid w:val="00D72CFC"/>
    <w:rsid w:val="00D76AC0"/>
    <w:rsid w:val="00D774DD"/>
    <w:rsid w:val="00D778D2"/>
    <w:rsid w:val="00D83E9A"/>
    <w:rsid w:val="00D861FA"/>
    <w:rsid w:val="00D908E5"/>
    <w:rsid w:val="00D92406"/>
    <w:rsid w:val="00D92779"/>
    <w:rsid w:val="00DA183F"/>
    <w:rsid w:val="00DA3E79"/>
    <w:rsid w:val="00DA6604"/>
    <w:rsid w:val="00DB04B9"/>
    <w:rsid w:val="00DB14A2"/>
    <w:rsid w:val="00DB343D"/>
    <w:rsid w:val="00DB3D8B"/>
    <w:rsid w:val="00DB5348"/>
    <w:rsid w:val="00DB6FD3"/>
    <w:rsid w:val="00DC0DC0"/>
    <w:rsid w:val="00DC5092"/>
    <w:rsid w:val="00DC7923"/>
    <w:rsid w:val="00DD019D"/>
    <w:rsid w:val="00DD02A7"/>
    <w:rsid w:val="00DD3664"/>
    <w:rsid w:val="00DD482B"/>
    <w:rsid w:val="00DD50E5"/>
    <w:rsid w:val="00DE450A"/>
    <w:rsid w:val="00DF068E"/>
    <w:rsid w:val="00DF2154"/>
    <w:rsid w:val="00DF2237"/>
    <w:rsid w:val="00DF4C38"/>
    <w:rsid w:val="00E02C8A"/>
    <w:rsid w:val="00E053F9"/>
    <w:rsid w:val="00E13B94"/>
    <w:rsid w:val="00E231DE"/>
    <w:rsid w:val="00E251F5"/>
    <w:rsid w:val="00E333A0"/>
    <w:rsid w:val="00E33B26"/>
    <w:rsid w:val="00E34264"/>
    <w:rsid w:val="00E35C76"/>
    <w:rsid w:val="00E36F56"/>
    <w:rsid w:val="00E37433"/>
    <w:rsid w:val="00E42BF0"/>
    <w:rsid w:val="00E42C6D"/>
    <w:rsid w:val="00E478B5"/>
    <w:rsid w:val="00E52772"/>
    <w:rsid w:val="00E56CBD"/>
    <w:rsid w:val="00E5759D"/>
    <w:rsid w:val="00E64384"/>
    <w:rsid w:val="00E75541"/>
    <w:rsid w:val="00E77C22"/>
    <w:rsid w:val="00E809C5"/>
    <w:rsid w:val="00E84A22"/>
    <w:rsid w:val="00E86F8E"/>
    <w:rsid w:val="00EA5AD2"/>
    <w:rsid w:val="00EA5DAB"/>
    <w:rsid w:val="00EB38A0"/>
    <w:rsid w:val="00EB4573"/>
    <w:rsid w:val="00EB6110"/>
    <w:rsid w:val="00EC2DB6"/>
    <w:rsid w:val="00EC3689"/>
    <w:rsid w:val="00ED1BEE"/>
    <w:rsid w:val="00ED2B70"/>
    <w:rsid w:val="00ED2F9E"/>
    <w:rsid w:val="00ED33B9"/>
    <w:rsid w:val="00ED64FE"/>
    <w:rsid w:val="00EE0420"/>
    <w:rsid w:val="00EE212C"/>
    <w:rsid w:val="00EE47FA"/>
    <w:rsid w:val="00EE4ECC"/>
    <w:rsid w:val="00EE635B"/>
    <w:rsid w:val="00EF601A"/>
    <w:rsid w:val="00F00D67"/>
    <w:rsid w:val="00F05856"/>
    <w:rsid w:val="00F16B68"/>
    <w:rsid w:val="00F201ED"/>
    <w:rsid w:val="00F2627C"/>
    <w:rsid w:val="00F3504E"/>
    <w:rsid w:val="00F36788"/>
    <w:rsid w:val="00F36BE7"/>
    <w:rsid w:val="00F3797F"/>
    <w:rsid w:val="00F47FB6"/>
    <w:rsid w:val="00F537FD"/>
    <w:rsid w:val="00F559CC"/>
    <w:rsid w:val="00F56E81"/>
    <w:rsid w:val="00F66402"/>
    <w:rsid w:val="00F67E40"/>
    <w:rsid w:val="00F719CC"/>
    <w:rsid w:val="00F72B99"/>
    <w:rsid w:val="00F77D2D"/>
    <w:rsid w:val="00F80814"/>
    <w:rsid w:val="00F83E1D"/>
    <w:rsid w:val="00F84AD4"/>
    <w:rsid w:val="00F84F3F"/>
    <w:rsid w:val="00F87574"/>
    <w:rsid w:val="00F91141"/>
    <w:rsid w:val="00F91342"/>
    <w:rsid w:val="00F91D73"/>
    <w:rsid w:val="00F92B58"/>
    <w:rsid w:val="00F93A9C"/>
    <w:rsid w:val="00F95280"/>
    <w:rsid w:val="00F97AD2"/>
    <w:rsid w:val="00FC5872"/>
    <w:rsid w:val="00FD0733"/>
    <w:rsid w:val="00FD13A2"/>
    <w:rsid w:val="00FD4DEE"/>
    <w:rsid w:val="00FD6207"/>
    <w:rsid w:val="00FD71C6"/>
    <w:rsid w:val="00FD7263"/>
    <w:rsid w:val="00FD7345"/>
    <w:rsid w:val="00FD736E"/>
    <w:rsid w:val="00FE2245"/>
    <w:rsid w:val="00FE2C7C"/>
    <w:rsid w:val="00FE2D2F"/>
    <w:rsid w:val="00FE300C"/>
    <w:rsid w:val="00FE52A7"/>
    <w:rsid w:val="00FE55A7"/>
    <w:rsid w:val="00FE7361"/>
    <w:rsid w:val="00FF616E"/>
    <w:rsid w:val="00FF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3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A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line number"/>
    <w:basedOn w:val="a0"/>
    <w:uiPriority w:val="99"/>
    <w:semiHidden/>
    <w:unhideWhenUsed/>
    <w:rsid w:val="003E0B43"/>
  </w:style>
  <w:style w:type="paragraph" w:styleId="a4">
    <w:name w:val="Balloon Text"/>
    <w:basedOn w:val="a"/>
    <w:link w:val="a5"/>
    <w:uiPriority w:val="99"/>
    <w:semiHidden/>
    <w:unhideWhenUsed/>
    <w:rsid w:val="0026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2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2431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5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obpm2</dc:creator>
  <cp:lastModifiedBy>RePack by SPecialiST</cp:lastModifiedBy>
  <cp:revision>2</cp:revision>
  <cp:lastPrinted>2025-02-07T11:37:00Z</cp:lastPrinted>
  <dcterms:created xsi:type="dcterms:W3CDTF">2025-02-07T11:37:00Z</dcterms:created>
  <dcterms:modified xsi:type="dcterms:W3CDTF">2025-02-07T11:37:00Z</dcterms:modified>
</cp:coreProperties>
</file>