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41" w:rsidRPr="005E3954" w:rsidRDefault="00093141" w:rsidP="00093141">
      <w:pPr>
        <w:pStyle w:val="ConsPlusNonformat"/>
        <w:ind w:right="97" w:firstLine="54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bookmarkStart w:id="0" w:name="_GoBack"/>
      <w:bookmarkEnd w:id="0"/>
      <w:r w:rsidRPr="005E3954">
        <w:rPr>
          <w:rFonts w:ascii="Times New Roman" w:hAnsi="Times New Roman" w:cs="Times New Roman"/>
          <w:b/>
          <w:spacing w:val="-3"/>
          <w:sz w:val="28"/>
          <w:szCs w:val="28"/>
        </w:rPr>
        <w:t>Перечень учреждений УФСИН России по Архангельской области, осуществляющих произ</w:t>
      </w:r>
      <w:r w:rsidR="005E3954" w:rsidRPr="005E3954">
        <w:rPr>
          <w:rFonts w:ascii="Times New Roman" w:hAnsi="Times New Roman" w:cs="Times New Roman"/>
          <w:b/>
          <w:spacing w:val="-3"/>
          <w:sz w:val="28"/>
          <w:szCs w:val="28"/>
        </w:rPr>
        <w:t>водственную деятельность</w:t>
      </w:r>
    </w:p>
    <w:p w:rsidR="005E3954" w:rsidRPr="005E3954" w:rsidRDefault="005E3954" w:rsidP="00093141">
      <w:pPr>
        <w:pStyle w:val="ConsPlusNonformat"/>
        <w:ind w:right="97" w:firstLine="54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tbl>
      <w:tblPr>
        <w:tblW w:w="104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551"/>
        <w:gridCol w:w="3546"/>
      </w:tblGrid>
      <w:tr w:rsidR="00093141" w:rsidTr="00F861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3141" w:rsidRDefault="00093141">
            <w:pPr>
              <w:pStyle w:val="ConsPlusNonformat"/>
              <w:snapToGrid w:val="0"/>
              <w:ind w:right="97"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УФСИН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3141" w:rsidRDefault="00093141">
            <w:pPr>
              <w:pStyle w:val="ConsPlusNonformat"/>
              <w:snapToGrid w:val="0"/>
              <w:ind w:right="97"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дислокации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3141" w:rsidRDefault="005E3954" w:rsidP="005E3954">
            <w:pPr>
              <w:pStyle w:val="ConsPlusNonformat"/>
              <w:snapToGrid w:val="0"/>
              <w:ind w:right="97"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141" w:rsidRDefault="005E3954">
            <w:pPr>
              <w:pStyle w:val="ConsPlusNonformat"/>
              <w:snapToGrid w:val="0"/>
              <w:ind w:right="97"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r w:rsidR="00093141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продукции, оказываемых услуг</w:t>
            </w:r>
          </w:p>
        </w:tc>
      </w:tr>
      <w:tr w:rsidR="00093141" w:rsidTr="00F861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3141" w:rsidRPr="00F8612B" w:rsidRDefault="00F8612B" w:rsidP="00F8612B">
            <w:pPr>
              <w:pStyle w:val="ConsPlusNonformat"/>
              <w:snapToGrid w:val="0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ИК-1 УФСИН России по Архангельской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3141" w:rsidRDefault="00093141">
            <w:pPr>
              <w:pStyle w:val="ConsPlusNonformat"/>
              <w:snapToGrid w:val="0"/>
              <w:ind w:left="-108" w:right="-108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  <w:r w:rsidR="00F2311A">
              <w:rPr>
                <w:rFonts w:ascii="Times New Roman" w:hAnsi="Times New Roman" w:cs="Times New Roman"/>
                <w:sz w:val="24"/>
                <w:szCs w:val="24"/>
              </w:rPr>
              <w:t>, ул. Пирсовая, 27</w:t>
            </w:r>
          </w:p>
          <w:p w:rsidR="00F2311A" w:rsidRPr="00F2311A" w:rsidRDefault="00F2311A" w:rsidP="00F8612B">
            <w:pPr>
              <w:pStyle w:val="ConsPlusNonformat"/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69D" w:rsidRPr="00F8612B" w:rsidRDefault="00F2311A">
            <w:pPr>
              <w:pStyle w:val="ConsPlusNonformat"/>
              <w:snapToGrid w:val="0"/>
              <w:ind w:right="97"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11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23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(8182) 22-97-41, 22-97-56,</w:t>
            </w:r>
          </w:p>
          <w:p w:rsidR="00093141" w:rsidRPr="00F2311A" w:rsidRDefault="00F2311A">
            <w:pPr>
              <w:pStyle w:val="ConsPlusNonformat"/>
              <w:snapToGrid w:val="0"/>
              <w:ind w:right="97"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22-97-52 e-mail: Ik1@29.fsin.gov.ru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141" w:rsidRDefault="005D0A3B" w:rsidP="00F8612B">
            <w:pPr>
              <w:pStyle w:val="ConsPlusNonformat"/>
              <w:snapToGrid w:val="0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деревообработка</w:t>
            </w:r>
            <w:r w:rsidR="00093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569D">
              <w:rPr>
                <w:rFonts w:ascii="Times New Roman" w:hAnsi="Times New Roman" w:cs="Times New Roman"/>
                <w:sz w:val="24"/>
                <w:szCs w:val="24"/>
              </w:rPr>
              <w:t xml:space="preserve"> распиловка, сушка древесины,</w:t>
            </w:r>
            <w:r w:rsidR="00093141">
              <w:rPr>
                <w:rFonts w:ascii="Times New Roman" w:hAnsi="Times New Roman" w:cs="Times New Roman"/>
                <w:sz w:val="24"/>
                <w:szCs w:val="24"/>
              </w:rPr>
              <w:t xml:space="preserve"> мебель, </w:t>
            </w:r>
            <w:r w:rsidR="000931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спецодежда, </w:t>
            </w:r>
            <w:r w:rsidR="001B5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металлообработка, </w:t>
            </w:r>
            <w:r w:rsidR="00093141">
              <w:rPr>
                <w:rFonts w:ascii="Times New Roman" w:hAnsi="Times New Roman" w:cs="Times New Roman"/>
                <w:sz w:val="24"/>
                <w:szCs w:val="24"/>
              </w:rPr>
              <w:t>товары народного потребления</w:t>
            </w:r>
          </w:p>
        </w:tc>
      </w:tr>
      <w:tr w:rsidR="00F8612B" w:rsidTr="00F861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Pr="00F8612B" w:rsidRDefault="00F8612B" w:rsidP="00F8612B">
            <w:pPr>
              <w:pStyle w:val="ConsPlusNonformat"/>
              <w:snapToGrid w:val="0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КП-3 УФСИН России по Архангельской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Pr="001B569D" w:rsidRDefault="00F8612B" w:rsidP="00F8612B">
            <w:pPr>
              <w:pStyle w:val="ConsPlusNonformat"/>
              <w:ind w:right="97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9D">
              <w:rPr>
                <w:rFonts w:ascii="Times New Roman" w:hAnsi="Times New Roman" w:cs="Times New Roman"/>
                <w:sz w:val="24"/>
                <w:szCs w:val="24"/>
              </w:rPr>
              <w:t>Приморский район</w:t>
            </w:r>
          </w:p>
          <w:p w:rsidR="00F8612B" w:rsidRPr="001B569D" w:rsidRDefault="00F8612B" w:rsidP="00F8612B">
            <w:pPr>
              <w:pStyle w:val="ConsPlusNonformat"/>
              <w:ind w:right="97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Талаги д.119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Pr="00F8612B" w:rsidRDefault="00F8612B" w:rsidP="00F8612B">
            <w:pPr>
              <w:pStyle w:val="ConsPlusNonformat"/>
              <w:ind w:right="97" w:firstLine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</w:t>
            </w:r>
            <w:r w:rsidRPr="00F861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.: (8182) 22-97-18</w:t>
            </w:r>
          </w:p>
          <w:p w:rsidR="00F8612B" w:rsidRPr="00E8798C" w:rsidRDefault="00F8612B" w:rsidP="00F8612B">
            <w:pPr>
              <w:pStyle w:val="ConsPlusNonformat"/>
              <w:ind w:right="97"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e-mail: </w:t>
            </w:r>
            <w:r w:rsidRPr="00E879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kp3@29.fsin.gov.ru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2B" w:rsidRDefault="00F8612B" w:rsidP="00F8612B">
            <w:pPr>
              <w:pStyle w:val="ConsPlusNonformat"/>
              <w:snapToGrid w:val="0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контрагентские услуги</w:t>
            </w:r>
            <w:r w:rsidRPr="00E879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рабочей силы</w:t>
            </w:r>
            <w:r w:rsidRPr="00E879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612B" w:rsidTr="00F861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Pr="00F8612B" w:rsidRDefault="00F8612B" w:rsidP="00F8612B">
            <w:pPr>
              <w:pStyle w:val="ConsPlusNonformat"/>
              <w:snapToGrid w:val="0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ИК-4 УФСИН России по Архангельской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Default="00F8612B" w:rsidP="00F8612B">
            <w:pPr>
              <w:pStyle w:val="ConsPlusNonformat"/>
              <w:snapToGrid w:val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Котлас</w:t>
            </w:r>
          </w:p>
          <w:p w:rsidR="00F8612B" w:rsidRDefault="00F8612B" w:rsidP="00F8612B">
            <w:pPr>
              <w:pStyle w:val="ConsPlusNonformat"/>
              <w:snapToGrid w:val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98C">
              <w:rPr>
                <w:rFonts w:ascii="Times New Roman" w:hAnsi="Times New Roman" w:cs="Times New Roman"/>
                <w:sz w:val="24"/>
                <w:szCs w:val="24"/>
              </w:rPr>
              <w:t>ул. Чиркова, 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Pr="00C747BB" w:rsidRDefault="00F8612B" w:rsidP="00F8612B">
            <w:pPr>
              <w:pStyle w:val="ConsPlusNonformat"/>
              <w:snapToGrid w:val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7B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74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(81837) 2-84-11, 2-84-16, e-mail: Ik4@29.fsin.gov.ru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2B" w:rsidRDefault="00F8612B" w:rsidP="00F8612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вещевое имущество, спецодежда, пиломатериалы и строганный погонаж, товары народного потребления, услуги хранения, контрагентские услуги</w:t>
            </w:r>
          </w:p>
        </w:tc>
      </w:tr>
      <w:tr w:rsidR="00F8612B" w:rsidTr="00F861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Pr="00F8612B" w:rsidRDefault="00F8612B" w:rsidP="00F8612B">
            <w:pPr>
              <w:pStyle w:val="ConsPlusNonformat"/>
              <w:snapToGrid w:val="0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ИК-5 УФСИН России по Архангельской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Default="00F8612B" w:rsidP="00F8612B">
            <w:pPr>
              <w:pStyle w:val="ConsPlusNonformat"/>
              <w:snapToGrid w:val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Коряжма,</w:t>
            </w:r>
          </w:p>
          <w:p w:rsidR="00F8612B" w:rsidRDefault="00F8612B" w:rsidP="00F8612B">
            <w:pPr>
              <w:pStyle w:val="ConsPlusNonformat"/>
              <w:snapToGrid w:val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Магистральное шоссе, 101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Pr="00DC7F36" w:rsidRDefault="00F8612B" w:rsidP="00F8612B">
            <w:pPr>
              <w:pStyle w:val="ConsPlusNonformat"/>
              <w:snapToGrid w:val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F3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C7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(81850) 4-08-00, 4-08-08, 4-08-02 e-mail: ik5@29.fsin.gov.ru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2B" w:rsidRDefault="00F8612B" w:rsidP="00F8612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вещевое имущество, спецодежда, пиломатериалы и строганный погонаж, товары народного потребления, сувениры</w:t>
            </w:r>
          </w:p>
        </w:tc>
      </w:tr>
      <w:tr w:rsidR="00F8612B" w:rsidTr="00F861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Pr="00F8612B" w:rsidRDefault="00F8612B" w:rsidP="00F8612B">
            <w:pPr>
              <w:pStyle w:val="ConsPlusNonformat"/>
              <w:snapToGrid w:val="0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ИК-7 УФСИН России по Архангельской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Default="00F8612B" w:rsidP="00F8612B">
            <w:pPr>
              <w:pStyle w:val="ConsPlusNonformat"/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Лахтинское шоссе, 105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Pr="00DC7F36" w:rsidRDefault="00F8612B" w:rsidP="00F8612B">
            <w:pPr>
              <w:pStyle w:val="ConsPlusNonformat"/>
              <w:snapToGrid w:val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F3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C7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(8182) 22-96-80, 22-96-81 e-mail: ik7@29.fsin.gov.ru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2B" w:rsidRDefault="00F8612B" w:rsidP="00F8612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вещевое имущество, спецодежда, пиломатериалы, срубы, товары народного потребления, услуги сушки и распиловки</w:t>
            </w:r>
          </w:p>
        </w:tc>
      </w:tr>
      <w:tr w:rsidR="00F8612B" w:rsidTr="00F861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Pr="00F8612B" w:rsidRDefault="00F8612B" w:rsidP="00F8612B">
            <w:pPr>
              <w:pStyle w:val="ConsPlusNonformat"/>
              <w:snapToGrid w:val="0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ИК-14 УФСИН России по Архангельской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Default="00F8612B" w:rsidP="00F8612B">
            <w:pPr>
              <w:pStyle w:val="ConsPlusNonformat"/>
              <w:snapToGrid w:val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0E">
              <w:rPr>
                <w:rFonts w:ascii="Times New Roman" w:hAnsi="Times New Roman" w:cs="Times New Roman"/>
                <w:sz w:val="24"/>
                <w:szCs w:val="24"/>
              </w:rPr>
              <w:t xml:space="preserve">Вельский район, </w:t>
            </w:r>
          </w:p>
          <w:p w:rsidR="00F8612B" w:rsidRDefault="00F8612B" w:rsidP="00F8612B">
            <w:pPr>
              <w:pStyle w:val="ConsPlusNonformat"/>
              <w:snapToGrid w:val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Горка-Муравьевская,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010E">
              <w:rPr>
                <w:rFonts w:ascii="Times New Roman" w:hAnsi="Times New Roman" w:cs="Times New Roman"/>
                <w:sz w:val="24"/>
                <w:szCs w:val="24"/>
              </w:rPr>
              <w:t xml:space="preserve">Спецгородок, </w:t>
            </w:r>
          </w:p>
          <w:p w:rsidR="00F8612B" w:rsidRDefault="00F8612B" w:rsidP="00F8612B">
            <w:pPr>
              <w:pStyle w:val="ConsPlusNonformat"/>
              <w:snapToGrid w:val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0E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Pr="00732565" w:rsidRDefault="00F8612B" w:rsidP="00F8612B">
            <w:pPr>
              <w:pStyle w:val="ConsPlusNonformat"/>
              <w:snapToGrid w:val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56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32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(81836) 4-33-67, 4-33-63, e-mail: ik14@29.fsin.gov.ru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2B" w:rsidRDefault="00F8612B" w:rsidP="00F8612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срубы, пиломатериалы, строганный погонаж, строительные материалы, спецодежда, товары народного потребления, услуги сушки и распиловки</w:t>
            </w:r>
          </w:p>
        </w:tc>
      </w:tr>
      <w:tr w:rsidR="00F8612B" w:rsidTr="00F8612B">
        <w:trPr>
          <w:trHeight w:val="8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Pr="00F8612B" w:rsidRDefault="00F8612B" w:rsidP="00F8612B">
            <w:pPr>
              <w:pStyle w:val="ConsPlusNonformat"/>
              <w:snapToGrid w:val="0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ИК-16 УФСИН России по Архангельской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Default="00F8612B" w:rsidP="00F8612B">
            <w:pPr>
              <w:pStyle w:val="ConsPlusNonformat"/>
              <w:snapToGrid w:val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65">
              <w:rPr>
                <w:rFonts w:ascii="Times New Roman" w:hAnsi="Times New Roman" w:cs="Times New Roman"/>
                <w:sz w:val="24"/>
                <w:szCs w:val="24"/>
              </w:rPr>
              <w:t>г. Онега, ул. Красноармейская, 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Pr="00732565" w:rsidRDefault="00F8612B" w:rsidP="00F8612B">
            <w:pPr>
              <w:pStyle w:val="ConsPlusNonformat"/>
              <w:snapToGrid w:val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56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32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(81839) 7-23-05, 7-12-79 e-mail: Ik16@29.fsin.gov.ru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2B" w:rsidRDefault="00F8612B" w:rsidP="00F8612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вещевое имущество, спецодежда, товары народного потребления, услуги по стирке белья</w:t>
            </w:r>
          </w:p>
        </w:tc>
      </w:tr>
      <w:tr w:rsidR="00F8612B" w:rsidTr="00F861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Pr="00F8612B" w:rsidRDefault="00F8612B" w:rsidP="00F8612B">
            <w:pPr>
              <w:pStyle w:val="ConsPlusNonformat"/>
              <w:snapToGrid w:val="0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ИК-29 УФСИН России по Архангельской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Default="00F8612B" w:rsidP="00F8612B">
            <w:pPr>
              <w:pStyle w:val="ConsPlusNonformat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Плесецкий район</w:t>
            </w:r>
          </w:p>
          <w:p w:rsidR="00F8612B" w:rsidRDefault="00F8612B" w:rsidP="00F8612B">
            <w:pPr>
              <w:pStyle w:val="ConsPlusNonformat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4">
              <w:rPr>
                <w:rFonts w:ascii="Times New Roman" w:hAnsi="Times New Roman" w:cs="Times New Roman"/>
                <w:sz w:val="24"/>
                <w:szCs w:val="24"/>
              </w:rPr>
              <w:t>п. Река Емца, ул. Набережная,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Pr="009972C4" w:rsidRDefault="00F8612B" w:rsidP="00F8612B">
            <w:pPr>
              <w:pStyle w:val="ConsPlusNonformat"/>
              <w:snapToGrid w:val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2C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9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(81832) 7-44-21, 7-44-34, e-mail: Ik29@29.fsin.gov.ru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2B" w:rsidRDefault="00F8612B" w:rsidP="00F8612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пиломатериалы, услуги по распиловке, бетонные изделия, товары народного потребления, контрагентские услуги, услуги по стирке белья</w:t>
            </w:r>
          </w:p>
        </w:tc>
      </w:tr>
      <w:tr w:rsidR="00F8612B" w:rsidTr="00F8612B">
        <w:trPr>
          <w:trHeight w:val="10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Pr="00F8612B" w:rsidRDefault="00F8612B" w:rsidP="00F8612B">
            <w:pPr>
              <w:pStyle w:val="ConsPlusNonformat"/>
              <w:snapToGrid w:val="0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КП-19 ОУХД УФСИН России по Архангельской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Default="00F8612B" w:rsidP="00F8612B">
            <w:pPr>
              <w:pStyle w:val="ConsPlusNonformat"/>
              <w:snapToGrid w:val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Пинежский район, </w:t>
            </w:r>
            <w:r w:rsidRPr="009972C4">
              <w:rPr>
                <w:rFonts w:ascii="Times New Roman" w:hAnsi="Times New Roman" w:cs="Times New Roman"/>
                <w:sz w:val="24"/>
                <w:szCs w:val="24"/>
              </w:rPr>
              <w:t>п.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дуреченский, ул. Центральная, 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Pr="009972C4" w:rsidRDefault="00F8612B" w:rsidP="00F8612B">
            <w:pPr>
              <w:pStyle w:val="ConsPlusNonformat"/>
              <w:snapToGrid w:val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2C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97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(81856) 2-15-63, 2-14-75, e-mail: kp19@29.fsin.gov.ru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2B" w:rsidRDefault="00F8612B" w:rsidP="00F8612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лесоматериалы, пиломатериалы услуги по стирке белья</w:t>
            </w:r>
          </w:p>
        </w:tc>
      </w:tr>
      <w:tr w:rsidR="00F8612B" w:rsidTr="00F861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Pr="00F8612B" w:rsidRDefault="00F8612B" w:rsidP="00F8612B">
            <w:pPr>
              <w:pStyle w:val="ConsPlusNonformat"/>
              <w:snapToGrid w:val="0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ИК-21 ОУХД УФСИН России по Архангельской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Default="00F8612B" w:rsidP="00F8612B">
            <w:pPr>
              <w:pStyle w:val="ConsPlusNonformat"/>
              <w:snapToGrid w:val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Плесецкий район,</w:t>
            </w:r>
            <w:r w:rsidRPr="00A040D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40DE">
              <w:rPr>
                <w:rFonts w:ascii="Times New Roman" w:hAnsi="Times New Roman" w:cs="Times New Roman"/>
                <w:sz w:val="24"/>
                <w:szCs w:val="24"/>
              </w:rPr>
              <w:t xml:space="preserve"> Североонежск,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2-й, 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12B" w:rsidRPr="00A040DE" w:rsidRDefault="00F8612B" w:rsidP="00F8612B">
            <w:pPr>
              <w:pStyle w:val="ConsPlusNonformat"/>
              <w:snapToGrid w:val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0D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04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(81832) 4-17-01, 4-17-07, e-mail: ik21@29.fsin.gov.ru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2B" w:rsidRDefault="00F8612B" w:rsidP="00F8612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лесоматериалы, пиломатериалы, шпалы, строганный погонаж, коммунальные услуги, </w:t>
            </w:r>
          </w:p>
        </w:tc>
      </w:tr>
    </w:tbl>
    <w:p w:rsidR="001A3808" w:rsidRDefault="001A3808" w:rsidP="00F8612B"/>
    <w:sectPr w:rsidR="001A3808" w:rsidSect="00F8612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41"/>
    <w:rsid w:val="00093141"/>
    <w:rsid w:val="001A3808"/>
    <w:rsid w:val="001A7BBF"/>
    <w:rsid w:val="001B569D"/>
    <w:rsid w:val="0039010E"/>
    <w:rsid w:val="005D0A3B"/>
    <w:rsid w:val="005E3954"/>
    <w:rsid w:val="00732565"/>
    <w:rsid w:val="009972C4"/>
    <w:rsid w:val="00A040DE"/>
    <w:rsid w:val="00C747BB"/>
    <w:rsid w:val="00DC7F36"/>
    <w:rsid w:val="00E16531"/>
    <w:rsid w:val="00E8798C"/>
    <w:rsid w:val="00F2311A"/>
    <w:rsid w:val="00F8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314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314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yaroslavcev_vb</dc:creator>
  <cp:lastModifiedBy>RePack by SPecialiST</cp:lastModifiedBy>
  <cp:revision>2</cp:revision>
  <dcterms:created xsi:type="dcterms:W3CDTF">2024-12-11T06:27:00Z</dcterms:created>
  <dcterms:modified xsi:type="dcterms:W3CDTF">2024-12-11T06:27:00Z</dcterms:modified>
</cp:coreProperties>
</file>